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708EE" w14:textId="77777777" w:rsidR="003B0D77" w:rsidRDefault="00823139" w:rsidP="003B0D77">
      <w:r>
        <w:rPr>
          <w:b/>
          <w:bCs/>
        </w:rPr>
        <w:t>Naziv obveznika</w:t>
      </w:r>
      <w:r w:rsidR="003B0D77">
        <w:t>:</w:t>
      </w:r>
      <w:r>
        <w:t xml:space="preserve"> </w:t>
      </w:r>
      <w:r w:rsidR="00894905">
        <w:t>Opća bolnica Virovitica</w:t>
      </w:r>
      <w:r w:rsidR="003B0D77">
        <w:tab/>
      </w:r>
      <w:r w:rsidR="003B0D77">
        <w:tab/>
      </w:r>
      <w:r w:rsidR="003B0D77">
        <w:tab/>
        <w:t xml:space="preserve">           </w:t>
      </w:r>
    </w:p>
    <w:p w14:paraId="597E7C42" w14:textId="77777777" w:rsidR="003B0D77" w:rsidRDefault="00823139" w:rsidP="003B0D77">
      <w:r w:rsidRPr="00823139">
        <w:rPr>
          <w:b/>
          <w:bCs/>
        </w:rPr>
        <w:t>Pošta</w:t>
      </w:r>
      <w:r w:rsidR="00622426">
        <w:rPr>
          <w:b/>
          <w:bCs/>
        </w:rPr>
        <w:t xml:space="preserve"> </w:t>
      </w:r>
      <w:r w:rsidRPr="00823139">
        <w:rPr>
          <w:b/>
          <w:bCs/>
        </w:rPr>
        <w:t>i mjesto</w:t>
      </w:r>
      <w:r>
        <w:t>: 33000 Virovitica</w:t>
      </w:r>
    </w:p>
    <w:p w14:paraId="6471DC19" w14:textId="77777777" w:rsidR="003B0D77" w:rsidRDefault="00823139" w:rsidP="003B0D77">
      <w:r w:rsidRPr="00823139">
        <w:rPr>
          <w:b/>
          <w:bCs/>
        </w:rPr>
        <w:t>Adresa</w:t>
      </w:r>
      <w:r>
        <w:t xml:space="preserve">: Ljudevita Gaja 21 </w:t>
      </w:r>
    </w:p>
    <w:p w14:paraId="7F15890A" w14:textId="77777777" w:rsidR="00F26E99" w:rsidRDefault="005471B8" w:rsidP="00F26E99">
      <w:pPr>
        <w:rPr>
          <w:bCs/>
        </w:rPr>
      </w:pPr>
      <w:r>
        <w:rPr>
          <w:b/>
          <w:bCs/>
        </w:rPr>
        <w:t>Matični broj</w:t>
      </w:r>
      <w:r w:rsidR="00F26E99">
        <w:rPr>
          <w:bCs/>
        </w:rPr>
        <w:t>: 00648191</w:t>
      </w:r>
    </w:p>
    <w:p w14:paraId="78373C4A" w14:textId="77777777" w:rsidR="00F26E99" w:rsidRDefault="00F26E99" w:rsidP="00F26E99">
      <w:r>
        <w:rPr>
          <w:b/>
          <w:bCs/>
        </w:rPr>
        <w:t>OIB</w:t>
      </w:r>
      <w:r>
        <w:t>: 82844035780</w:t>
      </w:r>
    </w:p>
    <w:p w14:paraId="7A10E63B" w14:textId="77777777" w:rsidR="003B0D77" w:rsidRPr="003B0D77" w:rsidRDefault="005471B8" w:rsidP="009601D8">
      <w:r>
        <w:rPr>
          <w:b/>
          <w:bCs/>
        </w:rPr>
        <w:t>Šifra grada/općine</w:t>
      </w:r>
      <w:r w:rsidR="003B0D77">
        <w:t>: 491</w:t>
      </w:r>
      <w:r w:rsidR="003B0D77">
        <w:tab/>
      </w:r>
    </w:p>
    <w:p w14:paraId="755D4F4E" w14:textId="77777777" w:rsidR="003B0D77" w:rsidRDefault="008E3B79" w:rsidP="009601D8">
      <w:pPr>
        <w:rPr>
          <w:bCs/>
        </w:rPr>
      </w:pPr>
      <w:r>
        <w:rPr>
          <w:b/>
          <w:bCs/>
        </w:rPr>
        <w:t xml:space="preserve">Broj </w:t>
      </w:r>
      <w:r w:rsidR="003B0D77">
        <w:rPr>
          <w:b/>
          <w:bCs/>
        </w:rPr>
        <w:t>RKP-a:</w:t>
      </w:r>
      <w:r w:rsidR="00F26E99">
        <w:rPr>
          <w:b/>
          <w:bCs/>
        </w:rPr>
        <w:t xml:space="preserve"> </w:t>
      </w:r>
      <w:r w:rsidR="003B0D77" w:rsidRPr="003B0D77">
        <w:rPr>
          <w:bCs/>
        </w:rPr>
        <w:t>3</w:t>
      </w:r>
      <w:r w:rsidR="00F26E99">
        <w:rPr>
          <w:bCs/>
        </w:rPr>
        <w:t>3185</w:t>
      </w:r>
    </w:p>
    <w:p w14:paraId="17B85681" w14:textId="77777777" w:rsidR="003B0D77" w:rsidRPr="003B0D77" w:rsidRDefault="008E3B79" w:rsidP="009601D8">
      <w:pPr>
        <w:rPr>
          <w:bCs/>
        </w:rPr>
      </w:pPr>
      <w:r>
        <w:rPr>
          <w:b/>
          <w:bCs/>
        </w:rPr>
        <w:t>Razina</w:t>
      </w:r>
      <w:r w:rsidR="003B0D77">
        <w:t>: 31</w:t>
      </w:r>
    </w:p>
    <w:p w14:paraId="15DB4D63" w14:textId="77777777" w:rsidR="009601D8" w:rsidRDefault="008E3B79" w:rsidP="009601D8">
      <w:r>
        <w:rPr>
          <w:b/>
          <w:bCs/>
        </w:rPr>
        <w:t>Razdjel</w:t>
      </w:r>
      <w:r w:rsidR="009601D8">
        <w:t>:</w:t>
      </w:r>
      <w:r w:rsidR="00F26E99">
        <w:t xml:space="preserve"> </w:t>
      </w:r>
      <w:r w:rsidR="003B0D77">
        <w:t>000</w:t>
      </w:r>
      <w:r w:rsidR="003B0D77">
        <w:tab/>
      </w:r>
      <w:r w:rsidR="003B0D77">
        <w:tab/>
      </w:r>
      <w:r w:rsidR="003B0D77">
        <w:tab/>
      </w:r>
      <w:r w:rsidR="009601D8">
        <w:tab/>
      </w:r>
      <w:r w:rsidR="009601D8">
        <w:tab/>
      </w:r>
      <w:r w:rsidR="009601D8">
        <w:tab/>
      </w:r>
    </w:p>
    <w:p w14:paraId="19347D20" w14:textId="77777777" w:rsidR="009601D8" w:rsidRDefault="008E3B79" w:rsidP="009601D8">
      <w:r>
        <w:rPr>
          <w:b/>
          <w:bCs/>
        </w:rPr>
        <w:t xml:space="preserve">Šifra </w:t>
      </w:r>
      <w:r w:rsidRPr="008E3B79">
        <w:rPr>
          <w:b/>
          <w:bCs/>
        </w:rPr>
        <w:t>djelatnosti</w:t>
      </w:r>
      <w:r w:rsidR="009601D8">
        <w:rPr>
          <w:b/>
          <w:bCs/>
        </w:rPr>
        <w:t>:</w:t>
      </w:r>
      <w:r w:rsidR="009601D8">
        <w:t xml:space="preserve"> </w:t>
      </w:r>
      <w:r w:rsidR="003B0D77">
        <w:t>8</w:t>
      </w:r>
      <w:r w:rsidR="00F26E99">
        <w:t>610</w:t>
      </w:r>
      <w:r w:rsidR="009601D8">
        <w:tab/>
      </w:r>
      <w:r w:rsidR="009601D8">
        <w:tab/>
      </w:r>
      <w:r w:rsidR="009601D8">
        <w:tab/>
      </w:r>
      <w:r w:rsidR="009601D8">
        <w:tab/>
      </w:r>
    </w:p>
    <w:p w14:paraId="0DB0E3E8" w14:textId="77777777" w:rsidR="009F1DB4" w:rsidRDefault="005F0E18" w:rsidP="009601D8">
      <w:r w:rsidRPr="005F0E18">
        <w:rPr>
          <w:b/>
        </w:rPr>
        <w:t xml:space="preserve">AOP </w:t>
      </w:r>
      <w:r w:rsidR="008E3B79" w:rsidRPr="005F0E18">
        <w:rPr>
          <w:b/>
        </w:rPr>
        <w:t>oznaka razdoblja</w:t>
      </w:r>
      <w:r w:rsidRPr="005F0E18">
        <w:rPr>
          <w:b/>
        </w:rPr>
        <w:t>:</w:t>
      </w:r>
      <w:r w:rsidR="00DC4338">
        <w:t xml:space="preserve"> 20</w:t>
      </w:r>
      <w:r w:rsidR="00F26E99">
        <w:t>20</w:t>
      </w:r>
      <w:r>
        <w:t>-</w:t>
      </w:r>
      <w:r w:rsidR="00046A8C">
        <w:t>12</w:t>
      </w:r>
      <w:r w:rsidR="009601D8">
        <w:tab/>
      </w:r>
      <w:r w:rsidR="009601D8">
        <w:tab/>
      </w:r>
    </w:p>
    <w:p w14:paraId="5624065C" w14:textId="77777777" w:rsidR="009601D8" w:rsidRDefault="009601D8" w:rsidP="009601D8">
      <w:r>
        <w:tab/>
      </w:r>
      <w:r>
        <w:tab/>
      </w:r>
      <w:r>
        <w:tab/>
      </w:r>
      <w:r w:rsidR="003B0D77">
        <w:tab/>
      </w:r>
      <w:r w:rsidR="003B0D77">
        <w:tab/>
      </w:r>
      <w:r w:rsidR="003B0D77">
        <w:tab/>
      </w:r>
    </w:p>
    <w:p w14:paraId="3F14D169" w14:textId="01440AA0" w:rsidR="009601D8" w:rsidRDefault="009601D8" w:rsidP="009601D8"/>
    <w:p w14:paraId="2A58439D" w14:textId="77777777" w:rsidR="00EE20B6" w:rsidRDefault="00EE20B6" w:rsidP="009601D8"/>
    <w:p w14:paraId="1CB288C1" w14:textId="77777777" w:rsidR="00782F4B" w:rsidRDefault="00782F4B" w:rsidP="009601D8"/>
    <w:p w14:paraId="08352544" w14:textId="77777777" w:rsidR="009F1DB4" w:rsidRDefault="009F1DB4" w:rsidP="009F1DB4">
      <w:pPr>
        <w:jc w:val="center"/>
        <w:rPr>
          <w:b/>
          <w:bCs/>
        </w:rPr>
      </w:pPr>
      <w:r>
        <w:rPr>
          <w:b/>
          <w:bCs/>
        </w:rPr>
        <w:t>BILJEŠKE ZA RAZDOBLJE</w:t>
      </w:r>
      <w:r w:rsidR="00E61685">
        <w:rPr>
          <w:b/>
          <w:bCs/>
        </w:rPr>
        <w:t>:</w:t>
      </w:r>
      <w:r>
        <w:rPr>
          <w:b/>
          <w:bCs/>
        </w:rPr>
        <w:t xml:space="preserve"> </w:t>
      </w:r>
      <w:r w:rsidR="00622426">
        <w:rPr>
          <w:b/>
          <w:bCs/>
        </w:rPr>
        <w:t xml:space="preserve">1. </w:t>
      </w:r>
      <w:r>
        <w:rPr>
          <w:b/>
          <w:bCs/>
        </w:rPr>
        <w:t>SIJEČANJ</w:t>
      </w:r>
      <w:r w:rsidR="00640983">
        <w:rPr>
          <w:b/>
          <w:bCs/>
        </w:rPr>
        <w:t xml:space="preserve"> 2020.</w:t>
      </w:r>
      <w:r>
        <w:rPr>
          <w:b/>
          <w:bCs/>
        </w:rPr>
        <w:t xml:space="preserve"> – </w:t>
      </w:r>
      <w:r w:rsidR="00B96D08">
        <w:rPr>
          <w:b/>
          <w:bCs/>
        </w:rPr>
        <w:t>31</w:t>
      </w:r>
      <w:r w:rsidR="00622426">
        <w:rPr>
          <w:b/>
          <w:bCs/>
        </w:rPr>
        <w:t xml:space="preserve">. </w:t>
      </w:r>
      <w:r w:rsidR="00B96D08">
        <w:rPr>
          <w:b/>
          <w:bCs/>
        </w:rPr>
        <w:t>PROSINAC</w:t>
      </w:r>
      <w:r>
        <w:rPr>
          <w:b/>
          <w:bCs/>
        </w:rPr>
        <w:t xml:space="preserve"> 2020. </w:t>
      </w:r>
    </w:p>
    <w:p w14:paraId="79E34A50" w14:textId="77777777" w:rsidR="009F1DB4" w:rsidRDefault="009F1DB4" w:rsidP="009F1DB4">
      <w:pPr>
        <w:rPr>
          <w:b/>
          <w:bCs/>
        </w:rPr>
      </w:pPr>
    </w:p>
    <w:p w14:paraId="1FA6CA23" w14:textId="47760B06" w:rsidR="009F1DB4" w:rsidRDefault="009F1DB4" w:rsidP="009F1DB4">
      <w:pPr>
        <w:rPr>
          <w:b/>
          <w:bCs/>
        </w:rPr>
      </w:pPr>
    </w:p>
    <w:p w14:paraId="1691BF8C" w14:textId="706E1395" w:rsidR="002F7556" w:rsidRDefault="002F7556" w:rsidP="009F1DB4">
      <w:pPr>
        <w:rPr>
          <w:b/>
          <w:bCs/>
        </w:rPr>
      </w:pPr>
    </w:p>
    <w:p w14:paraId="4A0B34BB" w14:textId="700ED711" w:rsidR="0025614B" w:rsidRDefault="002F7556" w:rsidP="0025614B">
      <w:pPr>
        <w:jc w:val="both"/>
      </w:pPr>
      <w:r>
        <w:t xml:space="preserve">Sukladno odredbama Pravilnika o financijskom izvještavanju u proračunskom računovodstvu </w:t>
      </w:r>
      <w:r w:rsidR="0025614B">
        <w:t xml:space="preserve">(NN 3/15, 93/15, 135/15, 2/17, 28/17, 112/18, 136/19, 145/20) sastavni dio financijskih izvještaja proračuna i proračunskih korisnika su bilješke uz financijske izvještaje. Osnovna svrha Bilješki je davanje informacija o financijskom položaju i uspješnosti ispunjenja </w:t>
      </w:r>
      <w:r w:rsidR="00EE20B6">
        <w:t>postavljenih ciljeva.</w:t>
      </w:r>
      <w:r w:rsidR="0025614B">
        <w:t xml:space="preserve"> </w:t>
      </w:r>
    </w:p>
    <w:p w14:paraId="1729A0F4" w14:textId="331073B4" w:rsidR="00EE20B6" w:rsidRDefault="00EE20B6" w:rsidP="0025614B">
      <w:pPr>
        <w:jc w:val="both"/>
      </w:pPr>
    </w:p>
    <w:p w14:paraId="193389AC" w14:textId="77777777" w:rsidR="00EE20B6" w:rsidRDefault="00EE20B6" w:rsidP="0025614B">
      <w:pPr>
        <w:jc w:val="both"/>
      </w:pPr>
    </w:p>
    <w:p w14:paraId="3E811246" w14:textId="77777777" w:rsidR="0025614B" w:rsidRDefault="0025614B" w:rsidP="0025614B">
      <w:pPr>
        <w:jc w:val="both"/>
      </w:pPr>
    </w:p>
    <w:p w14:paraId="541EC8A3" w14:textId="77777777" w:rsidR="009601D8" w:rsidRPr="009F1DB4" w:rsidRDefault="009601D8" w:rsidP="009F1DB4">
      <w:pPr>
        <w:pStyle w:val="Odlomakpopisa"/>
        <w:numPr>
          <w:ilvl w:val="0"/>
          <w:numId w:val="14"/>
        </w:numPr>
        <w:rPr>
          <w:b/>
          <w:bCs/>
        </w:rPr>
      </w:pPr>
      <w:r w:rsidRPr="009F1DB4">
        <w:rPr>
          <w:b/>
          <w:bCs/>
        </w:rPr>
        <w:t>BILJEŠKE</w:t>
      </w:r>
      <w:r w:rsidR="009F1DB4" w:rsidRPr="009F1DB4">
        <w:rPr>
          <w:b/>
          <w:bCs/>
        </w:rPr>
        <w:t xml:space="preserve"> </w:t>
      </w:r>
      <w:r w:rsidRPr="009F1DB4">
        <w:rPr>
          <w:b/>
          <w:bCs/>
        </w:rPr>
        <w:t>UZ IZVJEŠTAJ O PRIHODIMA I</w:t>
      </w:r>
      <w:r w:rsidR="009F1DB4" w:rsidRPr="009F1DB4">
        <w:rPr>
          <w:b/>
          <w:bCs/>
        </w:rPr>
        <w:t xml:space="preserve"> </w:t>
      </w:r>
      <w:r w:rsidRPr="009F1DB4">
        <w:rPr>
          <w:b/>
          <w:bCs/>
        </w:rPr>
        <w:t>RASHODIMA, PRIMICIMA I IZDACIMA</w:t>
      </w:r>
      <w:r w:rsidR="009F1DB4" w:rsidRPr="009F1DB4">
        <w:rPr>
          <w:b/>
          <w:bCs/>
        </w:rPr>
        <w:t xml:space="preserve"> </w:t>
      </w:r>
      <w:r w:rsidR="00EB777C" w:rsidRPr="009F1DB4">
        <w:rPr>
          <w:b/>
          <w:bCs/>
        </w:rPr>
        <w:t>- OBRAZAC PR-RAS</w:t>
      </w:r>
    </w:p>
    <w:p w14:paraId="3C04035C" w14:textId="77777777" w:rsidR="009601D8" w:rsidRDefault="009601D8" w:rsidP="009601D8"/>
    <w:p w14:paraId="0101BAB7" w14:textId="77777777" w:rsidR="009F1DB4" w:rsidRDefault="009F1DB4" w:rsidP="009601D8"/>
    <w:p w14:paraId="3A64AD3D" w14:textId="77777777" w:rsidR="007E212F" w:rsidRPr="007E212F" w:rsidRDefault="007E212F" w:rsidP="007E212F">
      <w:pPr>
        <w:ind w:firstLine="360"/>
        <w:rPr>
          <w:b/>
        </w:rPr>
      </w:pPr>
      <w:r w:rsidRPr="007E212F">
        <w:rPr>
          <w:b/>
        </w:rPr>
        <w:t xml:space="preserve">I. PRIHODI POSLOVANJA </w:t>
      </w:r>
    </w:p>
    <w:p w14:paraId="4356BDD3" w14:textId="77777777" w:rsidR="009601D8" w:rsidRDefault="009601D8" w:rsidP="009601D8">
      <w:pPr>
        <w:jc w:val="both"/>
      </w:pPr>
    </w:p>
    <w:p w14:paraId="71BD2396" w14:textId="77777777" w:rsidR="00E82AED" w:rsidRDefault="009601D8" w:rsidP="009601D8">
      <w:pPr>
        <w:numPr>
          <w:ilvl w:val="0"/>
          <w:numId w:val="1"/>
        </w:numPr>
        <w:jc w:val="both"/>
      </w:pPr>
      <w:r>
        <w:rPr>
          <w:b/>
          <w:u w:val="single"/>
        </w:rPr>
        <w:t>AOP 001 –</w:t>
      </w:r>
      <w:r>
        <w:rPr>
          <w:u w:val="single"/>
        </w:rPr>
        <w:t xml:space="preserve"> </w:t>
      </w:r>
      <w:r>
        <w:rPr>
          <w:b/>
          <w:u w:val="single"/>
        </w:rPr>
        <w:t>Prihodi poslovanja</w:t>
      </w:r>
      <w:r w:rsidR="00823346">
        <w:rPr>
          <w:b/>
          <w:u w:val="single"/>
        </w:rPr>
        <w:t xml:space="preserve"> - 6</w:t>
      </w:r>
      <w:r w:rsidR="008345B4">
        <w:t xml:space="preserve"> u razdoblju 01.01.-</w:t>
      </w:r>
      <w:r w:rsidR="00E82AED">
        <w:t>3</w:t>
      </w:r>
      <w:r w:rsidR="00926E01">
        <w:t>1</w:t>
      </w:r>
      <w:r w:rsidR="008345B4">
        <w:t>.</w:t>
      </w:r>
      <w:r w:rsidR="00926E01">
        <w:t>12</w:t>
      </w:r>
      <w:r w:rsidR="008345B4">
        <w:t>.20</w:t>
      </w:r>
      <w:r w:rsidR="001C7C17">
        <w:t>20</w:t>
      </w:r>
      <w:r>
        <w:t xml:space="preserve">. godine ostvareni su u iznosu od </w:t>
      </w:r>
      <w:r w:rsidR="00926E01">
        <w:t>165.</w:t>
      </w:r>
      <w:r w:rsidR="00046A8C">
        <w:t>696.453</w:t>
      </w:r>
      <w:r w:rsidR="00056476">
        <w:t xml:space="preserve"> kn </w:t>
      </w:r>
      <w:r w:rsidR="00E82AED">
        <w:t xml:space="preserve">i manji su </w:t>
      </w:r>
      <w:r w:rsidR="00E82AED" w:rsidRPr="007F4A23">
        <w:t>za</w:t>
      </w:r>
      <w:r w:rsidR="00D83E51" w:rsidRPr="007F4A23">
        <w:t xml:space="preserve"> </w:t>
      </w:r>
      <w:r w:rsidR="00926E01">
        <w:t>5,</w:t>
      </w:r>
      <w:r w:rsidR="00046A8C">
        <w:t>7</w:t>
      </w:r>
      <w:r w:rsidR="00E82AED">
        <w:t xml:space="preserve"> % odnosno za </w:t>
      </w:r>
      <w:r w:rsidR="00D83E51">
        <w:t>10.</w:t>
      </w:r>
      <w:r w:rsidR="00046A8C">
        <w:t>102.243</w:t>
      </w:r>
      <w:r w:rsidR="00E82AED">
        <w:t xml:space="preserve"> kn u odnosu na isto razdoblje 2019. godine kada su iznosili </w:t>
      </w:r>
      <w:r w:rsidR="00926E01">
        <w:t>175.798.696</w:t>
      </w:r>
      <w:r w:rsidR="00E82AED">
        <w:t xml:space="preserve"> kn.</w:t>
      </w:r>
    </w:p>
    <w:p w14:paraId="000B2CD4" w14:textId="77777777" w:rsidR="00E82AED" w:rsidRDefault="00E82AED" w:rsidP="009601D8">
      <w:pPr>
        <w:ind w:left="708"/>
        <w:jc w:val="both"/>
      </w:pPr>
    </w:p>
    <w:p w14:paraId="47C373E4" w14:textId="77777777" w:rsidR="00B75E53" w:rsidRDefault="009601D8" w:rsidP="00B75E53">
      <w:pPr>
        <w:ind w:left="708"/>
        <w:jc w:val="both"/>
      </w:pPr>
      <w:r>
        <w:t>U nastavku se daje objašnjenje prihoda poslovanja koji su ostvareni u razdoblju 01.01.-</w:t>
      </w:r>
      <w:r w:rsidR="0050457F">
        <w:t>31</w:t>
      </w:r>
      <w:r>
        <w:t>.</w:t>
      </w:r>
      <w:r w:rsidR="0050457F">
        <w:t>12</w:t>
      </w:r>
      <w:r>
        <w:t>.20</w:t>
      </w:r>
      <w:r w:rsidR="00E82AED">
        <w:t>20</w:t>
      </w:r>
      <w:r>
        <w:t>. godine i usporedba sa is</w:t>
      </w:r>
      <w:r w:rsidR="008345B4">
        <w:t>tim razdobljem u 201</w:t>
      </w:r>
      <w:r w:rsidR="00E82AED">
        <w:t>9</w:t>
      </w:r>
      <w:r>
        <w:t>. godini.</w:t>
      </w:r>
    </w:p>
    <w:p w14:paraId="3041D87C" w14:textId="77777777" w:rsidR="00840AAC" w:rsidRDefault="00840AAC" w:rsidP="009601D8">
      <w:pPr>
        <w:ind w:left="708"/>
        <w:jc w:val="both"/>
      </w:pPr>
    </w:p>
    <w:p w14:paraId="438398E7" w14:textId="0FE22663" w:rsidR="006E356E" w:rsidRPr="00F83BAF" w:rsidRDefault="00B75E53" w:rsidP="00B23616">
      <w:pPr>
        <w:numPr>
          <w:ilvl w:val="0"/>
          <w:numId w:val="1"/>
        </w:numPr>
        <w:jc w:val="both"/>
      </w:pPr>
      <w:r w:rsidRPr="006E356E">
        <w:rPr>
          <w:b/>
          <w:u w:val="single"/>
        </w:rPr>
        <w:t>AOP 05</w:t>
      </w:r>
      <w:r w:rsidR="00A978AE" w:rsidRPr="006E356E">
        <w:rPr>
          <w:b/>
          <w:u w:val="single"/>
        </w:rPr>
        <w:t>4</w:t>
      </w:r>
      <w:r w:rsidRPr="006E356E">
        <w:rPr>
          <w:b/>
          <w:u w:val="single"/>
        </w:rPr>
        <w:t xml:space="preserve"> – </w:t>
      </w:r>
      <w:r w:rsidR="00A978AE" w:rsidRPr="006E356E">
        <w:rPr>
          <w:b/>
          <w:u w:val="single"/>
        </w:rPr>
        <w:t>Pomoći proračunu iz drugih proračuna – 633</w:t>
      </w:r>
      <w:r w:rsidR="00A978AE" w:rsidRPr="006E356E">
        <w:rPr>
          <w:bCs/>
        </w:rPr>
        <w:t xml:space="preserve"> ostvarene su u </w:t>
      </w:r>
      <w:r w:rsidR="0041492B">
        <w:rPr>
          <w:bCs/>
        </w:rPr>
        <w:t xml:space="preserve">ukupnom </w:t>
      </w:r>
      <w:r w:rsidR="00A978AE" w:rsidRPr="006E356E">
        <w:rPr>
          <w:bCs/>
        </w:rPr>
        <w:t xml:space="preserve">iznosu </w:t>
      </w:r>
      <w:r w:rsidR="00D94B55" w:rsidRPr="006E356E">
        <w:rPr>
          <w:bCs/>
        </w:rPr>
        <w:t xml:space="preserve">od </w:t>
      </w:r>
      <w:r w:rsidR="00A978AE" w:rsidRPr="006E356E">
        <w:rPr>
          <w:bCs/>
        </w:rPr>
        <w:t>2</w:t>
      </w:r>
      <w:r w:rsidR="00A8748D">
        <w:rPr>
          <w:bCs/>
        </w:rPr>
        <w:t>2</w:t>
      </w:r>
      <w:r w:rsidR="00A978AE" w:rsidRPr="006E356E">
        <w:rPr>
          <w:bCs/>
        </w:rPr>
        <w:t xml:space="preserve">0.000 kn, a </w:t>
      </w:r>
      <w:r w:rsidR="00A978AE">
        <w:t xml:space="preserve">odnose se na </w:t>
      </w:r>
      <w:r w:rsidR="00A978AE" w:rsidRPr="006E356E">
        <w:rPr>
          <w:bCs/>
        </w:rPr>
        <w:t>k</w:t>
      </w:r>
      <w:r w:rsidRPr="006E356E">
        <w:rPr>
          <w:bCs/>
        </w:rPr>
        <w:t xml:space="preserve">apitalne pomoći proračunu iz drugih proračuna </w:t>
      </w:r>
      <w:r w:rsidR="00A978AE" w:rsidRPr="006E356E">
        <w:rPr>
          <w:bCs/>
        </w:rPr>
        <w:t>(AOP 056)</w:t>
      </w:r>
      <w:r w:rsidR="006E356E" w:rsidRPr="006E356E">
        <w:rPr>
          <w:bCs/>
        </w:rPr>
        <w:t>. Sukladno</w:t>
      </w:r>
      <w:r w:rsidR="00352CE1">
        <w:t xml:space="preserve"> Sporazum</w:t>
      </w:r>
      <w:r w:rsidR="006E356E">
        <w:t>u</w:t>
      </w:r>
      <w:r w:rsidR="00352CE1">
        <w:t xml:space="preserve"> o sufinanciranju opremanja prostora Opće bolnice Virovitica, sklopljenog krajem 2019. godine između Virovitičko-podravske županije, te gradova i općina na području Virovitičko-podravske županije i Opće bolnice Virovitica, u svrhu opremanja novoizgrađenog objekta Aneks B1 Dnevne bolnice, početkom 2020. godine doznačen</w:t>
      </w:r>
      <w:r w:rsidR="00B425F5">
        <w:t>a</w:t>
      </w:r>
      <w:r w:rsidR="00352CE1">
        <w:t xml:space="preserve"> </w:t>
      </w:r>
      <w:r w:rsidR="008D0514">
        <w:t>su sredstva</w:t>
      </w:r>
      <w:r w:rsidR="00943082">
        <w:t xml:space="preserve"> </w:t>
      </w:r>
      <w:r w:rsidR="00B425F5">
        <w:t xml:space="preserve">u iznosu od 20.000 kn </w:t>
      </w:r>
      <w:r w:rsidR="00352CE1">
        <w:t xml:space="preserve">od </w:t>
      </w:r>
      <w:r w:rsidR="00D94B55">
        <w:t>Općin</w:t>
      </w:r>
      <w:r w:rsidR="006E356E">
        <w:t>e</w:t>
      </w:r>
      <w:r w:rsidR="00D94B55">
        <w:t xml:space="preserve"> </w:t>
      </w:r>
      <w:proofErr w:type="spellStart"/>
      <w:r w:rsidR="00D94B55">
        <w:t>Sopje</w:t>
      </w:r>
      <w:proofErr w:type="spellEnd"/>
      <w:r w:rsidR="00D94B55">
        <w:t xml:space="preserve"> i </w:t>
      </w:r>
      <w:r w:rsidR="006E356E">
        <w:t xml:space="preserve">Općine </w:t>
      </w:r>
      <w:r w:rsidR="00D94B55">
        <w:t>Gradina</w:t>
      </w:r>
      <w:r w:rsidR="00B425F5">
        <w:t>.</w:t>
      </w:r>
      <w:r w:rsidR="00A8748D">
        <w:t xml:space="preserve"> </w:t>
      </w:r>
      <w:r w:rsidR="0041492B">
        <w:t>Ugovorom o sufinanciranju radova i usluga za projekt „Sanacija i zamjena pokrova na zgradi A Opće bolnice Virovitica“, sklopljenom između</w:t>
      </w:r>
      <w:r w:rsidR="0041492B" w:rsidRPr="0041492B">
        <w:t xml:space="preserve"> </w:t>
      </w:r>
      <w:r w:rsidR="0041492B">
        <w:t xml:space="preserve">Ministarstva regionalnog razvoja i fondova Europske unije i Opće bolnice Virovitica, doznačena su sredstva u iznosu 200.000 kn. </w:t>
      </w:r>
    </w:p>
    <w:p w14:paraId="2A8DA8B7" w14:textId="77777777" w:rsidR="00840AAC" w:rsidRDefault="00F83BAF" w:rsidP="001B3B7C">
      <w:pPr>
        <w:numPr>
          <w:ilvl w:val="0"/>
          <w:numId w:val="1"/>
        </w:numPr>
        <w:jc w:val="both"/>
      </w:pPr>
      <w:r w:rsidRPr="00FA6AF4">
        <w:rPr>
          <w:b/>
          <w:u w:val="single"/>
        </w:rPr>
        <w:lastRenderedPageBreak/>
        <w:t>AOP 05</w:t>
      </w:r>
      <w:r w:rsidR="001E6ABC" w:rsidRPr="00FA6AF4">
        <w:rPr>
          <w:b/>
          <w:u w:val="single"/>
        </w:rPr>
        <w:t>7</w:t>
      </w:r>
      <w:r w:rsidRPr="00FA6AF4">
        <w:rPr>
          <w:b/>
          <w:u w:val="single"/>
        </w:rPr>
        <w:t xml:space="preserve"> – </w:t>
      </w:r>
      <w:r w:rsidR="001E6ABC" w:rsidRPr="00FA6AF4">
        <w:rPr>
          <w:b/>
          <w:u w:val="single"/>
        </w:rPr>
        <w:t>Pomoći od izvanproračunskih korisnika</w:t>
      </w:r>
      <w:r w:rsidR="00AF1F74" w:rsidRPr="00FA6AF4">
        <w:rPr>
          <w:b/>
          <w:u w:val="single"/>
        </w:rPr>
        <w:t xml:space="preserve"> </w:t>
      </w:r>
      <w:r w:rsidRPr="00FA6AF4">
        <w:rPr>
          <w:b/>
          <w:u w:val="single"/>
        </w:rPr>
        <w:t>– 634</w:t>
      </w:r>
      <w:r w:rsidR="001E6ABC" w:rsidRPr="00FA6AF4">
        <w:rPr>
          <w:bCs/>
        </w:rPr>
        <w:t xml:space="preserve"> </w:t>
      </w:r>
      <w:r w:rsidR="001E6ABC">
        <w:t xml:space="preserve">odnose se na </w:t>
      </w:r>
      <w:r w:rsidR="001E6ABC" w:rsidRPr="00FA6AF4">
        <w:rPr>
          <w:bCs/>
        </w:rPr>
        <w:t xml:space="preserve">tekuće pomoći od izvanproračunskih korisnika </w:t>
      </w:r>
      <w:r w:rsidR="006E356E" w:rsidRPr="00FA6AF4">
        <w:rPr>
          <w:bCs/>
        </w:rPr>
        <w:t xml:space="preserve">(AOP 058) </w:t>
      </w:r>
      <w:r w:rsidR="001E6ABC" w:rsidRPr="00FA6AF4">
        <w:rPr>
          <w:bCs/>
        </w:rPr>
        <w:t xml:space="preserve">odnosno na sredstva od Hrvatskog </w:t>
      </w:r>
      <w:r w:rsidR="001E6ABC" w:rsidRPr="0021548F">
        <w:t>zavoda za zapošljavanje</w:t>
      </w:r>
      <w:r w:rsidR="00CB4A75">
        <w:t xml:space="preserve"> u iznosu 870.748 kn kao potpora za </w:t>
      </w:r>
      <w:r w:rsidR="001E6ABC">
        <w:t>zapošljavanj</w:t>
      </w:r>
      <w:r w:rsidR="00CB4A75">
        <w:t>e pripravnika – stjecanje prvog radnog iskustva/pripravništvo</w:t>
      </w:r>
      <w:r w:rsidR="001E6ABC">
        <w:t xml:space="preserve"> </w:t>
      </w:r>
      <w:r w:rsidR="00CB4A75">
        <w:t xml:space="preserve">(za </w:t>
      </w:r>
      <w:r w:rsidR="00650EAB">
        <w:t xml:space="preserve">13 </w:t>
      </w:r>
      <w:r w:rsidR="001E6ABC">
        <w:t>pripravnika</w:t>
      </w:r>
      <w:r w:rsidR="00CB4A75">
        <w:t>)</w:t>
      </w:r>
      <w:r w:rsidR="00A8748D">
        <w:t xml:space="preserve">, te </w:t>
      </w:r>
      <w:r w:rsidR="00FA6AF4" w:rsidRPr="001E6ABC">
        <w:rPr>
          <w:bCs/>
        </w:rPr>
        <w:t>sredstva</w:t>
      </w:r>
      <w:r w:rsidR="00FA6AF4">
        <w:t xml:space="preserve">  od Hrvatskog zavoda za zdravstveno osiguranje u iznosu 117.000 kn za sufinanciranje</w:t>
      </w:r>
      <w:r w:rsidR="00A8748D">
        <w:t xml:space="preserve"> troškova nadogradnj</w:t>
      </w:r>
      <w:r w:rsidR="00FA6AF4">
        <w:t>e</w:t>
      </w:r>
      <w:r w:rsidR="00A8748D">
        <w:t xml:space="preserve"> bolničkog informa</w:t>
      </w:r>
      <w:r w:rsidR="00FA6AF4">
        <w:t>cijskog</w:t>
      </w:r>
      <w:r w:rsidR="00A8748D">
        <w:t xml:space="preserve"> sustava.</w:t>
      </w:r>
    </w:p>
    <w:p w14:paraId="178E434F" w14:textId="77777777" w:rsidR="00AF1F74" w:rsidRPr="00B23616" w:rsidRDefault="00AF1F74" w:rsidP="00AF1F74">
      <w:pPr>
        <w:ind w:left="720"/>
        <w:jc w:val="both"/>
        <w:rPr>
          <w:sz w:val="26"/>
          <w:szCs w:val="26"/>
        </w:rPr>
      </w:pPr>
    </w:p>
    <w:p w14:paraId="47B8E479" w14:textId="77777777" w:rsidR="00AF1F74" w:rsidRPr="0095756C" w:rsidRDefault="00AF1F74" w:rsidP="000D7CF8">
      <w:pPr>
        <w:numPr>
          <w:ilvl w:val="0"/>
          <w:numId w:val="1"/>
        </w:numPr>
        <w:jc w:val="both"/>
      </w:pPr>
      <w:r w:rsidRPr="00AF1F74">
        <w:rPr>
          <w:b/>
          <w:bCs/>
          <w:u w:val="single"/>
        </w:rPr>
        <w:t>AOP 063 – Pomoći proračunskom korisnicima iz proračuna koji im nije nadležan – 636</w:t>
      </w:r>
      <w:r w:rsidRPr="0095756C">
        <w:t xml:space="preserve"> </w:t>
      </w:r>
      <w:r w:rsidR="0095756C" w:rsidRPr="0095756C">
        <w:t xml:space="preserve"> </w:t>
      </w:r>
      <w:r w:rsidR="0095756C">
        <w:t xml:space="preserve">odnose se na sredstva pomoći </w:t>
      </w:r>
      <w:r w:rsidR="00BF6E51">
        <w:t xml:space="preserve">iz državnog proračuna </w:t>
      </w:r>
      <w:r w:rsidR="0095756C">
        <w:t>u iznosu 16.865.632 kn</w:t>
      </w:r>
      <w:r w:rsidR="00BF6E51">
        <w:t>,</w:t>
      </w:r>
      <w:r w:rsidR="0095756C">
        <w:t xml:space="preserve"> koje je bolnica primila</w:t>
      </w:r>
      <w:r w:rsidR="00024751">
        <w:t xml:space="preserve"> u studenom 2020. godine,</w:t>
      </w:r>
      <w:r w:rsidR="00C621A1">
        <w:t xml:space="preserve"> a </w:t>
      </w:r>
      <w:r w:rsidR="00024751">
        <w:t>namijenje</w:t>
      </w:r>
      <w:r w:rsidR="00405B18">
        <w:t>n</w:t>
      </w:r>
      <w:r w:rsidR="00C621A1">
        <w:t>a</w:t>
      </w:r>
      <w:r w:rsidR="0095756C">
        <w:t xml:space="preserve"> </w:t>
      </w:r>
      <w:r w:rsidR="00D56C6D">
        <w:t xml:space="preserve">su </w:t>
      </w:r>
      <w:r w:rsidR="0095756C">
        <w:t>za podmirenje dijela dospjelih obveza prema dobavljačima lijekova, potrošnog i ugradbenog medicinskog materijala</w:t>
      </w:r>
      <w:r w:rsidR="00024751">
        <w:t>. S</w:t>
      </w:r>
      <w:r w:rsidR="0095756C">
        <w:t>ukladno uput</w:t>
      </w:r>
      <w:r w:rsidR="0010372A">
        <w:t>i</w:t>
      </w:r>
      <w:r w:rsidR="0095756C">
        <w:t xml:space="preserve"> </w:t>
      </w:r>
      <w:r w:rsidR="00206C30">
        <w:t xml:space="preserve">Ministarstva financija </w:t>
      </w:r>
      <w:r w:rsidR="0095756C">
        <w:t>sredstva su evidentirana kao prihod 2020.</w:t>
      </w:r>
      <w:r w:rsidR="00BF6E51">
        <w:t xml:space="preserve"> godine.</w:t>
      </w:r>
      <w:r w:rsidR="0095756C" w:rsidRPr="0095756C">
        <w:t xml:space="preserve"> </w:t>
      </w:r>
    </w:p>
    <w:p w14:paraId="1B21C755" w14:textId="77777777" w:rsidR="007E60D5" w:rsidRPr="00B23616" w:rsidRDefault="007E60D5" w:rsidP="007E60D5">
      <w:pPr>
        <w:ind w:left="720"/>
        <w:jc w:val="both"/>
        <w:rPr>
          <w:sz w:val="26"/>
          <w:szCs w:val="26"/>
        </w:rPr>
      </w:pPr>
    </w:p>
    <w:p w14:paraId="79E8C564" w14:textId="77777777" w:rsidR="00DB4739" w:rsidRDefault="007E60D5" w:rsidP="00DB4739">
      <w:pPr>
        <w:numPr>
          <w:ilvl w:val="0"/>
          <w:numId w:val="1"/>
        </w:numPr>
        <w:jc w:val="both"/>
      </w:pPr>
      <w:r>
        <w:rPr>
          <w:b/>
          <w:u w:val="single"/>
        </w:rPr>
        <w:t xml:space="preserve">AOP 066 – Pomoći temeljem prijenosa EU sredstava – 638 </w:t>
      </w:r>
      <w:r w:rsidR="00E737B9" w:rsidRPr="00E737B9">
        <w:rPr>
          <w:b/>
        </w:rPr>
        <w:t xml:space="preserve"> </w:t>
      </w:r>
      <w:r w:rsidR="00E737B9">
        <w:t xml:space="preserve">u 2020. godini </w:t>
      </w:r>
      <w:r w:rsidR="00FA0D1C">
        <w:t xml:space="preserve">ovi prihodi </w:t>
      </w:r>
      <w:r w:rsidRPr="00296740">
        <w:t>ost</w:t>
      </w:r>
      <w:r w:rsidR="00296740" w:rsidRPr="00296740">
        <w:t>vareni</w:t>
      </w:r>
      <w:r w:rsidRPr="00296740">
        <w:t xml:space="preserve"> su </w:t>
      </w:r>
      <w:r w:rsidR="00296740" w:rsidRPr="00296740">
        <w:t>u iznosu</w:t>
      </w:r>
      <w:r w:rsidR="00E737B9" w:rsidRPr="00E737B9">
        <w:rPr>
          <w:b/>
        </w:rPr>
        <w:t xml:space="preserve"> </w:t>
      </w:r>
      <w:r w:rsidR="00E737B9">
        <w:t>3.853.</w:t>
      </w:r>
      <w:r w:rsidR="000A5296">
        <w:t>028</w:t>
      </w:r>
      <w:r w:rsidR="00296740">
        <w:t xml:space="preserve"> kn</w:t>
      </w:r>
      <w:r w:rsidR="00E737B9">
        <w:t xml:space="preserve"> od čega se iznos od 2.</w:t>
      </w:r>
      <w:r w:rsidR="000A5296">
        <w:t>669.486</w:t>
      </w:r>
      <w:r w:rsidR="00E737B9">
        <w:t xml:space="preserve"> kn odnosi na preostala bespovratna sredstva za projekt „Dogradnja i opremanje dnevnih bolnica Opće bolnice Virovitica“, a iznos od 1.</w:t>
      </w:r>
      <w:r w:rsidR="000B75C1">
        <w:t>183.541</w:t>
      </w:r>
      <w:r w:rsidR="00E737B9">
        <w:t xml:space="preserve"> kn na sredstva u sklopu projekta „Energetska obnova zgrade dječjeg dispanzera, opće medicine, ginekoloških ordinacija i uprave Opće bolnice Virovitica“. Projekti su završeni u 2019. godini, a navedena sredstva nisu doznačena očekivano do kraja 2019. godine, već početkom 2020. godine.</w:t>
      </w:r>
    </w:p>
    <w:p w14:paraId="71E99266" w14:textId="77777777" w:rsidR="000A5296" w:rsidRPr="00B23616" w:rsidRDefault="000A5296" w:rsidP="000A5296">
      <w:pPr>
        <w:ind w:left="720"/>
        <w:jc w:val="both"/>
        <w:rPr>
          <w:sz w:val="26"/>
          <w:szCs w:val="26"/>
        </w:rPr>
      </w:pPr>
    </w:p>
    <w:p w14:paraId="28A243AC" w14:textId="77777777" w:rsidR="008C7F32" w:rsidRDefault="00E86CA3" w:rsidP="00E86CA3">
      <w:pPr>
        <w:numPr>
          <w:ilvl w:val="0"/>
          <w:numId w:val="1"/>
        </w:numPr>
        <w:jc w:val="both"/>
      </w:pPr>
      <w:r>
        <w:rPr>
          <w:b/>
          <w:u w:val="single"/>
        </w:rPr>
        <w:t xml:space="preserve">AOP 075 – Prihodi od financijske imovine – 641 </w:t>
      </w:r>
      <w:r>
        <w:t xml:space="preserve"> u </w:t>
      </w:r>
      <w:r w:rsidR="00D15F93">
        <w:t>razdoblju 01.01.-</w:t>
      </w:r>
      <w:r w:rsidR="00086D0F">
        <w:t>30</w:t>
      </w:r>
      <w:r w:rsidR="00D15F93">
        <w:t>.</w:t>
      </w:r>
      <w:r w:rsidR="00086D0F">
        <w:t>12</w:t>
      </w:r>
      <w:r w:rsidR="00D15F93">
        <w:t>.</w:t>
      </w:r>
      <w:r>
        <w:t>20</w:t>
      </w:r>
      <w:r w:rsidR="00DB4739">
        <w:t>20</w:t>
      </w:r>
      <w:r>
        <w:t xml:space="preserve">. </w:t>
      </w:r>
      <w:r w:rsidR="000D7CF8">
        <w:t xml:space="preserve">godini </w:t>
      </w:r>
      <w:r>
        <w:t xml:space="preserve">ostvareni </w:t>
      </w:r>
      <w:r w:rsidR="000D7CF8">
        <w:t xml:space="preserve">su </w:t>
      </w:r>
      <w:r>
        <w:t xml:space="preserve">u iznosu </w:t>
      </w:r>
      <w:r w:rsidR="00C63C8A">
        <w:t>61</w:t>
      </w:r>
      <w:r w:rsidR="00D15F93">
        <w:t>7</w:t>
      </w:r>
      <w:r w:rsidR="00296740">
        <w:t xml:space="preserve"> kn</w:t>
      </w:r>
      <w:r>
        <w:t>.</w:t>
      </w:r>
    </w:p>
    <w:p w14:paraId="740AF79F" w14:textId="77777777" w:rsidR="00D15F93" w:rsidRPr="00B23616" w:rsidRDefault="00D15F93" w:rsidP="00D15F93">
      <w:pPr>
        <w:ind w:left="720"/>
        <w:jc w:val="both"/>
        <w:rPr>
          <w:sz w:val="26"/>
          <w:szCs w:val="26"/>
        </w:rPr>
      </w:pPr>
    </w:p>
    <w:p w14:paraId="63CA7C4E" w14:textId="77777777" w:rsidR="00D2362D" w:rsidRPr="00EC458D" w:rsidRDefault="00B85F00" w:rsidP="00D2362D">
      <w:pPr>
        <w:numPr>
          <w:ilvl w:val="0"/>
          <w:numId w:val="1"/>
        </w:numPr>
        <w:jc w:val="both"/>
      </w:pPr>
      <w:r w:rsidRPr="002C1629">
        <w:rPr>
          <w:b/>
          <w:u w:val="single"/>
        </w:rPr>
        <w:t>AOP 111 – Prihodi po posebnim propisima - 652</w:t>
      </w:r>
      <w:r w:rsidRPr="002C1629">
        <w:rPr>
          <w:b/>
        </w:rPr>
        <w:t xml:space="preserve"> </w:t>
      </w:r>
      <w:r>
        <w:t xml:space="preserve">ostvareni su u iznosu od </w:t>
      </w:r>
      <w:r w:rsidR="00761B5E">
        <w:t>12.378.573</w:t>
      </w:r>
      <w:r>
        <w:t xml:space="preserve"> kn te su u odnosu na isto razdoblje u 2019. godini manji za </w:t>
      </w:r>
      <w:r w:rsidR="00761B5E">
        <w:t>3.524.289</w:t>
      </w:r>
      <w:r>
        <w:t xml:space="preserve"> kn ili </w:t>
      </w:r>
      <w:r w:rsidR="00761B5E">
        <w:t>22</w:t>
      </w:r>
      <w:r>
        <w:t xml:space="preserve">%. Ove prihode čine prihodi od participacije, dopunskog zdravstvenog osiguranja, prihodi s </w:t>
      </w:r>
      <w:r w:rsidRPr="00EC458D">
        <w:t>naslova osiguranja, refundacije štete te ostali nespomenuti prihodi.</w:t>
      </w:r>
      <w:r w:rsidR="00D2362D" w:rsidRPr="00EC458D">
        <w:t xml:space="preserve"> </w:t>
      </w:r>
    </w:p>
    <w:p w14:paraId="6A0FABC1" w14:textId="77777777" w:rsidR="00A16D94" w:rsidRPr="00EC458D" w:rsidRDefault="00004938" w:rsidP="00A16D94">
      <w:pPr>
        <w:ind w:left="720"/>
        <w:jc w:val="both"/>
      </w:pPr>
      <w:r w:rsidRPr="00BA1F04">
        <w:t xml:space="preserve">Prihodi na ovoj stavci </w:t>
      </w:r>
      <w:r w:rsidR="00694E4D" w:rsidRPr="00BA1F04">
        <w:t xml:space="preserve">u razdoblju od 01.01. do </w:t>
      </w:r>
      <w:r w:rsidR="00EC458D" w:rsidRPr="00BA1F04">
        <w:t>31.12</w:t>
      </w:r>
      <w:r w:rsidR="00694E4D" w:rsidRPr="00BA1F04">
        <w:t xml:space="preserve">.2020. godine </w:t>
      </w:r>
      <w:r w:rsidRPr="00BA1F04">
        <w:t xml:space="preserve">manji </w:t>
      </w:r>
      <w:r w:rsidR="00735134" w:rsidRPr="00BA1F04">
        <w:t xml:space="preserve">su </w:t>
      </w:r>
      <w:r w:rsidR="00A16D94" w:rsidRPr="00BA1F04">
        <w:t>zbog</w:t>
      </w:r>
      <w:r w:rsidRPr="00BA1F04">
        <w:t xml:space="preserve"> smanjenja prihoda od dopunskog </w:t>
      </w:r>
      <w:r w:rsidR="00A16D94" w:rsidRPr="00BA1F04">
        <w:t xml:space="preserve">zdravstvenog </w:t>
      </w:r>
      <w:r w:rsidRPr="00BA1F04">
        <w:t xml:space="preserve">osiguranja </w:t>
      </w:r>
      <w:r w:rsidR="00E800A5" w:rsidRPr="00BA1F04">
        <w:t>i</w:t>
      </w:r>
      <w:r w:rsidR="00D2362D" w:rsidRPr="00BA1F04">
        <w:t xml:space="preserve"> participacije</w:t>
      </w:r>
      <w:r w:rsidR="00E800A5" w:rsidRPr="00BA1F04">
        <w:t>. S</w:t>
      </w:r>
      <w:r w:rsidR="00D2362D" w:rsidRPr="00BA1F04">
        <w:t xml:space="preserve"> obzirom</w:t>
      </w:r>
      <w:r w:rsidR="00694E4D" w:rsidRPr="00BA1F04">
        <w:t xml:space="preserve"> </w:t>
      </w:r>
      <w:r w:rsidR="00A16D94" w:rsidRPr="00BA1F04">
        <w:t>na situaciju vezanu uz pandemiju bolesti COVID-19 uzrokovane virusom SARS-CoV-2</w:t>
      </w:r>
      <w:r w:rsidR="009914DF" w:rsidRPr="00BA1F04">
        <w:t xml:space="preserve">, </w:t>
      </w:r>
      <w:r w:rsidR="00590380" w:rsidRPr="00BA1F04">
        <w:t xml:space="preserve">a sukladno preporukama Kriznog stožera Ministarstva zdravstva i Hrvatskog zavoda za javno zdravstvo, </w:t>
      </w:r>
      <w:r w:rsidR="009914DF" w:rsidRPr="00BA1F04">
        <w:t>Opća bolnica Virovitica je od 1</w:t>
      </w:r>
      <w:r w:rsidR="00247A2B" w:rsidRPr="00BA1F04">
        <w:t>1</w:t>
      </w:r>
      <w:r w:rsidR="009914DF" w:rsidRPr="00BA1F04">
        <w:t>. ožujka 2020. godine započela sa reorganizacijom rada (redukcija „hladnog pogona“ i elektivnih zahvata), što je značajno utjecalo na gubitak prihoda od dopunskog zdravstvenog osiguranja i participacije.</w:t>
      </w:r>
    </w:p>
    <w:p w14:paraId="763CE8C5" w14:textId="77777777" w:rsidR="00A16D94" w:rsidRPr="00B23616" w:rsidRDefault="00A16D94" w:rsidP="00A16D94">
      <w:pPr>
        <w:ind w:left="720"/>
        <w:jc w:val="both"/>
        <w:rPr>
          <w:sz w:val="26"/>
          <w:szCs w:val="26"/>
        </w:rPr>
      </w:pPr>
    </w:p>
    <w:p w14:paraId="19BACFB8" w14:textId="77777777" w:rsidR="00D20EF8" w:rsidRDefault="009601D8" w:rsidP="00304A89">
      <w:pPr>
        <w:numPr>
          <w:ilvl w:val="0"/>
          <w:numId w:val="1"/>
        </w:numPr>
        <w:jc w:val="both"/>
      </w:pPr>
      <w:r w:rsidRPr="00E86CA3">
        <w:rPr>
          <w:b/>
          <w:u w:val="single"/>
        </w:rPr>
        <w:t xml:space="preserve">AOP </w:t>
      </w:r>
      <w:r w:rsidR="002015BA" w:rsidRPr="00E86CA3">
        <w:rPr>
          <w:b/>
          <w:u w:val="single"/>
        </w:rPr>
        <w:t>12</w:t>
      </w:r>
      <w:r w:rsidR="00004938">
        <w:rPr>
          <w:b/>
          <w:u w:val="single"/>
        </w:rPr>
        <w:t>4</w:t>
      </w:r>
      <w:r w:rsidRPr="00E86CA3">
        <w:rPr>
          <w:b/>
          <w:u w:val="single"/>
        </w:rPr>
        <w:t xml:space="preserve"> – Prihodi od prodaje proizvoda i robe te pruženih usluga</w:t>
      </w:r>
      <w:r w:rsidR="00A6328D" w:rsidRPr="00E86CA3">
        <w:rPr>
          <w:b/>
          <w:u w:val="single"/>
        </w:rPr>
        <w:t xml:space="preserve"> </w:t>
      </w:r>
      <w:r w:rsidR="00E86CA3" w:rsidRPr="00E86CA3">
        <w:rPr>
          <w:b/>
          <w:u w:val="single"/>
        </w:rPr>
        <w:t>– 66</w:t>
      </w:r>
      <w:r w:rsidR="00004938">
        <w:rPr>
          <w:b/>
          <w:u w:val="single"/>
        </w:rPr>
        <w:t>1</w:t>
      </w:r>
      <w:r w:rsidR="00E86CA3">
        <w:t xml:space="preserve"> </w:t>
      </w:r>
      <w:r w:rsidR="00A6328D">
        <w:t xml:space="preserve">u razdoblju </w:t>
      </w:r>
      <w:r w:rsidR="007C24C0">
        <w:t>siječanj-</w:t>
      </w:r>
      <w:r w:rsidR="00F931B8">
        <w:t>prosinac</w:t>
      </w:r>
      <w:r w:rsidR="007C24C0">
        <w:t xml:space="preserve"> 2020</w:t>
      </w:r>
      <w:r>
        <w:t xml:space="preserve">. godine ostvareni su u iznosu od </w:t>
      </w:r>
      <w:r w:rsidR="00F931B8">
        <w:t>1.009.875</w:t>
      </w:r>
      <w:r w:rsidR="00A6328D">
        <w:t xml:space="preserve"> kn te su </w:t>
      </w:r>
      <w:r>
        <w:t>u</w:t>
      </w:r>
      <w:r w:rsidR="00A6328D">
        <w:t xml:space="preserve"> odnosu na isto razdoblje u 201</w:t>
      </w:r>
      <w:r w:rsidR="007C24C0">
        <w:t>9</w:t>
      </w:r>
      <w:r>
        <w:t xml:space="preserve">. godini </w:t>
      </w:r>
      <w:r w:rsidR="00622774">
        <w:t>manji</w:t>
      </w:r>
      <w:r>
        <w:t xml:space="preserve"> za </w:t>
      </w:r>
      <w:r w:rsidR="00F931B8">
        <w:t>36</w:t>
      </w:r>
      <w:r w:rsidR="00B1763F">
        <w:t xml:space="preserve"> </w:t>
      </w:r>
      <w:r>
        <w:t xml:space="preserve">% ili u apsolutnom iznosu za </w:t>
      </w:r>
      <w:r w:rsidR="00F931B8">
        <w:t>564.486</w:t>
      </w:r>
      <w:r w:rsidR="00B1763F">
        <w:t xml:space="preserve"> </w:t>
      </w:r>
      <w:r>
        <w:t>kn</w:t>
      </w:r>
      <w:r w:rsidR="00304A89">
        <w:t>.</w:t>
      </w:r>
      <w:r w:rsidR="00B96FE5">
        <w:t xml:space="preserve"> </w:t>
      </w:r>
      <w:r w:rsidR="00304A89">
        <w:t xml:space="preserve">Na smanjenje navedenih prihoda </w:t>
      </w:r>
      <w:r w:rsidR="00B1763F">
        <w:t xml:space="preserve">najvećim dijelom </w:t>
      </w:r>
      <w:r w:rsidR="00304A89">
        <w:t xml:space="preserve">utjecala je situacija vezana </w:t>
      </w:r>
      <w:r w:rsidR="00304A89" w:rsidRPr="00BA1F04">
        <w:t>uz pandemiju bolesti COVID-19</w:t>
      </w:r>
      <w:r w:rsidR="00304A89">
        <w:t xml:space="preserve"> </w:t>
      </w:r>
      <w:r w:rsidR="00B1763F">
        <w:t>zbog</w:t>
      </w:r>
      <w:r w:rsidR="00B96FE5">
        <w:t xml:space="preserve"> </w:t>
      </w:r>
      <w:r w:rsidR="00304A89">
        <w:t>koje je došlo do značajnog smanjenja prihoda od sistematskih pregleda te kliničkog ispitivanja.</w:t>
      </w:r>
    </w:p>
    <w:p w14:paraId="2EBF8CF4" w14:textId="77777777" w:rsidR="00026648" w:rsidRPr="00B23616" w:rsidRDefault="00026648" w:rsidP="00B23616">
      <w:pPr>
        <w:ind w:left="720"/>
        <w:jc w:val="both"/>
        <w:rPr>
          <w:sz w:val="26"/>
          <w:szCs w:val="26"/>
        </w:rPr>
      </w:pPr>
    </w:p>
    <w:p w14:paraId="058F2E95" w14:textId="77777777" w:rsidR="00977617" w:rsidRPr="00862D1E" w:rsidRDefault="00026648" w:rsidP="00862D1E">
      <w:pPr>
        <w:numPr>
          <w:ilvl w:val="0"/>
          <w:numId w:val="1"/>
        </w:numPr>
        <w:jc w:val="both"/>
        <w:rPr>
          <w:b/>
        </w:rPr>
      </w:pPr>
      <w:r w:rsidRPr="00E86CA3">
        <w:rPr>
          <w:b/>
          <w:u w:val="single"/>
        </w:rPr>
        <w:t>AOP 12</w:t>
      </w:r>
      <w:r>
        <w:rPr>
          <w:b/>
          <w:u w:val="single"/>
        </w:rPr>
        <w:t>7</w:t>
      </w:r>
      <w:r w:rsidRPr="00E86CA3">
        <w:rPr>
          <w:b/>
          <w:u w:val="single"/>
        </w:rPr>
        <w:t xml:space="preserve"> – </w:t>
      </w:r>
      <w:r>
        <w:rPr>
          <w:b/>
          <w:u w:val="single"/>
        </w:rPr>
        <w:t>Donacije od pravnih i fizičkih osoba izvan općeg proračuna</w:t>
      </w:r>
      <w:r w:rsidRPr="00E86CA3">
        <w:rPr>
          <w:b/>
          <w:u w:val="single"/>
        </w:rPr>
        <w:t xml:space="preserve"> – 66</w:t>
      </w:r>
      <w:r>
        <w:rPr>
          <w:b/>
          <w:u w:val="single"/>
        </w:rPr>
        <w:t xml:space="preserve">3 </w:t>
      </w:r>
      <w:r w:rsidR="00720EB3">
        <w:rPr>
          <w:bCs/>
        </w:rPr>
        <w:t xml:space="preserve"> manje su</w:t>
      </w:r>
      <w:r w:rsidR="00B37194">
        <w:rPr>
          <w:bCs/>
        </w:rPr>
        <w:t xml:space="preserve"> u </w:t>
      </w:r>
      <w:r w:rsidR="00F761EC">
        <w:rPr>
          <w:bCs/>
        </w:rPr>
        <w:t xml:space="preserve">2020. godini u </w:t>
      </w:r>
      <w:r w:rsidR="00B37194">
        <w:rPr>
          <w:bCs/>
        </w:rPr>
        <w:t xml:space="preserve">odnosu na </w:t>
      </w:r>
      <w:r w:rsidR="00977617">
        <w:rPr>
          <w:bCs/>
        </w:rPr>
        <w:t>prethodnu</w:t>
      </w:r>
      <w:r w:rsidR="00B37194">
        <w:rPr>
          <w:bCs/>
        </w:rPr>
        <w:t xml:space="preserve"> godinu </w:t>
      </w:r>
      <w:r w:rsidR="00977617">
        <w:rPr>
          <w:bCs/>
        </w:rPr>
        <w:t xml:space="preserve">i to </w:t>
      </w:r>
      <w:r w:rsidR="00B37194">
        <w:rPr>
          <w:bCs/>
        </w:rPr>
        <w:t xml:space="preserve">za </w:t>
      </w:r>
      <w:r w:rsidR="00EF5998">
        <w:rPr>
          <w:bCs/>
        </w:rPr>
        <w:t>310.240</w:t>
      </w:r>
      <w:r w:rsidR="00B37194">
        <w:rPr>
          <w:bCs/>
        </w:rPr>
        <w:t xml:space="preserve"> </w:t>
      </w:r>
      <w:r w:rsidR="007A7A10" w:rsidRPr="007A7A10">
        <w:rPr>
          <w:bCs/>
        </w:rPr>
        <w:t>kn</w:t>
      </w:r>
      <w:r w:rsidR="00977617">
        <w:rPr>
          <w:bCs/>
        </w:rPr>
        <w:t>. Na razini 4 (AOP 128 i AOP 129) vidljiv</w:t>
      </w:r>
      <w:r w:rsidR="00862D1E">
        <w:rPr>
          <w:bCs/>
        </w:rPr>
        <w:t xml:space="preserve">o </w:t>
      </w:r>
      <w:r w:rsidR="00977617" w:rsidRPr="00862D1E">
        <w:rPr>
          <w:bCs/>
        </w:rPr>
        <w:t xml:space="preserve">je smanjenje </w:t>
      </w:r>
      <w:r w:rsidR="004961A0" w:rsidRPr="00862D1E">
        <w:rPr>
          <w:bCs/>
        </w:rPr>
        <w:t xml:space="preserve">prihoda u 2020. godini </w:t>
      </w:r>
      <w:r w:rsidR="00862D1E" w:rsidRPr="00862D1E">
        <w:rPr>
          <w:bCs/>
        </w:rPr>
        <w:t>na stavci</w:t>
      </w:r>
      <w:r w:rsidR="004961A0" w:rsidRPr="00862D1E">
        <w:rPr>
          <w:bCs/>
        </w:rPr>
        <w:t xml:space="preserve"> </w:t>
      </w:r>
      <w:r w:rsidR="00977617" w:rsidRPr="00862D1E">
        <w:rPr>
          <w:bCs/>
        </w:rPr>
        <w:t>tekuć</w:t>
      </w:r>
      <w:r w:rsidR="004961A0" w:rsidRPr="00862D1E">
        <w:rPr>
          <w:bCs/>
        </w:rPr>
        <w:t>e</w:t>
      </w:r>
      <w:r w:rsidR="00977617" w:rsidRPr="00862D1E">
        <w:rPr>
          <w:bCs/>
        </w:rPr>
        <w:t xml:space="preserve"> donacij</w:t>
      </w:r>
      <w:r w:rsidR="004961A0" w:rsidRPr="00862D1E">
        <w:rPr>
          <w:bCs/>
        </w:rPr>
        <w:t>e</w:t>
      </w:r>
      <w:r w:rsidR="00862D1E">
        <w:rPr>
          <w:bCs/>
        </w:rPr>
        <w:t xml:space="preserve"> i to</w:t>
      </w:r>
      <w:r w:rsidR="00977617" w:rsidRPr="00862D1E">
        <w:rPr>
          <w:bCs/>
        </w:rPr>
        <w:t xml:space="preserve"> </w:t>
      </w:r>
      <w:r w:rsidR="00862D1E" w:rsidRPr="00862D1E">
        <w:rPr>
          <w:bCs/>
        </w:rPr>
        <w:t xml:space="preserve">za </w:t>
      </w:r>
      <w:r w:rsidR="00862D1E">
        <w:rPr>
          <w:bCs/>
        </w:rPr>
        <w:t>780.833 kn</w:t>
      </w:r>
      <w:r w:rsidR="00862D1E" w:rsidRPr="00862D1E">
        <w:rPr>
          <w:bCs/>
        </w:rPr>
        <w:t xml:space="preserve"> </w:t>
      </w:r>
      <w:r w:rsidR="00977617" w:rsidRPr="00862D1E">
        <w:rPr>
          <w:bCs/>
        </w:rPr>
        <w:t xml:space="preserve">dok se </w:t>
      </w:r>
      <w:r w:rsidR="00862D1E">
        <w:rPr>
          <w:bCs/>
        </w:rPr>
        <w:t xml:space="preserve">u istoj godini </w:t>
      </w:r>
      <w:r w:rsidR="00977617" w:rsidRPr="00862D1E">
        <w:rPr>
          <w:bCs/>
        </w:rPr>
        <w:t>bilježi značajno povećanje kapitalnih donacija</w:t>
      </w:r>
      <w:r w:rsidR="00862D1E">
        <w:rPr>
          <w:bCs/>
        </w:rPr>
        <w:t xml:space="preserve"> za 470.593 kn</w:t>
      </w:r>
      <w:r w:rsidR="00862D1E" w:rsidRPr="00862D1E">
        <w:rPr>
          <w:bCs/>
        </w:rPr>
        <w:t>.</w:t>
      </w:r>
    </w:p>
    <w:p w14:paraId="60FAB79C" w14:textId="77777777" w:rsidR="009601D8" w:rsidRDefault="009601D8" w:rsidP="009601D8">
      <w:pPr>
        <w:jc w:val="both"/>
      </w:pPr>
    </w:p>
    <w:p w14:paraId="0D62BF54" w14:textId="77777777" w:rsidR="009601D8" w:rsidRDefault="009601D8" w:rsidP="009601D8">
      <w:pPr>
        <w:numPr>
          <w:ilvl w:val="0"/>
          <w:numId w:val="1"/>
        </w:numPr>
        <w:jc w:val="both"/>
      </w:pPr>
      <w:r w:rsidRPr="00027B0C">
        <w:rPr>
          <w:b/>
          <w:u w:val="single"/>
        </w:rPr>
        <w:lastRenderedPageBreak/>
        <w:t xml:space="preserve">AOP </w:t>
      </w:r>
      <w:r w:rsidR="00027B0C" w:rsidRPr="00027B0C">
        <w:rPr>
          <w:b/>
          <w:u w:val="single"/>
        </w:rPr>
        <w:t>130</w:t>
      </w:r>
      <w:r w:rsidRPr="00027B0C">
        <w:rPr>
          <w:b/>
          <w:u w:val="single"/>
        </w:rPr>
        <w:t xml:space="preserve"> – Prihodi iz </w:t>
      </w:r>
      <w:r w:rsidR="002015BA" w:rsidRPr="00027B0C">
        <w:rPr>
          <w:b/>
          <w:u w:val="single"/>
        </w:rPr>
        <w:t xml:space="preserve">nadležnog </w:t>
      </w:r>
      <w:r w:rsidRPr="00027B0C">
        <w:rPr>
          <w:b/>
          <w:u w:val="single"/>
        </w:rPr>
        <w:t>proračuna</w:t>
      </w:r>
      <w:r w:rsidR="002015BA" w:rsidRPr="00027B0C">
        <w:rPr>
          <w:b/>
          <w:u w:val="single"/>
        </w:rPr>
        <w:t xml:space="preserve"> i od HZZO-a na temelju ugovornih obveza</w:t>
      </w:r>
      <w:r w:rsidR="00027B0C" w:rsidRPr="00027B0C">
        <w:rPr>
          <w:b/>
          <w:u w:val="single"/>
        </w:rPr>
        <w:t>- 67</w:t>
      </w:r>
      <w:r w:rsidR="00290D86">
        <w:t xml:space="preserve"> u razdoblju 01.01.-</w:t>
      </w:r>
      <w:r w:rsidR="004169A9">
        <w:t>31</w:t>
      </w:r>
      <w:r w:rsidR="00290D86">
        <w:t>.</w:t>
      </w:r>
      <w:r w:rsidR="004169A9">
        <w:t>12</w:t>
      </w:r>
      <w:r w:rsidR="00290D86">
        <w:t>.20</w:t>
      </w:r>
      <w:r w:rsidR="0074348E">
        <w:t>20</w:t>
      </w:r>
      <w:r>
        <w:t xml:space="preserve">. ostvareni su u iznosu od </w:t>
      </w:r>
      <w:r w:rsidR="004169A9">
        <w:t>129.187.189</w:t>
      </w:r>
      <w:r w:rsidR="0074348E">
        <w:t xml:space="preserve"> </w:t>
      </w:r>
      <w:r>
        <w:t xml:space="preserve">kn. Ove prihode čine Prihodi </w:t>
      </w:r>
      <w:r w:rsidR="002015BA">
        <w:t xml:space="preserve">iz nadležnog proračuna za financiranje redovne djelatnosti </w:t>
      </w:r>
      <w:r w:rsidR="002015BA" w:rsidRPr="00B37194">
        <w:t>proračunskih korisnika (AOP 1</w:t>
      </w:r>
      <w:r w:rsidR="00027B0C" w:rsidRPr="00B37194">
        <w:t>31</w:t>
      </w:r>
      <w:r w:rsidR="002015BA" w:rsidRPr="00B37194">
        <w:t xml:space="preserve">) </w:t>
      </w:r>
      <w:r w:rsidR="00EA3D69" w:rsidRPr="00B37194">
        <w:t>i</w:t>
      </w:r>
      <w:r w:rsidR="002015BA" w:rsidRPr="00B37194">
        <w:t xml:space="preserve"> Prihodi od HZZO-a na temelju ugovornih obveza (AOP 13</w:t>
      </w:r>
      <w:r w:rsidR="00027B0C" w:rsidRPr="00B37194">
        <w:t>5</w:t>
      </w:r>
      <w:r w:rsidR="002015BA" w:rsidRPr="00B37194">
        <w:t>).</w:t>
      </w:r>
      <w:r w:rsidR="00027B0C">
        <w:t xml:space="preserve"> </w:t>
      </w:r>
    </w:p>
    <w:p w14:paraId="2052C352" w14:textId="77777777" w:rsidR="00FD1A28" w:rsidRPr="00EA3D69" w:rsidRDefault="00B40D37" w:rsidP="00FD1A28">
      <w:pPr>
        <w:ind w:left="708"/>
        <w:jc w:val="both"/>
        <w:rPr>
          <w:bCs/>
        </w:rPr>
      </w:pPr>
      <w:r w:rsidRPr="00EA3D69">
        <w:rPr>
          <w:bCs/>
        </w:rPr>
        <w:t>U</w:t>
      </w:r>
      <w:r w:rsidR="00F03949">
        <w:rPr>
          <w:bCs/>
        </w:rPr>
        <w:t>kupni</w:t>
      </w:r>
      <w:r w:rsidRPr="00EA3D69">
        <w:rPr>
          <w:bCs/>
        </w:rPr>
        <w:t xml:space="preserve"> </w:t>
      </w:r>
      <w:r w:rsidR="005229CB">
        <w:rPr>
          <w:bCs/>
        </w:rPr>
        <w:t>p</w:t>
      </w:r>
      <w:r w:rsidRPr="00EA3D69">
        <w:rPr>
          <w:bCs/>
        </w:rPr>
        <w:t>rihod</w:t>
      </w:r>
      <w:r w:rsidR="00F03949">
        <w:rPr>
          <w:bCs/>
        </w:rPr>
        <w:t>i</w:t>
      </w:r>
      <w:r w:rsidRPr="00EA3D69">
        <w:rPr>
          <w:bCs/>
        </w:rPr>
        <w:t xml:space="preserve"> iz nadležnog proračuna za financiranje redovne djelatnosti proračunskih korisnika </w:t>
      </w:r>
      <w:r w:rsidR="005F1A8F">
        <w:rPr>
          <w:bCs/>
        </w:rPr>
        <w:t xml:space="preserve">ostvareni su u iznosu </w:t>
      </w:r>
      <w:r w:rsidR="004169A9">
        <w:rPr>
          <w:bCs/>
        </w:rPr>
        <w:t>12.264.387</w:t>
      </w:r>
      <w:r w:rsidR="005F1A8F">
        <w:rPr>
          <w:bCs/>
        </w:rPr>
        <w:t xml:space="preserve"> kn</w:t>
      </w:r>
      <w:r w:rsidR="00BD3C8F">
        <w:rPr>
          <w:bCs/>
        </w:rPr>
        <w:t>, a odnose se na</w:t>
      </w:r>
      <w:r w:rsidRPr="00EA3D69">
        <w:rPr>
          <w:bCs/>
        </w:rPr>
        <w:t xml:space="preserve"> </w:t>
      </w:r>
      <w:r w:rsidR="00EA3D69">
        <w:rPr>
          <w:bCs/>
        </w:rPr>
        <w:t>sljedeć</w:t>
      </w:r>
      <w:r w:rsidR="00BD3C8F">
        <w:rPr>
          <w:bCs/>
        </w:rPr>
        <w:t>e</w:t>
      </w:r>
      <w:r w:rsidR="00EA3D69">
        <w:rPr>
          <w:bCs/>
        </w:rPr>
        <w:t xml:space="preserve"> </w:t>
      </w:r>
      <w:r w:rsidRPr="00EA3D69">
        <w:rPr>
          <w:bCs/>
        </w:rPr>
        <w:t>prihod</w:t>
      </w:r>
      <w:r w:rsidR="00BD3C8F">
        <w:rPr>
          <w:bCs/>
        </w:rPr>
        <w:t>e</w:t>
      </w:r>
      <w:r w:rsidRPr="00EA3D69">
        <w:rPr>
          <w:bCs/>
        </w:rPr>
        <w:t>:</w:t>
      </w:r>
    </w:p>
    <w:p w14:paraId="221BF769" w14:textId="77777777" w:rsidR="009E2582" w:rsidRDefault="005229CB" w:rsidP="009601D8">
      <w:pPr>
        <w:ind w:left="708"/>
        <w:jc w:val="both"/>
        <w:rPr>
          <w:bCs/>
          <w:iCs/>
        </w:rPr>
      </w:pPr>
      <w:r w:rsidRPr="005229CB">
        <w:rPr>
          <w:bCs/>
          <w:iCs/>
        </w:rPr>
        <w:t xml:space="preserve">- </w:t>
      </w:r>
      <w:r w:rsidR="00A36A4D">
        <w:rPr>
          <w:bCs/>
          <w:iCs/>
        </w:rPr>
        <w:t>p</w:t>
      </w:r>
      <w:r w:rsidR="009601D8" w:rsidRPr="005229CB">
        <w:rPr>
          <w:bCs/>
          <w:iCs/>
        </w:rPr>
        <w:t>rihod</w:t>
      </w:r>
      <w:r w:rsidR="00BD3C8F">
        <w:rPr>
          <w:bCs/>
          <w:iCs/>
        </w:rPr>
        <w:t>e</w:t>
      </w:r>
      <w:r w:rsidR="009601D8" w:rsidRPr="005229CB">
        <w:rPr>
          <w:bCs/>
          <w:iCs/>
        </w:rPr>
        <w:t xml:space="preserve"> </w:t>
      </w:r>
      <w:r w:rsidR="00B40D37" w:rsidRPr="005229CB">
        <w:rPr>
          <w:bCs/>
          <w:iCs/>
        </w:rPr>
        <w:t xml:space="preserve">iz nadležnog proračuna </w:t>
      </w:r>
      <w:r w:rsidR="009601D8" w:rsidRPr="005229CB">
        <w:rPr>
          <w:bCs/>
          <w:iCs/>
        </w:rPr>
        <w:t>za financiranje rashoda poslovanja</w:t>
      </w:r>
      <w:r w:rsidR="00290D86" w:rsidRPr="005229CB">
        <w:rPr>
          <w:bCs/>
          <w:iCs/>
        </w:rPr>
        <w:t xml:space="preserve"> </w:t>
      </w:r>
      <w:r w:rsidR="00B95AA4">
        <w:rPr>
          <w:bCs/>
          <w:iCs/>
        </w:rPr>
        <w:t>(AOP 132)</w:t>
      </w:r>
    </w:p>
    <w:p w14:paraId="25EF29B9" w14:textId="77777777" w:rsidR="005229CB" w:rsidRDefault="005229CB" w:rsidP="009601D8">
      <w:pPr>
        <w:ind w:left="708"/>
        <w:jc w:val="both"/>
        <w:rPr>
          <w:bCs/>
          <w:iCs/>
        </w:rPr>
      </w:pPr>
      <w:r>
        <w:rPr>
          <w:bCs/>
          <w:iCs/>
        </w:rPr>
        <w:t xml:space="preserve">- </w:t>
      </w:r>
      <w:r w:rsidR="00A36A4D">
        <w:rPr>
          <w:bCs/>
          <w:iCs/>
        </w:rPr>
        <w:t>p</w:t>
      </w:r>
      <w:r w:rsidR="00163DEA" w:rsidRPr="005229CB">
        <w:rPr>
          <w:bCs/>
          <w:iCs/>
        </w:rPr>
        <w:t>rihod</w:t>
      </w:r>
      <w:r w:rsidR="00BD3C8F">
        <w:rPr>
          <w:bCs/>
          <w:iCs/>
        </w:rPr>
        <w:t>e</w:t>
      </w:r>
      <w:r w:rsidR="00163DEA" w:rsidRPr="005229CB">
        <w:rPr>
          <w:bCs/>
          <w:iCs/>
        </w:rPr>
        <w:t xml:space="preserve"> iz nadležnog proračuna za financiranje rashoda za nabavu nefinancijske </w:t>
      </w:r>
    </w:p>
    <w:p w14:paraId="632068FC" w14:textId="77777777" w:rsidR="00163DEA" w:rsidRPr="005229CB" w:rsidRDefault="005229CB" w:rsidP="009601D8">
      <w:pPr>
        <w:ind w:left="708"/>
        <w:jc w:val="both"/>
        <w:rPr>
          <w:bCs/>
          <w:iCs/>
        </w:rPr>
      </w:pPr>
      <w:r>
        <w:rPr>
          <w:bCs/>
          <w:iCs/>
        </w:rPr>
        <w:t xml:space="preserve">  </w:t>
      </w:r>
      <w:r w:rsidR="00163DEA" w:rsidRPr="005229CB">
        <w:rPr>
          <w:bCs/>
          <w:iCs/>
        </w:rPr>
        <w:t xml:space="preserve">imovine </w:t>
      </w:r>
      <w:r w:rsidR="00B95AA4">
        <w:rPr>
          <w:bCs/>
          <w:iCs/>
        </w:rPr>
        <w:t>(AOP 133)</w:t>
      </w:r>
    </w:p>
    <w:p w14:paraId="6D687006" w14:textId="77777777" w:rsidR="005229CB" w:rsidRDefault="005229CB" w:rsidP="009601D8">
      <w:pPr>
        <w:ind w:left="708"/>
        <w:jc w:val="both"/>
        <w:rPr>
          <w:bCs/>
          <w:iCs/>
        </w:rPr>
      </w:pPr>
      <w:r>
        <w:rPr>
          <w:bCs/>
          <w:iCs/>
        </w:rPr>
        <w:t xml:space="preserve">- </w:t>
      </w:r>
      <w:r w:rsidR="00A36A4D">
        <w:rPr>
          <w:bCs/>
          <w:iCs/>
        </w:rPr>
        <w:t>p</w:t>
      </w:r>
      <w:r w:rsidR="002356B9" w:rsidRPr="005229CB">
        <w:rPr>
          <w:bCs/>
          <w:iCs/>
        </w:rPr>
        <w:t>rihod</w:t>
      </w:r>
      <w:r w:rsidR="00BD3C8F">
        <w:rPr>
          <w:bCs/>
          <w:iCs/>
        </w:rPr>
        <w:t>e</w:t>
      </w:r>
      <w:r w:rsidR="002356B9" w:rsidRPr="005229CB">
        <w:rPr>
          <w:bCs/>
          <w:iCs/>
        </w:rPr>
        <w:t xml:space="preserve"> od nadležnog proračuna za financiranje izdataka za financijsku imovinu i </w:t>
      </w:r>
    </w:p>
    <w:p w14:paraId="5A9E8645" w14:textId="77777777" w:rsidR="005229CB" w:rsidRDefault="005229CB" w:rsidP="009601D8">
      <w:pPr>
        <w:ind w:left="708"/>
        <w:jc w:val="both"/>
        <w:rPr>
          <w:bCs/>
          <w:iCs/>
        </w:rPr>
      </w:pPr>
      <w:r>
        <w:rPr>
          <w:bCs/>
          <w:iCs/>
        </w:rPr>
        <w:t xml:space="preserve">   </w:t>
      </w:r>
      <w:r w:rsidR="002356B9" w:rsidRPr="005229CB">
        <w:rPr>
          <w:bCs/>
          <w:iCs/>
        </w:rPr>
        <w:t xml:space="preserve">otplatu zajmova </w:t>
      </w:r>
      <w:r w:rsidR="00B95AA4">
        <w:rPr>
          <w:bCs/>
          <w:iCs/>
        </w:rPr>
        <w:t>(AOP 134)</w:t>
      </w:r>
    </w:p>
    <w:p w14:paraId="0E91FB15" w14:textId="77777777" w:rsidR="004169A9" w:rsidRDefault="00035577" w:rsidP="00BD7C34">
      <w:pPr>
        <w:ind w:left="708"/>
        <w:jc w:val="both"/>
        <w:rPr>
          <w:bCs/>
          <w:iCs/>
        </w:rPr>
      </w:pPr>
      <w:r w:rsidRPr="00035577">
        <w:rPr>
          <w:bCs/>
          <w:iCs/>
        </w:rPr>
        <w:t xml:space="preserve">Prihodi od HZZO-a na temelju ugovornih obveza </w:t>
      </w:r>
      <w:r w:rsidR="00B37194">
        <w:t>u razdoblju siječanj-</w:t>
      </w:r>
      <w:r w:rsidR="004169A9">
        <w:t>prosinac</w:t>
      </w:r>
      <w:r w:rsidR="00B37194">
        <w:t xml:space="preserve"> 2020. godin</w:t>
      </w:r>
      <w:r w:rsidR="00D04505">
        <w:t>e</w:t>
      </w:r>
      <w:r w:rsidR="00B37194">
        <w:t xml:space="preserve"> </w:t>
      </w:r>
      <w:r w:rsidRPr="00035577">
        <w:rPr>
          <w:bCs/>
          <w:iCs/>
        </w:rPr>
        <w:t>ostvareni su u iznosu</w:t>
      </w:r>
      <w:r>
        <w:rPr>
          <w:bCs/>
          <w:iCs/>
        </w:rPr>
        <w:t xml:space="preserve"> </w:t>
      </w:r>
      <w:r w:rsidR="004169A9">
        <w:rPr>
          <w:bCs/>
          <w:iCs/>
        </w:rPr>
        <w:t>116.922.802</w:t>
      </w:r>
      <w:r w:rsidR="00BD7C34">
        <w:rPr>
          <w:bCs/>
          <w:iCs/>
        </w:rPr>
        <w:t xml:space="preserve"> kn</w:t>
      </w:r>
      <w:r w:rsidR="00B37194">
        <w:rPr>
          <w:bCs/>
          <w:iCs/>
        </w:rPr>
        <w:t xml:space="preserve"> </w:t>
      </w:r>
      <w:r w:rsidR="001A6EC9">
        <w:rPr>
          <w:bCs/>
          <w:iCs/>
        </w:rPr>
        <w:t xml:space="preserve">(AOP 135) </w:t>
      </w:r>
      <w:r w:rsidR="00B37194">
        <w:rPr>
          <w:bCs/>
          <w:iCs/>
        </w:rPr>
        <w:t xml:space="preserve">i manji su u odnosu na isto razdoblje u 2019. godini </w:t>
      </w:r>
      <w:r w:rsidR="004169A9">
        <w:rPr>
          <w:bCs/>
          <w:iCs/>
        </w:rPr>
        <w:t xml:space="preserve">i to </w:t>
      </w:r>
      <w:r w:rsidR="00B37194">
        <w:rPr>
          <w:bCs/>
          <w:iCs/>
        </w:rPr>
        <w:t xml:space="preserve">za </w:t>
      </w:r>
      <w:r w:rsidR="004169A9">
        <w:rPr>
          <w:bCs/>
          <w:iCs/>
        </w:rPr>
        <w:t>11.172.883</w:t>
      </w:r>
      <w:r w:rsidR="00B37194">
        <w:rPr>
          <w:bCs/>
          <w:iCs/>
        </w:rPr>
        <w:t xml:space="preserve"> kn. </w:t>
      </w:r>
      <w:r w:rsidR="00247A2B">
        <w:rPr>
          <w:bCs/>
          <w:iCs/>
        </w:rPr>
        <w:t xml:space="preserve">Do smanjenja ovih prihoda došlo je zbog </w:t>
      </w:r>
      <w:r w:rsidR="002F76E3">
        <w:rPr>
          <w:bCs/>
          <w:iCs/>
        </w:rPr>
        <w:t xml:space="preserve">reorganizacije rada </w:t>
      </w:r>
      <w:r w:rsidR="004169A9">
        <w:rPr>
          <w:bCs/>
          <w:iCs/>
        </w:rPr>
        <w:t xml:space="preserve">odnosno smanjenja kapaciteta rada u 2020. godini zbog </w:t>
      </w:r>
      <w:r w:rsidR="002F76E3">
        <w:rPr>
          <w:bCs/>
          <w:iCs/>
        </w:rPr>
        <w:t>pandemij</w:t>
      </w:r>
      <w:r w:rsidR="004169A9">
        <w:rPr>
          <w:bCs/>
          <w:iCs/>
        </w:rPr>
        <w:t>e</w:t>
      </w:r>
      <w:r w:rsidR="002F76E3">
        <w:rPr>
          <w:bCs/>
          <w:iCs/>
        </w:rPr>
        <w:t xml:space="preserve"> bolesti </w:t>
      </w:r>
      <w:r w:rsidR="00177386">
        <w:rPr>
          <w:bCs/>
          <w:iCs/>
        </w:rPr>
        <w:t>COVID-19</w:t>
      </w:r>
      <w:r w:rsidR="004169A9">
        <w:rPr>
          <w:bCs/>
          <w:iCs/>
        </w:rPr>
        <w:t>.</w:t>
      </w:r>
    </w:p>
    <w:p w14:paraId="115A0B54" w14:textId="77777777" w:rsidR="0078185E" w:rsidRPr="00DE178C" w:rsidRDefault="0078185E" w:rsidP="00BD7C34">
      <w:pPr>
        <w:jc w:val="both"/>
      </w:pPr>
    </w:p>
    <w:p w14:paraId="46715FEB" w14:textId="77777777" w:rsidR="007E212F" w:rsidRDefault="007C0DFD" w:rsidP="009601D8">
      <w:pPr>
        <w:numPr>
          <w:ilvl w:val="0"/>
          <w:numId w:val="1"/>
        </w:numPr>
        <w:jc w:val="both"/>
      </w:pPr>
      <w:r w:rsidRPr="007C0DFD">
        <w:rPr>
          <w:b/>
          <w:u w:val="single"/>
        </w:rPr>
        <w:t xml:space="preserve">AOP </w:t>
      </w:r>
      <w:r w:rsidR="00C4511F">
        <w:rPr>
          <w:b/>
          <w:u w:val="single"/>
        </w:rPr>
        <w:t>147</w:t>
      </w:r>
      <w:r w:rsidRPr="007C0DFD">
        <w:rPr>
          <w:b/>
          <w:u w:val="single"/>
        </w:rPr>
        <w:t xml:space="preserve"> </w:t>
      </w:r>
      <w:r w:rsidR="004C7DB7">
        <w:rPr>
          <w:b/>
          <w:u w:val="single"/>
        </w:rPr>
        <w:t xml:space="preserve">- </w:t>
      </w:r>
      <w:r w:rsidR="00C4511F">
        <w:rPr>
          <w:b/>
          <w:u w:val="single"/>
        </w:rPr>
        <w:t>O</w:t>
      </w:r>
      <w:r w:rsidRPr="007C0DFD">
        <w:rPr>
          <w:b/>
          <w:u w:val="single"/>
        </w:rPr>
        <w:t>stali prihodi</w:t>
      </w:r>
      <w:r>
        <w:rPr>
          <w:b/>
          <w:u w:val="single"/>
        </w:rPr>
        <w:t xml:space="preserve"> </w:t>
      </w:r>
      <w:r w:rsidR="00873931">
        <w:rPr>
          <w:b/>
          <w:u w:val="single"/>
        </w:rPr>
        <w:t>- 683</w:t>
      </w:r>
      <w:r>
        <w:t xml:space="preserve"> </w:t>
      </w:r>
      <w:r w:rsidR="005229CB">
        <w:t xml:space="preserve">u razdoblju od 01.01. do </w:t>
      </w:r>
      <w:r w:rsidR="00F11912">
        <w:t>31.12</w:t>
      </w:r>
      <w:r w:rsidR="005229CB">
        <w:t xml:space="preserve">.2020. godine </w:t>
      </w:r>
      <w:r>
        <w:t xml:space="preserve">ostvareni su u iznosu </w:t>
      </w:r>
      <w:r w:rsidR="005229CB">
        <w:t xml:space="preserve">od </w:t>
      </w:r>
      <w:r w:rsidR="00F11912">
        <w:t>287.227</w:t>
      </w:r>
      <w:r>
        <w:t xml:space="preserve"> kn</w:t>
      </w:r>
      <w:r w:rsidR="005229CB">
        <w:t xml:space="preserve">, a najvećim dijelom odnose se na refundacije </w:t>
      </w:r>
      <w:r w:rsidR="005314CB">
        <w:t xml:space="preserve">troškova </w:t>
      </w:r>
      <w:r w:rsidR="005229CB">
        <w:t xml:space="preserve">dežurstava </w:t>
      </w:r>
      <w:r w:rsidR="000C0204">
        <w:t>liječnika</w:t>
      </w:r>
      <w:r w:rsidR="00E07CE0">
        <w:t xml:space="preserve">, </w:t>
      </w:r>
      <w:r w:rsidR="000C0204">
        <w:t>refundaciju troškova</w:t>
      </w:r>
      <w:r w:rsidR="008F2B85">
        <w:t xml:space="preserve"> plaća</w:t>
      </w:r>
      <w:r w:rsidR="000C0204">
        <w:t xml:space="preserve"> pripravnika</w:t>
      </w:r>
      <w:r w:rsidR="00E07CE0">
        <w:t xml:space="preserve"> te refundaciju bolovanja</w:t>
      </w:r>
      <w:r w:rsidR="00426ED7">
        <w:t>.</w:t>
      </w:r>
      <w:r w:rsidR="00027B0C">
        <w:t xml:space="preserve"> </w:t>
      </w:r>
    </w:p>
    <w:p w14:paraId="0679A260" w14:textId="77777777" w:rsidR="00547685" w:rsidRPr="00DE178C" w:rsidRDefault="00547685" w:rsidP="00547685">
      <w:pPr>
        <w:jc w:val="both"/>
      </w:pPr>
    </w:p>
    <w:p w14:paraId="0356F4DA" w14:textId="77777777" w:rsidR="00547685" w:rsidRPr="00ED3C5D" w:rsidRDefault="00547685" w:rsidP="009601D8">
      <w:pPr>
        <w:numPr>
          <w:ilvl w:val="0"/>
          <w:numId w:val="1"/>
        </w:numPr>
        <w:jc w:val="both"/>
      </w:pPr>
      <w:r w:rsidRPr="00ED3C5D">
        <w:rPr>
          <w:b/>
          <w:u w:val="single"/>
        </w:rPr>
        <w:t>AOP 303</w:t>
      </w:r>
      <w:r w:rsidR="004C7DB7" w:rsidRPr="00ED3C5D">
        <w:rPr>
          <w:b/>
          <w:u w:val="single"/>
        </w:rPr>
        <w:t xml:space="preserve"> -</w:t>
      </w:r>
      <w:r w:rsidRPr="00ED3C5D">
        <w:rPr>
          <w:b/>
          <w:u w:val="single"/>
        </w:rPr>
        <w:t xml:space="preserve"> Prihodi od prodaje građevinskih objekata – 721</w:t>
      </w:r>
      <w:r w:rsidRPr="00ED3C5D">
        <w:rPr>
          <w:b/>
        </w:rPr>
        <w:t xml:space="preserve"> </w:t>
      </w:r>
      <w:r w:rsidRPr="00ED3C5D">
        <w:rPr>
          <w:bCs/>
        </w:rPr>
        <w:t xml:space="preserve">odnose se na prihode od prodaje stambenih objekata za zaposlene i </w:t>
      </w:r>
      <w:r w:rsidRPr="00ED3C5D">
        <w:t>u razdoblju 01.01.-</w:t>
      </w:r>
      <w:r w:rsidR="00ED3C5D" w:rsidRPr="00ED3C5D">
        <w:t>31.12</w:t>
      </w:r>
      <w:r w:rsidRPr="00ED3C5D">
        <w:t>.2020.</w:t>
      </w:r>
      <w:r w:rsidR="00ED3C5D" w:rsidRPr="00ED3C5D">
        <w:t xml:space="preserve"> </w:t>
      </w:r>
      <w:r w:rsidR="00735134" w:rsidRPr="00ED3C5D">
        <w:t xml:space="preserve">godine </w:t>
      </w:r>
      <w:r w:rsidRPr="00ED3C5D">
        <w:t xml:space="preserve">ostvareni su u iznosu </w:t>
      </w:r>
      <w:r w:rsidR="00ED3C5D">
        <w:rPr>
          <w:bCs/>
        </w:rPr>
        <w:t>9.85</w:t>
      </w:r>
      <w:r w:rsidR="00F32DCE">
        <w:rPr>
          <w:bCs/>
        </w:rPr>
        <w:t>9</w:t>
      </w:r>
      <w:r w:rsidRPr="00ED3C5D">
        <w:rPr>
          <w:bCs/>
        </w:rPr>
        <w:t xml:space="preserve"> kn.</w:t>
      </w:r>
      <w:r w:rsidR="00A10CA5">
        <w:rPr>
          <w:bCs/>
        </w:rPr>
        <w:t xml:space="preserve"> U 2019. godini prihodi od prodaje proizvedene dugotrajne imovine – Poslovni objekti (AOP 305) odnosili su se na ispostavljenu fakturu za poslovni prostor sukladno Sporazumu o uređenju međusobnih obveza i potraživanja Opće bolnice Virovitica i Doma zdravlja Virovitičko-podravske županije.</w:t>
      </w:r>
    </w:p>
    <w:p w14:paraId="3353E57C" w14:textId="341D5404" w:rsidR="00DE178C" w:rsidRDefault="00DE178C" w:rsidP="00F62FD6">
      <w:pPr>
        <w:jc w:val="both"/>
        <w:rPr>
          <w:sz w:val="22"/>
          <w:szCs w:val="22"/>
        </w:rPr>
      </w:pPr>
    </w:p>
    <w:p w14:paraId="642CDBB7" w14:textId="77777777" w:rsidR="00DE178C" w:rsidRPr="00973879" w:rsidRDefault="00DE178C" w:rsidP="00F62FD6">
      <w:pPr>
        <w:jc w:val="both"/>
        <w:rPr>
          <w:sz w:val="22"/>
          <w:szCs w:val="22"/>
        </w:rPr>
      </w:pPr>
    </w:p>
    <w:p w14:paraId="6AB70986" w14:textId="34978FDA" w:rsidR="00070D61" w:rsidRDefault="00070D61" w:rsidP="00F62FD6">
      <w:pPr>
        <w:jc w:val="both"/>
        <w:rPr>
          <w:sz w:val="22"/>
          <w:szCs w:val="22"/>
        </w:rPr>
      </w:pPr>
    </w:p>
    <w:p w14:paraId="357674D0" w14:textId="77777777" w:rsidR="00DE178C" w:rsidRPr="00973879" w:rsidRDefault="00DE178C" w:rsidP="00F62FD6">
      <w:pPr>
        <w:jc w:val="both"/>
        <w:rPr>
          <w:sz w:val="22"/>
          <w:szCs w:val="22"/>
        </w:rPr>
      </w:pPr>
    </w:p>
    <w:p w14:paraId="0AF53851" w14:textId="77777777" w:rsidR="00C05516" w:rsidRPr="007E212F" w:rsidRDefault="007E212F" w:rsidP="00EF5745">
      <w:pPr>
        <w:ind w:left="426"/>
        <w:jc w:val="both"/>
        <w:rPr>
          <w:b/>
        </w:rPr>
      </w:pPr>
      <w:r w:rsidRPr="007E212F">
        <w:rPr>
          <w:b/>
        </w:rPr>
        <w:t xml:space="preserve">II. RASHODI POSLOVANJA </w:t>
      </w:r>
    </w:p>
    <w:p w14:paraId="7C7E3EB5" w14:textId="77777777" w:rsidR="008609B8" w:rsidRDefault="008609B8" w:rsidP="00DE178C">
      <w:pPr>
        <w:jc w:val="both"/>
      </w:pPr>
    </w:p>
    <w:p w14:paraId="1238AA4E" w14:textId="77777777" w:rsidR="009601D8" w:rsidRDefault="009601D8" w:rsidP="00BF626A">
      <w:pPr>
        <w:numPr>
          <w:ilvl w:val="0"/>
          <w:numId w:val="13"/>
        </w:numPr>
        <w:jc w:val="both"/>
      </w:pPr>
      <w:r>
        <w:rPr>
          <w:b/>
          <w:u w:val="single"/>
        </w:rPr>
        <w:t xml:space="preserve">AOP </w:t>
      </w:r>
      <w:r w:rsidR="00BF053B">
        <w:rPr>
          <w:b/>
          <w:u w:val="single"/>
        </w:rPr>
        <w:t>14</w:t>
      </w:r>
      <w:r w:rsidR="00BF626A">
        <w:rPr>
          <w:b/>
          <w:u w:val="single"/>
        </w:rPr>
        <w:t>8</w:t>
      </w:r>
      <w:r>
        <w:rPr>
          <w:b/>
          <w:u w:val="single"/>
        </w:rPr>
        <w:t xml:space="preserve"> – Rashodi poslovanja</w:t>
      </w:r>
      <w:r w:rsidR="00BF626A">
        <w:rPr>
          <w:b/>
          <w:u w:val="single"/>
        </w:rPr>
        <w:t xml:space="preserve"> - 3</w:t>
      </w:r>
      <w:r w:rsidR="00290D86">
        <w:t xml:space="preserve"> u razdoblju 01.01.-</w:t>
      </w:r>
      <w:r w:rsidR="006920AB">
        <w:t>31</w:t>
      </w:r>
      <w:r w:rsidR="00290D86">
        <w:t>.</w:t>
      </w:r>
      <w:r w:rsidR="006920AB">
        <w:t>12</w:t>
      </w:r>
      <w:r w:rsidR="00290D86">
        <w:t>.20</w:t>
      </w:r>
      <w:r w:rsidR="00EA4059">
        <w:t>20</w:t>
      </w:r>
      <w:r>
        <w:t>.</w:t>
      </w:r>
      <w:r w:rsidR="00AE284C">
        <w:t xml:space="preserve"> </w:t>
      </w:r>
      <w:r w:rsidR="00753DF1">
        <w:t>godine</w:t>
      </w:r>
      <w:r>
        <w:t xml:space="preserve"> ostvareni su u iznosu od </w:t>
      </w:r>
      <w:r w:rsidR="006920AB">
        <w:t>174.094.651</w:t>
      </w:r>
      <w:r>
        <w:t xml:space="preserve"> kn te su u</w:t>
      </w:r>
      <w:r w:rsidR="00290D86">
        <w:t xml:space="preserve"> odnosu na isto razdoblje u 201</w:t>
      </w:r>
      <w:r w:rsidR="00EA4059">
        <w:t>9</w:t>
      </w:r>
      <w:r>
        <w:t xml:space="preserve">. godini </w:t>
      </w:r>
      <w:r w:rsidR="00CE13C9">
        <w:t>veći</w:t>
      </w:r>
      <w:r w:rsidR="00BF053B">
        <w:t xml:space="preserve"> </w:t>
      </w:r>
      <w:r>
        <w:t xml:space="preserve">za </w:t>
      </w:r>
      <w:r w:rsidR="00C605D7">
        <w:t>3</w:t>
      </w:r>
      <w:r w:rsidR="00CE13C9">
        <w:t>,</w:t>
      </w:r>
      <w:r w:rsidR="006920AB">
        <w:t>2</w:t>
      </w:r>
      <w:r>
        <w:t xml:space="preserve">% ili u apsolutnom iznosu za </w:t>
      </w:r>
      <w:r w:rsidR="006920AB">
        <w:t>5.328.183</w:t>
      </w:r>
      <w:r>
        <w:t xml:space="preserve"> kn.</w:t>
      </w:r>
    </w:p>
    <w:p w14:paraId="22EA3240" w14:textId="77777777" w:rsidR="00EA4059" w:rsidRPr="00DE178C" w:rsidRDefault="00EA4059" w:rsidP="00DE178C">
      <w:pPr>
        <w:jc w:val="both"/>
      </w:pPr>
    </w:p>
    <w:p w14:paraId="0D9698C5" w14:textId="77777777" w:rsidR="009601D8" w:rsidRDefault="009601D8" w:rsidP="009601D8">
      <w:pPr>
        <w:ind w:left="720"/>
        <w:jc w:val="both"/>
      </w:pPr>
      <w:r>
        <w:t>U nastavku se daje objašnjenje rashoda poslovanja koji su ostvareni u</w:t>
      </w:r>
      <w:r w:rsidR="00290D86">
        <w:t xml:space="preserve"> </w:t>
      </w:r>
      <w:r w:rsidR="006F4F6B">
        <w:t>razdoblju 01.01.-</w:t>
      </w:r>
      <w:r w:rsidR="00AE284C">
        <w:t>31.12</w:t>
      </w:r>
      <w:r w:rsidR="006F4F6B">
        <w:t>.</w:t>
      </w:r>
      <w:r w:rsidR="00290D86">
        <w:t>20</w:t>
      </w:r>
      <w:r w:rsidR="005C1E04">
        <w:t>20</w:t>
      </w:r>
      <w:r>
        <w:t>. godin</w:t>
      </w:r>
      <w:r w:rsidR="006F4F6B">
        <w:t>e</w:t>
      </w:r>
      <w:r>
        <w:t xml:space="preserve"> te uspo</w:t>
      </w:r>
      <w:r w:rsidR="00973960">
        <w:t>redba sa istim razdobljem u 201</w:t>
      </w:r>
      <w:r w:rsidR="005C1E04">
        <w:t>9</w:t>
      </w:r>
      <w:r>
        <w:t>. godini.</w:t>
      </w:r>
    </w:p>
    <w:p w14:paraId="656F7709" w14:textId="77777777" w:rsidR="003A26E0" w:rsidRPr="00DE178C" w:rsidRDefault="003A26E0" w:rsidP="00DE178C">
      <w:pPr>
        <w:jc w:val="both"/>
      </w:pPr>
    </w:p>
    <w:p w14:paraId="00367A53" w14:textId="77777777" w:rsidR="009601D8" w:rsidRDefault="009601D8" w:rsidP="001B3B7C">
      <w:pPr>
        <w:numPr>
          <w:ilvl w:val="0"/>
          <w:numId w:val="13"/>
        </w:numPr>
        <w:jc w:val="both"/>
      </w:pPr>
      <w:r w:rsidRPr="003D1D07">
        <w:rPr>
          <w:b/>
          <w:u w:val="single"/>
        </w:rPr>
        <w:t xml:space="preserve">AOP </w:t>
      </w:r>
      <w:r w:rsidR="00973960" w:rsidRPr="003D1D07">
        <w:rPr>
          <w:b/>
          <w:u w:val="single"/>
        </w:rPr>
        <w:t>14</w:t>
      </w:r>
      <w:r w:rsidR="00BF626A" w:rsidRPr="003D1D07">
        <w:rPr>
          <w:b/>
          <w:u w:val="single"/>
        </w:rPr>
        <w:t>9</w:t>
      </w:r>
      <w:r w:rsidRPr="003D1D07">
        <w:rPr>
          <w:b/>
          <w:u w:val="single"/>
        </w:rPr>
        <w:t xml:space="preserve"> – Rashodi za zaposlene</w:t>
      </w:r>
      <w:r w:rsidR="00BF626A" w:rsidRPr="003D1D07">
        <w:rPr>
          <w:b/>
          <w:u w:val="single"/>
        </w:rPr>
        <w:t xml:space="preserve"> - 31</w:t>
      </w:r>
      <w:r w:rsidR="00290D86">
        <w:t xml:space="preserve"> u razdoblju </w:t>
      </w:r>
      <w:r w:rsidR="006F4F6B">
        <w:t>siječanj-</w:t>
      </w:r>
      <w:r w:rsidR="004D538D">
        <w:t>prosinac</w:t>
      </w:r>
      <w:r w:rsidR="006F4F6B">
        <w:t xml:space="preserve"> </w:t>
      </w:r>
      <w:r w:rsidR="00753DF1">
        <w:t>2020</w:t>
      </w:r>
      <w:r>
        <w:t>.</w:t>
      </w:r>
      <w:r w:rsidR="00753DF1" w:rsidRPr="00753DF1">
        <w:t xml:space="preserve"> </w:t>
      </w:r>
      <w:r w:rsidR="00753DF1">
        <w:t>godine</w:t>
      </w:r>
      <w:r>
        <w:t xml:space="preserve"> ostvareni su u iznosu </w:t>
      </w:r>
      <w:r w:rsidR="004D538D">
        <w:t>112.708.909</w:t>
      </w:r>
      <w:r>
        <w:t xml:space="preserve"> kn te su </w:t>
      </w:r>
      <w:r w:rsidR="009C6806">
        <w:t>veći u odnosu na 201</w:t>
      </w:r>
      <w:r w:rsidR="00753DF1">
        <w:t>9</w:t>
      </w:r>
      <w:r w:rsidR="009C6806">
        <w:t xml:space="preserve">. godinu za </w:t>
      </w:r>
      <w:r w:rsidR="004D538D">
        <w:t>8.327.247</w:t>
      </w:r>
      <w:r w:rsidR="009C6806">
        <w:t xml:space="preserve"> kn</w:t>
      </w:r>
      <w:r w:rsidR="004D538D">
        <w:t xml:space="preserve"> ili 8%</w:t>
      </w:r>
      <w:r>
        <w:t>.</w:t>
      </w:r>
      <w:r w:rsidR="003D1D07">
        <w:t xml:space="preserve"> </w:t>
      </w:r>
      <w:r>
        <w:t xml:space="preserve">Rashode za zaposlene čine Plaće (bruto) (AOP </w:t>
      </w:r>
      <w:r w:rsidR="00973960">
        <w:t>1</w:t>
      </w:r>
      <w:r w:rsidR="00BF626A">
        <w:t>50</w:t>
      </w:r>
      <w:r>
        <w:t xml:space="preserve">), Ostali rashodi za zaposlene (AOP </w:t>
      </w:r>
      <w:r w:rsidR="00973960">
        <w:t>15</w:t>
      </w:r>
      <w:r w:rsidR="00BF626A">
        <w:t>5</w:t>
      </w:r>
      <w:r>
        <w:t xml:space="preserve">) i Doprinosi na plaće (AOP </w:t>
      </w:r>
      <w:r w:rsidR="00973960">
        <w:t>156</w:t>
      </w:r>
      <w:r>
        <w:t>).</w:t>
      </w:r>
      <w:r w:rsidR="001C3AAD">
        <w:t xml:space="preserve"> </w:t>
      </w:r>
    </w:p>
    <w:p w14:paraId="6BBD36AE" w14:textId="77777777" w:rsidR="00DE178C" w:rsidRDefault="00DE178C" w:rsidP="00B6321A">
      <w:pPr>
        <w:ind w:left="720"/>
        <w:jc w:val="both"/>
      </w:pPr>
    </w:p>
    <w:p w14:paraId="1995190A" w14:textId="10D58E35" w:rsidR="00A34373" w:rsidRPr="00B6321A" w:rsidRDefault="00F1000C" w:rsidP="00B6321A">
      <w:pPr>
        <w:ind w:left="720"/>
        <w:jc w:val="both"/>
      </w:pPr>
      <w:r>
        <w:t xml:space="preserve">Na povećanje rashoda za zaposlene utjecalo je povećanje osnovice </w:t>
      </w:r>
      <w:r w:rsidR="006905B8">
        <w:t>za izračun plaća</w:t>
      </w:r>
      <w:r w:rsidR="00CF0C43">
        <w:t>,</w:t>
      </w:r>
      <w:r w:rsidR="006905B8">
        <w:t xml:space="preserve"> </w:t>
      </w:r>
      <w:r w:rsidR="000A0850">
        <w:rPr>
          <w:rFonts w:eastAsia="Garamond"/>
        </w:rPr>
        <w:t xml:space="preserve">povećanje iznosa regresa i godišnje nagrade za božićne blagdane te povećanje iznosa dara u prigodi dana </w:t>
      </w:r>
      <w:proofErr w:type="spellStart"/>
      <w:r w:rsidR="000A0850">
        <w:rPr>
          <w:rFonts w:eastAsia="Garamond"/>
        </w:rPr>
        <w:t>Sv.Nikole</w:t>
      </w:r>
      <w:proofErr w:type="spellEnd"/>
      <w:r w:rsidR="00A34373">
        <w:rPr>
          <w:rFonts w:eastAsia="Garamond"/>
        </w:rPr>
        <w:t xml:space="preserve">, sve sukladno </w:t>
      </w:r>
      <w:r w:rsidR="008241DD">
        <w:rPr>
          <w:rFonts w:eastAsia="Garamond"/>
        </w:rPr>
        <w:t xml:space="preserve">Dodacima </w:t>
      </w:r>
      <w:r w:rsidR="003A5069">
        <w:rPr>
          <w:rFonts w:eastAsia="Garamond"/>
        </w:rPr>
        <w:t>Temeljn</w:t>
      </w:r>
      <w:r w:rsidR="008241DD">
        <w:rPr>
          <w:rFonts w:eastAsia="Garamond"/>
        </w:rPr>
        <w:t>og</w:t>
      </w:r>
      <w:r w:rsidR="003A5069">
        <w:rPr>
          <w:rFonts w:eastAsia="Garamond"/>
        </w:rPr>
        <w:t xml:space="preserve"> Kolektivn</w:t>
      </w:r>
      <w:r w:rsidR="008241DD">
        <w:rPr>
          <w:rFonts w:eastAsia="Garamond"/>
        </w:rPr>
        <w:t>og</w:t>
      </w:r>
      <w:r w:rsidR="003A5069">
        <w:rPr>
          <w:rFonts w:eastAsia="Garamond"/>
        </w:rPr>
        <w:t xml:space="preserve"> ugovor</w:t>
      </w:r>
      <w:r w:rsidR="008241DD">
        <w:rPr>
          <w:rFonts w:eastAsia="Garamond"/>
        </w:rPr>
        <w:t>a za službenike i namještenike u javnim službama</w:t>
      </w:r>
      <w:r w:rsidR="000A0850">
        <w:rPr>
          <w:rFonts w:eastAsia="Garamond"/>
        </w:rPr>
        <w:t xml:space="preserve">. </w:t>
      </w:r>
      <w:r w:rsidR="00A34373">
        <w:t>Od</w:t>
      </w:r>
      <w:r w:rsidR="006905B8">
        <w:t xml:space="preserve"> 1. travnja 2020. godine u primijeni je Dodatak III. Kolektivnom ugovoru za djelatnost zdravstva i zdravstvenog osiguranja</w:t>
      </w:r>
      <w:r w:rsidR="00552F40">
        <w:t xml:space="preserve"> (obračun prekovremenih sati)</w:t>
      </w:r>
      <w:r w:rsidR="0066107C">
        <w:t xml:space="preserve"> što je također značajno utjecalo na povećanje </w:t>
      </w:r>
      <w:r w:rsidR="0066107C">
        <w:lastRenderedPageBreak/>
        <w:t>plaća za zaposlene.</w:t>
      </w:r>
      <w:r w:rsidR="004D538D">
        <w:t xml:space="preserve"> </w:t>
      </w:r>
      <w:r w:rsidR="00E50405">
        <w:rPr>
          <w:rFonts w:eastAsia="Garamond"/>
        </w:rPr>
        <w:t xml:space="preserve">Zbog nedostatka liječničkog kadra povećani su i rashodi </w:t>
      </w:r>
      <w:r w:rsidR="00E50405">
        <w:t xml:space="preserve">na stavci </w:t>
      </w:r>
      <w:r w:rsidR="00E50405">
        <w:rPr>
          <w:rFonts w:eastAsia="Garamond"/>
        </w:rPr>
        <w:t>plaće za prekovremeni rad.</w:t>
      </w:r>
    </w:p>
    <w:p w14:paraId="07EE6197" w14:textId="77777777" w:rsidR="002B4BBA" w:rsidRDefault="002B4BBA" w:rsidP="009601D8">
      <w:pPr>
        <w:ind w:left="720"/>
        <w:jc w:val="both"/>
      </w:pPr>
    </w:p>
    <w:p w14:paraId="5F227FDF" w14:textId="77777777" w:rsidR="009601D8" w:rsidRDefault="009601D8" w:rsidP="009601D8">
      <w:pPr>
        <w:numPr>
          <w:ilvl w:val="0"/>
          <w:numId w:val="13"/>
        </w:numPr>
        <w:jc w:val="both"/>
      </w:pPr>
      <w:r w:rsidRPr="00A43B6F">
        <w:rPr>
          <w:b/>
          <w:u w:val="single"/>
        </w:rPr>
        <w:t xml:space="preserve">AOP </w:t>
      </w:r>
      <w:r w:rsidR="00973960" w:rsidRPr="00A43B6F">
        <w:rPr>
          <w:b/>
          <w:u w:val="single"/>
        </w:rPr>
        <w:t>160</w:t>
      </w:r>
      <w:r w:rsidRPr="00A43B6F">
        <w:rPr>
          <w:b/>
          <w:u w:val="single"/>
        </w:rPr>
        <w:t xml:space="preserve"> - Materijalni rashodi </w:t>
      </w:r>
      <w:r w:rsidR="00A43B6F" w:rsidRPr="00A43B6F">
        <w:rPr>
          <w:b/>
          <w:u w:val="single"/>
        </w:rPr>
        <w:t>– 32</w:t>
      </w:r>
      <w:r w:rsidR="00A43B6F">
        <w:rPr>
          <w:b/>
        </w:rPr>
        <w:t xml:space="preserve"> </w:t>
      </w:r>
      <w:r>
        <w:t xml:space="preserve">u razdoblju </w:t>
      </w:r>
      <w:r w:rsidR="00AB2C5B">
        <w:t>siječanj-</w:t>
      </w:r>
      <w:r w:rsidR="00473B72">
        <w:t>prosinac</w:t>
      </w:r>
      <w:r w:rsidR="00AB2C5B">
        <w:t xml:space="preserve"> 2020</w:t>
      </w:r>
      <w:r>
        <w:t xml:space="preserve">. godine </w:t>
      </w:r>
      <w:r w:rsidR="00AB2C5B">
        <w:t xml:space="preserve">ostvareni su </w:t>
      </w:r>
      <w:r>
        <w:t xml:space="preserve">u iznosu </w:t>
      </w:r>
      <w:r w:rsidR="00473B72">
        <w:t>60.669.841</w:t>
      </w:r>
      <w:r>
        <w:t xml:space="preserve"> kn te su u odnosu na isto razdoblje u 201</w:t>
      </w:r>
      <w:r w:rsidR="00AB2C5B">
        <w:t>9</w:t>
      </w:r>
      <w:r>
        <w:t xml:space="preserve">. godini </w:t>
      </w:r>
      <w:r w:rsidR="00AB2C5B">
        <w:t>manji</w:t>
      </w:r>
      <w:r>
        <w:t xml:space="preserve"> za </w:t>
      </w:r>
      <w:r w:rsidR="00E26D78">
        <w:t>4,7</w:t>
      </w:r>
      <w:r w:rsidRPr="002620AA">
        <w:t>%</w:t>
      </w:r>
      <w:r>
        <w:t xml:space="preserve"> ili za </w:t>
      </w:r>
      <w:r w:rsidR="00473B72">
        <w:t>3.017.486</w:t>
      </w:r>
      <w:r>
        <w:t xml:space="preserve"> kn.</w:t>
      </w:r>
      <w:r w:rsidR="00D82B3D">
        <w:t xml:space="preserve"> </w:t>
      </w:r>
    </w:p>
    <w:p w14:paraId="499079AF" w14:textId="7E17EF66" w:rsidR="009601D8" w:rsidRDefault="009601D8" w:rsidP="009601D8">
      <w:pPr>
        <w:ind w:left="720"/>
        <w:jc w:val="both"/>
      </w:pPr>
      <w:r>
        <w:t xml:space="preserve">Materijalne rashode čine Naknade troškova zaposlenima (AOP </w:t>
      </w:r>
      <w:r w:rsidR="00973960">
        <w:t>161</w:t>
      </w:r>
      <w:r>
        <w:t xml:space="preserve">), Rashodi za materijal i energiju (AOP </w:t>
      </w:r>
      <w:r w:rsidR="00973960">
        <w:t>166</w:t>
      </w:r>
      <w:r>
        <w:t xml:space="preserve">), Rashodi za usluge (AOP </w:t>
      </w:r>
      <w:r w:rsidR="00973960">
        <w:t>174</w:t>
      </w:r>
      <w:r>
        <w:t>)</w:t>
      </w:r>
      <w:r w:rsidR="00642407">
        <w:t>, Naknade troškova osobama izvan radnog odnosa (AOP 184)</w:t>
      </w:r>
      <w:r>
        <w:t xml:space="preserve"> i Ostali nespomenuti rashodi poslovanja</w:t>
      </w:r>
      <w:r w:rsidR="00973960">
        <w:t xml:space="preserve"> (AOP 18</w:t>
      </w:r>
      <w:r w:rsidR="00622446">
        <w:t>5</w:t>
      </w:r>
      <w:r w:rsidR="00973960">
        <w:t>)</w:t>
      </w:r>
      <w:r>
        <w:t>.</w:t>
      </w:r>
      <w:r w:rsidR="007A0054">
        <w:t xml:space="preserve"> </w:t>
      </w:r>
    </w:p>
    <w:p w14:paraId="77481DD4" w14:textId="77777777" w:rsidR="00C90F64" w:rsidRDefault="00C90F64" w:rsidP="009601D8">
      <w:pPr>
        <w:ind w:left="720"/>
        <w:jc w:val="both"/>
      </w:pPr>
    </w:p>
    <w:p w14:paraId="46990916" w14:textId="77777777" w:rsidR="009601D8" w:rsidRDefault="00000014" w:rsidP="009601D8">
      <w:pPr>
        <w:ind w:left="720"/>
        <w:jc w:val="both"/>
      </w:pPr>
      <w:r w:rsidRPr="002F24A0">
        <w:rPr>
          <w:bCs/>
          <w:iCs/>
          <w:u w:val="single"/>
        </w:rPr>
        <w:t xml:space="preserve">Naknade troškova zaposlenima </w:t>
      </w:r>
      <w:r w:rsidR="000A4D1E" w:rsidRPr="002F24A0">
        <w:rPr>
          <w:bCs/>
          <w:iCs/>
          <w:u w:val="single"/>
        </w:rPr>
        <w:t>(AOP 161)</w:t>
      </w:r>
      <w:r w:rsidR="000A4D1E" w:rsidRPr="000A4D1E">
        <w:rPr>
          <w:bCs/>
          <w:iCs/>
        </w:rPr>
        <w:t xml:space="preserve"> </w:t>
      </w:r>
      <w:r>
        <w:t xml:space="preserve">ostvarene su u iznosu </w:t>
      </w:r>
      <w:r w:rsidR="007439D7">
        <w:t>2.647.631</w:t>
      </w:r>
      <w:r>
        <w:t xml:space="preserve"> kn te su za </w:t>
      </w:r>
      <w:r w:rsidR="007439D7">
        <w:t>6,5</w:t>
      </w:r>
      <w:r>
        <w:t>% manje nego u 201</w:t>
      </w:r>
      <w:r w:rsidR="001F4191">
        <w:t>9</w:t>
      </w:r>
      <w:r>
        <w:t xml:space="preserve">. godini. </w:t>
      </w:r>
      <w:r w:rsidR="0076205B" w:rsidRPr="002F24A0">
        <w:t xml:space="preserve">Značajnije smanjenje </w:t>
      </w:r>
      <w:r w:rsidR="00F92285" w:rsidRPr="002F24A0">
        <w:t xml:space="preserve">iskazano </w:t>
      </w:r>
      <w:r w:rsidR="0076205B" w:rsidRPr="002F24A0">
        <w:t xml:space="preserve">je </w:t>
      </w:r>
      <w:r w:rsidR="00F92285" w:rsidRPr="002F24A0">
        <w:t xml:space="preserve">na stavkama </w:t>
      </w:r>
      <w:r w:rsidR="001078BF">
        <w:t>s</w:t>
      </w:r>
      <w:r w:rsidR="0076205B" w:rsidRPr="002F24A0">
        <w:t xml:space="preserve">lužbena putovanja te </w:t>
      </w:r>
      <w:r w:rsidR="001078BF">
        <w:t>s</w:t>
      </w:r>
      <w:r w:rsidR="0076205B" w:rsidRPr="002F24A0">
        <w:t>tručno usavršavanje zaposlenika</w:t>
      </w:r>
      <w:r w:rsidR="002F24A0">
        <w:t xml:space="preserve"> </w:t>
      </w:r>
      <w:r w:rsidR="00E83ED4">
        <w:t xml:space="preserve">s obzirom da je </w:t>
      </w:r>
      <w:r w:rsidR="00EA2B8D">
        <w:t>epidemija</w:t>
      </w:r>
      <w:r w:rsidR="00E83ED4">
        <w:t xml:space="preserve"> </w:t>
      </w:r>
      <w:proofErr w:type="spellStart"/>
      <w:r w:rsidR="00E83ED4">
        <w:t>koronavirusa</w:t>
      </w:r>
      <w:proofErr w:type="spellEnd"/>
      <w:r w:rsidR="00E83ED4">
        <w:t xml:space="preserve"> u 2020. godini utjecala na odlazak zaposlenika na usavršavanje.</w:t>
      </w:r>
    </w:p>
    <w:p w14:paraId="77FE7B03" w14:textId="77777777" w:rsidR="00E83ED4" w:rsidRDefault="00E83ED4" w:rsidP="009601D8">
      <w:pPr>
        <w:ind w:left="720"/>
        <w:jc w:val="both"/>
      </w:pPr>
    </w:p>
    <w:p w14:paraId="78C2231D" w14:textId="77777777" w:rsidR="0044401D" w:rsidRDefault="009601D8" w:rsidP="009601D8">
      <w:pPr>
        <w:ind w:left="720"/>
        <w:jc w:val="both"/>
      </w:pPr>
      <w:r w:rsidRPr="002F24A0">
        <w:rPr>
          <w:bCs/>
          <w:iCs/>
          <w:u w:val="single"/>
        </w:rPr>
        <w:t>Rashodi za materijal i energiju</w:t>
      </w:r>
      <w:r w:rsidR="00000014" w:rsidRPr="002F24A0">
        <w:rPr>
          <w:bCs/>
          <w:iCs/>
          <w:u w:val="single"/>
        </w:rPr>
        <w:t xml:space="preserve"> </w:t>
      </w:r>
      <w:r w:rsidR="001F4191" w:rsidRPr="002F24A0">
        <w:rPr>
          <w:bCs/>
          <w:iCs/>
          <w:u w:val="single"/>
        </w:rPr>
        <w:t>(AOP 166)</w:t>
      </w:r>
      <w:r w:rsidR="001F4191" w:rsidRPr="001F4191">
        <w:rPr>
          <w:bCs/>
          <w:iCs/>
        </w:rPr>
        <w:t xml:space="preserve"> </w:t>
      </w:r>
      <w:r w:rsidRPr="001F4191">
        <w:rPr>
          <w:bCs/>
          <w:iCs/>
        </w:rPr>
        <w:t xml:space="preserve">ostvareni su u iznosu </w:t>
      </w:r>
      <w:r w:rsidR="007439D7">
        <w:rPr>
          <w:bCs/>
          <w:iCs/>
        </w:rPr>
        <w:t>45.319.877</w:t>
      </w:r>
      <w:r w:rsidRPr="001F4191">
        <w:rPr>
          <w:bCs/>
          <w:iCs/>
        </w:rPr>
        <w:t xml:space="preserve"> kn te</w:t>
      </w:r>
      <w:r>
        <w:t xml:space="preserve"> su u odnosu na </w:t>
      </w:r>
      <w:r w:rsidR="007A0054">
        <w:t>201</w:t>
      </w:r>
      <w:r w:rsidR="0044401D">
        <w:t>9</w:t>
      </w:r>
      <w:r>
        <w:t>. godin</w:t>
      </w:r>
      <w:r w:rsidR="00F73A7E">
        <w:t>u</w:t>
      </w:r>
      <w:r>
        <w:t xml:space="preserve"> </w:t>
      </w:r>
      <w:r w:rsidR="0044401D">
        <w:t>manji</w:t>
      </w:r>
      <w:r>
        <w:t xml:space="preserve"> za </w:t>
      </w:r>
      <w:r w:rsidR="007439D7">
        <w:t>2,6</w:t>
      </w:r>
      <w:r>
        <w:t xml:space="preserve">% ili </w:t>
      </w:r>
      <w:r w:rsidR="007439D7">
        <w:t>1.227.788</w:t>
      </w:r>
      <w:r>
        <w:t xml:space="preserve"> kn.</w:t>
      </w:r>
      <w:r w:rsidR="00622446">
        <w:t xml:space="preserve"> </w:t>
      </w:r>
      <w:r w:rsidR="007439D7">
        <w:t>R</w:t>
      </w:r>
      <w:r w:rsidR="002A75AA">
        <w:t>ashodi za materijal i sirovine smanjeni su</w:t>
      </w:r>
      <w:r w:rsidR="00EE6C30">
        <w:t xml:space="preserve"> </w:t>
      </w:r>
      <w:r w:rsidR="00AD2273">
        <w:t>zbog smanjena potrošnje lijekova, posebno skupih lijekova te potrošnog medicinskog materijala.</w:t>
      </w:r>
      <w:r w:rsidR="002A75AA">
        <w:t xml:space="preserve"> </w:t>
      </w:r>
      <w:r w:rsidR="00634CA6">
        <w:t xml:space="preserve">Na stavci </w:t>
      </w:r>
      <w:r w:rsidR="001078BF">
        <w:t>e</w:t>
      </w:r>
      <w:r w:rsidR="00634CA6" w:rsidRPr="00F92285">
        <w:t>nergija</w:t>
      </w:r>
      <w:r w:rsidR="00634CA6">
        <w:t xml:space="preserve"> iskazano je povećanje troškova na koje je utjecalo povećanje cijene energenata na tržištu te veća potrošnja. </w:t>
      </w:r>
    </w:p>
    <w:p w14:paraId="4ACA07A5" w14:textId="77777777" w:rsidR="00F56958" w:rsidRDefault="00F56958" w:rsidP="009601D8">
      <w:pPr>
        <w:ind w:left="720"/>
        <w:jc w:val="both"/>
      </w:pPr>
    </w:p>
    <w:p w14:paraId="43942560" w14:textId="77777777" w:rsidR="000824C9" w:rsidRDefault="009601D8" w:rsidP="000824C9">
      <w:pPr>
        <w:ind w:left="720"/>
        <w:jc w:val="both"/>
      </w:pPr>
      <w:r w:rsidRPr="002F24A0">
        <w:rPr>
          <w:bCs/>
          <w:iCs/>
          <w:u w:val="single"/>
        </w:rPr>
        <w:t>Rashodi za usluge</w:t>
      </w:r>
      <w:r w:rsidR="00B0654B" w:rsidRPr="002F24A0">
        <w:rPr>
          <w:bCs/>
          <w:iCs/>
          <w:u w:val="single"/>
        </w:rPr>
        <w:t xml:space="preserve"> </w:t>
      </w:r>
      <w:r w:rsidR="00C3674B" w:rsidRPr="002F24A0">
        <w:rPr>
          <w:bCs/>
          <w:iCs/>
          <w:u w:val="single"/>
        </w:rPr>
        <w:t>(</w:t>
      </w:r>
      <w:r w:rsidR="00F73A7E" w:rsidRPr="002F24A0">
        <w:rPr>
          <w:bCs/>
          <w:iCs/>
          <w:u w:val="single"/>
        </w:rPr>
        <w:t>AOP 174</w:t>
      </w:r>
      <w:r w:rsidR="00C3674B" w:rsidRPr="002F24A0">
        <w:rPr>
          <w:bCs/>
          <w:iCs/>
          <w:u w:val="single"/>
        </w:rPr>
        <w:t>)</w:t>
      </w:r>
      <w:r w:rsidR="00F73A7E" w:rsidRPr="00F73A7E">
        <w:rPr>
          <w:bCs/>
          <w:i/>
        </w:rPr>
        <w:t xml:space="preserve"> </w:t>
      </w:r>
      <w:r w:rsidRPr="00F73A7E">
        <w:rPr>
          <w:bCs/>
          <w:iCs/>
        </w:rPr>
        <w:t xml:space="preserve">ostvareni su u iznosu </w:t>
      </w:r>
      <w:r w:rsidR="00352993">
        <w:rPr>
          <w:bCs/>
          <w:iCs/>
        </w:rPr>
        <w:t>11.917.031</w:t>
      </w:r>
      <w:r w:rsidRPr="00F73A7E">
        <w:rPr>
          <w:bCs/>
          <w:iCs/>
        </w:rPr>
        <w:t xml:space="preserve"> kn te su u</w:t>
      </w:r>
      <w:r w:rsidR="000473EE" w:rsidRPr="00F73A7E">
        <w:rPr>
          <w:bCs/>
          <w:iCs/>
        </w:rPr>
        <w:t xml:space="preserve"> odnosu na </w:t>
      </w:r>
      <w:r w:rsidR="000473EE">
        <w:t>201</w:t>
      </w:r>
      <w:r w:rsidR="00F73A7E">
        <w:t>9</w:t>
      </w:r>
      <w:r>
        <w:t>. godin</w:t>
      </w:r>
      <w:r w:rsidR="00642407">
        <w:t>u manji</w:t>
      </w:r>
      <w:r>
        <w:t xml:space="preserve"> za </w:t>
      </w:r>
      <w:r w:rsidR="00352993">
        <w:t>1.612.320</w:t>
      </w:r>
      <w:r>
        <w:t xml:space="preserve"> </w:t>
      </w:r>
      <w:r w:rsidR="004F3E91">
        <w:t>kn</w:t>
      </w:r>
      <w:r>
        <w:t>.</w:t>
      </w:r>
    </w:p>
    <w:p w14:paraId="256AA4F3" w14:textId="77777777" w:rsidR="00352993" w:rsidRDefault="00FA57DD" w:rsidP="001C2069">
      <w:pPr>
        <w:ind w:left="720"/>
        <w:jc w:val="both"/>
      </w:pPr>
      <w:r>
        <w:t xml:space="preserve">Najveće smanjenje iskazano je na stavci zdravstvene i veterinarske usluge jer je u 2019. godini sukladno Sporazumu o uređenju međusobnih obveza i potraživanja Opće bolnice Virovitica i Doma zdravlja Virovitičko-podravske županije evidentirana obveza za laboratorijske usluge u iznosu 1.440.000 kn. U 2020. godini </w:t>
      </w:r>
      <w:r w:rsidR="003B1CFC">
        <w:t xml:space="preserve">ostvareno je </w:t>
      </w:r>
      <w:r>
        <w:t>i smanjenje</w:t>
      </w:r>
      <w:r w:rsidR="003B1CFC">
        <w:t xml:space="preserve"> rashoda za i</w:t>
      </w:r>
      <w:r>
        <w:t>ntelektualn</w:t>
      </w:r>
      <w:r w:rsidR="003B1CFC">
        <w:t>e</w:t>
      </w:r>
      <w:r>
        <w:t xml:space="preserve"> i osobn</w:t>
      </w:r>
      <w:r w:rsidR="003B1CFC">
        <w:t>e</w:t>
      </w:r>
      <w:r>
        <w:t xml:space="preserve"> usluga</w:t>
      </w:r>
      <w:r w:rsidRPr="00FA57DD">
        <w:t xml:space="preserve"> </w:t>
      </w:r>
      <w:r>
        <w:t xml:space="preserve">koje se odnose na izdatke za ugovore o djelu. </w:t>
      </w:r>
      <w:r w:rsidR="003B1CFC" w:rsidRPr="00A2213C">
        <w:t xml:space="preserve">Povećanje rashoda bilježi se na stavkama komunalnih usluga </w:t>
      </w:r>
      <w:r w:rsidR="00A2213C" w:rsidRPr="00A2213C">
        <w:t>zbog</w:t>
      </w:r>
      <w:r w:rsidR="003B1CFC" w:rsidRPr="00A2213C">
        <w:t xml:space="preserve"> povećanih rashoda za odvoz i zbrinjavanje opasnog medicinskog</w:t>
      </w:r>
      <w:r w:rsidR="003B1CFC">
        <w:t xml:space="preserve"> otpada (</w:t>
      </w:r>
      <w:r w:rsidR="00A2213C">
        <w:t xml:space="preserve">epidemija </w:t>
      </w:r>
      <w:r w:rsidR="003B1CFC">
        <w:t>COVID-19) te usluga tekućeg i investicijskog održavanja</w:t>
      </w:r>
      <w:r w:rsidR="00A2213C">
        <w:t>.</w:t>
      </w:r>
      <w:r w:rsidR="003B1CFC">
        <w:t xml:space="preserve">  </w:t>
      </w:r>
    </w:p>
    <w:p w14:paraId="0746C64A" w14:textId="77777777" w:rsidR="00642407" w:rsidRDefault="00642407" w:rsidP="009601D8">
      <w:pPr>
        <w:ind w:left="720"/>
        <w:jc w:val="both"/>
      </w:pPr>
    </w:p>
    <w:p w14:paraId="4131A75A" w14:textId="77777777" w:rsidR="00642407" w:rsidRPr="0003019B" w:rsidRDefault="0003019B" w:rsidP="009601D8">
      <w:pPr>
        <w:ind w:left="720"/>
        <w:jc w:val="both"/>
      </w:pPr>
      <w:r w:rsidRPr="002F24A0">
        <w:rPr>
          <w:u w:val="single"/>
        </w:rPr>
        <w:t>Naknade troškova osobama izvan radnog odnosa (AOP 184)</w:t>
      </w:r>
      <w:r>
        <w:rPr>
          <w:i/>
          <w:iCs/>
        </w:rPr>
        <w:t xml:space="preserve"> </w:t>
      </w:r>
      <w:r>
        <w:t xml:space="preserve">u 2020. godini iznose </w:t>
      </w:r>
      <w:r w:rsidR="00DF0C2F">
        <w:t>228.009 kn</w:t>
      </w:r>
      <w:r>
        <w:t xml:space="preserve"> i veće su u odnosu na 2019. godinu zbog većeg broja osoba na stručnom osposobljavanju.</w:t>
      </w:r>
    </w:p>
    <w:p w14:paraId="28EDF074" w14:textId="77777777" w:rsidR="006305A0" w:rsidRDefault="006305A0" w:rsidP="001417C7">
      <w:pPr>
        <w:jc w:val="both"/>
      </w:pPr>
    </w:p>
    <w:p w14:paraId="4B2E53ED" w14:textId="77777777" w:rsidR="004E11ED" w:rsidRDefault="009601D8" w:rsidP="004E11ED">
      <w:pPr>
        <w:ind w:left="720"/>
        <w:jc w:val="both"/>
      </w:pPr>
      <w:r w:rsidRPr="002F24A0">
        <w:rPr>
          <w:bCs/>
          <w:iCs/>
          <w:u w:val="single"/>
        </w:rPr>
        <w:t xml:space="preserve">Ostali nespomenuti rashodi poslovanja </w:t>
      </w:r>
      <w:r w:rsidR="0003019B" w:rsidRPr="002F24A0">
        <w:rPr>
          <w:bCs/>
          <w:iCs/>
          <w:u w:val="single"/>
        </w:rPr>
        <w:t>(AOP 185)</w:t>
      </w:r>
      <w:r w:rsidR="003F098F" w:rsidRPr="00C3674B">
        <w:rPr>
          <w:bCs/>
        </w:rPr>
        <w:t xml:space="preserve"> </w:t>
      </w:r>
      <w:r w:rsidRPr="0003019B">
        <w:rPr>
          <w:bCs/>
        </w:rPr>
        <w:t xml:space="preserve">ostvareni su u iznosu </w:t>
      </w:r>
      <w:r w:rsidR="00532EAC">
        <w:rPr>
          <w:bCs/>
        </w:rPr>
        <w:t>557.293</w:t>
      </w:r>
      <w:r w:rsidR="003A1099">
        <w:t xml:space="preserve"> kn</w:t>
      </w:r>
      <w:r w:rsidR="001417C7">
        <w:t xml:space="preserve">. </w:t>
      </w:r>
      <w:r>
        <w:t>Ove rashode čine rashodi za Naknade za rad predstavničkih i izvršnih tijela, povjerenstava i slično (AOP 1</w:t>
      </w:r>
      <w:r w:rsidR="002D7225">
        <w:t>8</w:t>
      </w:r>
      <w:r w:rsidR="003F098F">
        <w:t>6</w:t>
      </w:r>
      <w:r>
        <w:t xml:space="preserve">), Premije osiguranja (AOP </w:t>
      </w:r>
      <w:r w:rsidR="002D7225">
        <w:t>18</w:t>
      </w:r>
      <w:r w:rsidR="003F098F">
        <w:t>7</w:t>
      </w:r>
      <w:r>
        <w:t xml:space="preserve">), Članarine </w:t>
      </w:r>
      <w:r w:rsidR="002D7225">
        <w:t xml:space="preserve">i norme </w:t>
      </w:r>
      <w:r>
        <w:t>(AOP 1</w:t>
      </w:r>
      <w:r w:rsidR="003F098F">
        <w:t>89</w:t>
      </w:r>
      <w:r>
        <w:t>), Pristojbe i naknade (AOP 1</w:t>
      </w:r>
      <w:r w:rsidR="002D7225">
        <w:t>9</w:t>
      </w:r>
      <w:r w:rsidR="003F098F">
        <w:t>0</w:t>
      </w:r>
      <w:r>
        <w:t>) te Ostali nespomenuti rashodi poslovanja (AOP 1</w:t>
      </w:r>
      <w:r w:rsidR="002D7225">
        <w:t>9</w:t>
      </w:r>
      <w:r w:rsidR="003F098F">
        <w:t>2</w:t>
      </w:r>
      <w:r>
        <w:t>).</w:t>
      </w:r>
      <w:r w:rsidR="004E11ED">
        <w:t xml:space="preserve"> Navedeni rashodi manji su u odnosu na 2019. godinu za 111.722 kn. Najveće smanjenje iskazano je na </w:t>
      </w:r>
      <w:r w:rsidR="007A3779">
        <w:t xml:space="preserve">stavci </w:t>
      </w:r>
      <w:r w:rsidR="004E11ED">
        <w:t xml:space="preserve">ostali nespomenuti </w:t>
      </w:r>
      <w:r w:rsidR="00BD3491">
        <w:t>rashodi</w:t>
      </w:r>
      <w:r w:rsidR="004E11ED">
        <w:t xml:space="preserve"> poslovanja </w:t>
      </w:r>
      <w:r w:rsidR="00336795">
        <w:t>jer</w:t>
      </w:r>
      <w:r w:rsidR="004E11ED">
        <w:t xml:space="preserve"> je</w:t>
      </w:r>
      <w:r w:rsidR="00336795">
        <w:t xml:space="preserve"> u 2019. godini evidentiran povrat neiskorištenih sredstava pripravnika. Također smanjenje rashoda </w:t>
      </w:r>
      <w:r w:rsidR="00422779">
        <w:t xml:space="preserve">bilježi se </w:t>
      </w:r>
      <w:r w:rsidR="00BD3491">
        <w:t xml:space="preserve">i </w:t>
      </w:r>
      <w:r w:rsidR="00422779">
        <w:t>na stavci premije osiguranja.</w:t>
      </w:r>
      <w:r w:rsidR="004E11ED">
        <w:t xml:space="preserve"> </w:t>
      </w:r>
    </w:p>
    <w:p w14:paraId="4B56975E" w14:textId="77777777" w:rsidR="007A3779" w:rsidRDefault="007A3779" w:rsidP="004E11ED">
      <w:pPr>
        <w:ind w:left="720"/>
        <w:jc w:val="both"/>
      </w:pPr>
    </w:p>
    <w:p w14:paraId="53F9DD0B" w14:textId="77777777" w:rsidR="00D10C4A" w:rsidRDefault="009601D8" w:rsidP="001B3B7C">
      <w:pPr>
        <w:numPr>
          <w:ilvl w:val="0"/>
          <w:numId w:val="13"/>
        </w:numPr>
        <w:jc w:val="both"/>
      </w:pPr>
      <w:r w:rsidRPr="00E805B6">
        <w:rPr>
          <w:b/>
          <w:u w:val="single"/>
        </w:rPr>
        <w:t xml:space="preserve">AOP </w:t>
      </w:r>
      <w:r w:rsidR="002D7225" w:rsidRPr="00E805B6">
        <w:rPr>
          <w:b/>
          <w:u w:val="single"/>
        </w:rPr>
        <w:t>19</w:t>
      </w:r>
      <w:r w:rsidR="001417C7" w:rsidRPr="00E805B6">
        <w:rPr>
          <w:b/>
          <w:u w:val="single"/>
        </w:rPr>
        <w:t>3</w:t>
      </w:r>
      <w:r w:rsidRPr="00E805B6">
        <w:rPr>
          <w:b/>
          <w:u w:val="single"/>
        </w:rPr>
        <w:t xml:space="preserve"> </w:t>
      </w:r>
      <w:r w:rsidR="004C7DB7" w:rsidRPr="00E805B6">
        <w:rPr>
          <w:b/>
          <w:u w:val="single"/>
        </w:rPr>
        <w:t xml:space="preserve">- </w:t>
      </w:r>
      <w:r w:rsidRPr="00E805B6">
        <w:rPr>
          <w:b/>
          <w:u w:val="single"/>
        </w:rPr>
        <w:t>Financijski rashodi</w:t>
      </w:r>
      <w:r w:rsidRPr="00E805B6">
        <w:rPr>
          <w:u w:val="single"/>
        </w:rPr>
        <w:t xml:space="preserve"> - </w:t>
      </w:r>
      <w:r w:rsidR="00A544DA" w:rsidRPr="00E805B6">
        <w:rPr>
          <w:b/>
          <w:bCs/>
          <w:u w:val="single"/>
        </w:rPr>
        <w:t>34</w:t>
      </w:r>
      <w:r>
        <w:t xml:space="preserve"> </w:t>
      </w:r>
      <w:r w:rsidR="0002074B">
        <w:t xml:space="preserve">u 2020. godini </w:t>
      </w:r>
      <w:r>
        <w:t xml:space="preserve">ostvareni su u iznosu </w:t>
      </w:r>
      <w:r w:rsidR="0002074B">
        <w:t>660.755</w:t>
      </w:r>
      <w:r>
        <w:t xml:space="preserve"> kn</w:t>
      </w:r>
      <w:r w:rsidR="0002074B">
        <w:t>.</w:t>
      </w:r>
      <w:r w:rsidR="00E805B6">
        <w:t xml:space="preserve"> </w:t>
      </w:r>
      <w:r w:rsidR="00526F6D">
        <w:t xml:space="preserve">Kamate za primljene kredite i zajmove (AOP 199) iznose </w:t>
      </w:r>
      <w:r w:rsidR="00096AB2">
        <w:t>57.854</w:t>
      </w:r>
      <w:r w:rsidR="00526F6D">
        <w:t xml:space="preserve"> kn i manje su za </w:t>
      </w:r>
      <w:r w:rsidR="00096AB2">
        <w:t>98.526</w:t>
      </w:r>
      <w:r w:rsidR="00526F6D">
        <w:t xml:space="preserve"> kn u odnosu na 2019. godinu prema obračunu Zagrebačke banke. Ukupni rashodi za otplatu kamata financirani su iz decentraliziranih sredstava.</w:t>
      </w:r>
      <w:r w:rsidR="004340F9">
        <w:t xml:space="preserve"> </w:t>
      </w:r>
    </w:p>
    <w:p w14:paraId="33A1DE6A" w14:textId="77777777" w:rsidR="00117476" w:rsidRDefault="004340F9" w:rsidP="00117476">
      <w:pPr>
        <w:ind w:left="720"/>
        <w:jc w:val="both"/>
      </w:pPr>
      <w:r>
        <w:lastRenderedPageBreak/>
        <w:t xml:space="preserve">U 2020. godini Zatezne kamate (AOP 210) iznose </w:t>
      </w:r>
      <w:r w:rsidR="00096AB2">
        <w:t>542.488</w:t>
      </w:r>
      <w:r>
        <w:t xml:space="preserve"> kn</w:t>
      </w:r>
      <w:r w:rsidR="00C938E1">
        <w:t>, a obračunali su</w:t>
      </w:r>
      <w:r w:rsidR="00C3674B">
        <w:t xml:space="preserve"> nam</w:t>
      </w:r>
      <w:r w:rsidR="00C938E1">
        <w:t xml:space="preserve"> ih dobavljači radi nemogućnosti plaćanja dospjelih obveza u zakonom propisanim rokovima.</w:t>
      </w:r>
    </w:p>
    <w:p w14:paraId="63DE662B" w14:textId="77777777" w:rsidR="000D438A" w:rsidRDefault="000D438A" w:rsidP="000D438A">
      <w:pPr>
        <w:jc w:val="both"/>
      </w:pPr>
    </w:p>
    <w:p w14:paraId="66025B68" w14:textId="77777777" w:rsidR="00117476" w:rsidRDefault="00117476" w:rsidP="00117476">
      <w:pPr>
        <w:pStyle w:val="Odlomakpopisa"/>
        <w:numPr>
          <w:ilvl w:val="0"/>
          <w:numId w:val="13"/>
        </w:numPr>
        <w:jc w:val="both"/>
      </w:pPr>
      <w:r w:rsidRPr="00117476">
        <w:rPr>
          <w:b/>
          <w:u w:val="single"/>
        </w:rPr>
        <w:t>AOP 257 - Ostali rashodi</w:t>
      </w:r>
      <w:r w:rsidRPr="00117476">
        <w:rPr>
          <w:u w:val="single"/>
        </w:rPr>
        <w:t xml:space="preserve"> – </w:t>
      </w:r>
      <w:r w:rsidRPr="00117476">
        <w:rPr>
          <w:b/>
          <w:bCs/>
          <w:u w:val="single"/>
        </w:rPr>
        <w:t>38</w:t>
      </w:r>
      <w:r w:rsidRPr="009A4DA5">
        <w:t xml:space="preserve"> u razdoblju siječanj-prosinac 2020. godine iznose 55.146</w:t>
      </w:r>
      <w:r>
        <w:t xml:space="preserve"> kn, a odnose se na Tekuće donacije u naravi (AOP 260) i Naknade štete pravnim i fizičkim osobama (AOP 26</w:t>
      </w:r>
      <w:r w:rsidRPr="009A4CE4">
        <w:t>7).</w:t>
      </w:r>
      <w:r w:rsidRPr="00117476">
        <w:rPr>
          <w:b/>
          <w:bCs/>
          <w:u w:val="single"/>
        </w:rPr>
        <w:t xml:space="preserve"> </w:t>
      </w:r>
      <w:r w:rsidRPr="009A4CE4">
        <w:t xml:space="preserve"> </w:t>
      </w:r>
    </w:p>
    <w:p w14:paraId="0379922E" w14:textId="77777777" w:rsidR="00117476" w:rsidRPr="00117476" w:rsidRDefault="00117476" w:rsidP="00117476">
      <w:pPr>
        <w:pStyle w:val="Odlomakpopisa"/>
        <w:ind w:left="720"/>
        <w:jc w:val="both"/>
      </w:pPr>
    </w:p>
    <w:p w14:paraId="69E9A9AD" w14:textId="77777777" w:rsidR="00A84AF4" w:rsidRDefault="00112F85" w:rsidP="00A84AF4">
      <w:pPr>
        <w:numPr>
          <w:ilvl w:val="0"/>
          <w:numId w:val="13"/>
        </w:numPr>
        <w:jc w:val="both"/>
      </w:pPr>
      <w:r w:rsidRPr="00724E58">
        <w:rPr>
          <w:b/>
          <w:u w:val="single"/>
        </w:rPr>
        <w:t xml:space="preserve">AOP </w:t>
      </w:r>
      <w:r w:rsidR="004D3083" w:rsidRPr="00724E58">
        <w:rPr>
          <w:b/>
          <w:u w:val="single"/>
        </w:rPr>
        <w:t>341</w:t>
      </w:r>
      <w:r w:rsidRPr="00724E58">
        <w:rPr>
          <w:b/>
          <w:u w:val="single"/>
        </w:rPr>
        <w:t xml:space="preserve"> </w:t>
      </w:r>
      <w:r w:rsidR="009B552E" w:rsidRPr="00724E58">
        <w:rPr>
          <w:b/>
          <w:u w:val="single"/>
        </w:rPr>
        <w:t xml:space="preserve">- </w:t>
      </w:r>
      <w:r w:rsidRPr="00724E58">
        <w:rPr>
          <w:b/>
          <w:u w:val="single"/>
        </w:rPr>
        <w:t xml:space="preserve">Rashodi za nabavu nefinancijske imovine </w:t>
      </w:r>
      <w:r w:rsidR="00344F42" w:rsidRPr="00724E58">
        <w:rPr>
          <w:b/>
          <w:u w:val="single"/>
        </w:rPr>
        <w:t>–</w:t>
      </w:r>
      <w:r w:rsidR="00720922" w:rsidRPr="00724E58">
        <w:rPr>
          <w:b/>
          <w:u w:val="single"/>
        </w:rPr>
        <w:t xml:space="preserve"> 4</w:t>
      </w:r>
      <w:r w:rsidR="00344F42" w:rsidRPr="00724E58">
        <w:t xml:space="preserve"> u razdoblju 01.01.</w:t>
      </w:r>
      <w:r w:rsidR="00401CF0" w:rsidRPr="00724E58">
        <w:t>-</w:t>
      </w:r>
      <w:r w:rsidR="00EB79FB" w:rsidRPr="00724E58">
        <w:t>31.12</w:t>
      </w:r>
      <w:r w:rsidR="00401CF0" w:rsidRPr="00724E58">
        <w:t>.2020</w:t>
      </w:r>
      <w:r w:rsidR="009601D8" w:rsidRPr="00724E58">
        <w:t xml:space="preserve">. </w:t>
      </w:r>
      <w:r w:rsidR="00EB79FB" w:rsidRPr="00724E58">
        <w:t>godine ostvareni su u iznosu</w:t>
      </w:r>
      <w:r w:rsidR="00724E58">
        <w:t xml:space="preserve"> 4.025.148 kn </w:t>
      </w:r>
      <w:r w:rsidR="00156F18" w:rsidRPr="00724E58">
        <w:t xml:space="preserve">i manji su u odnosu na isto razdoblje u 2019. godini za </w:t>
      </w:r>
      <w:r w:rsidR="00724E58">
        <w:t>23.506.678 kn odnosno 85,4%.</w:t>
      </w:r>
    </w:p>
    <w:p w14:paraId="441F502D" w14:textId="77777777" w:rsidR="0048177B" w:rsidRDefault="0048177B" w:rsidP="0048177B">
      <w:pPr>
        <w:jc w:val="both"/>
      </w:pPr>
    </w:p>
    <w:p w14:paraId="0053B1A2" w14:textId="77777777" w:rsidR="00C55FBA" w:rsidRDefault="004A2F35" w:rsidP="004A2F35">
      <w:pPr>
        <w:numPr>
          <w:ilvl w:val="0"/>
          <w:numId w:val="13"/>
        </w:numPr>
        <w:jc w:val="both"/>
      </w:pPr>
      <w:r w:rsidRPr="00724E58">
        <w:rPr>
          <w:b/>
          <w:u w:val="single"/>
        </w:rPr>
        <w:t>AOP 34</w:t>
      </w:r>
      <w:r>
        <w:rPr>
          <w:b/>
          <w:u w:val="single"/>
        </w:rPr>
        <w:t>2</w:t>
      </w:r>
      <w:r w:rsidRPr="00724E58">
        <w:rPr>
          <w:b/>
          <w:u w:val="single"/>
        </w:rPr>
        <w:t xml:space="preserve"> - Rashodi za nabavu </w:t>
      </w:r>
      <w:proofErr w:type="spellStart"/>
      <w:r>
        <w:rPr>
          <w:b/>
          <w:u w:val="single"/>
        </w:rPr>
        <w:t>neproizvedene</w:t>
      </w:r>
      <w:proofErr w:type="spellEnd"/>
      <w:r>
        <w:rPr>
          <w:b/>
          <w:u w:val="single"/>
        </w:rPr>
        <w:t xml:space="preserve"> dugotrajne</w:t>
      </w:r>
      <w:r w:rsidRPr="00724E58">
        <w:rPr>
          <w:b/>
          <w:u w:val="single"/>
        </w:rPr>
        <w:t xml:space="preserve"> imovine – 4</w:t>
      </w:r>
      <w:r>
        <w:rPr>
          <w:b/>
          <w:u w:val="single"/>
        </w:rPr>
        <w:t>1</w:t>
      </w:r>
      <w:r w:rsidRPr="004A2F35">
        <w:rPr>
          <w:b/>
        </w:rPr>
        <w:t xml:space="preserve"> </w:t>
      </w:r>
      <w:r>
        <w:t xml:space="preserve">u razdoblju siječanj-prosinac 2020. godine ostvareni su u iznosu 158.915 kn, a </w:t>
      </w:r>
      <w:r w:rsidR="00C55FBA">
        <w:t>odnose se na nabavu nematerijalne imovine odnosno licence</w:t>
      </w:r>
      <w:r w:rsidR="00FA30D1">
        <w:t xml:space="preserve">. </w:t>
      </w:r>
      <w:r w:rsidR="00C55FBA">
        <w:t xml:space="preserve"> </w:t>
      </w:r>
    </w:p>
    <w:p w14:paraId="25D23AD1" w14:textId="77777777" w:rsidR="0051283F" w:rsidRDefault="0051283F" w:rsidP="0051283F">
      <w:pPr>
        <w:jc w:val="both"/>
      </w:pPr>
    </w:p>
    <w:p w14:paraId="0D2728CA" w14:textId="77777777" w:rsidR="004F055A" w:rsidRDefault="0051283F" w:rsidP="0051283F">
      <w:pPr>
        <w:numPr>
          <w:ilvl w:val="0"/>
          <w:numId w:val="13"/>
        </w:numPr>
        <w:jc w:val="both"/>
      </w:pPr>
      <w:r w:rsidRPr="0051283F">
        <w:rPr>
          <w:b/>
          <w:u w:val="single"/>
        </w:rPr>
        <w:t xml:space="preserve">AOP 354 - </w:t>
      </w:r>
      <w:r w:rsidR="00C55FBA" w:rsidRPr="0051283F">
        <w:rPr>
          <w:b/>
          <w:u w:val="single"/>
        </w:rPr>
        <w:t>Rashodi za nabavu proizvedene dugotrajne imovine</w:t>
      </w:r>
      <w:r>
        <w:rPr>
          <w:b/>
          <w:u w:val="single"/>
        </w:rPr>
        <w:t xml:space="preserve"> - 42</w:t>
      </w:r>
      <w:r w:rsidR="00C55FBA">
        <w:t xml:space="preserve"> iznose </w:t>
      </w:r>
      <w:r w:rsidR="009A7E56">
        <w:t>3.148.115</w:t>
      </w:r>
      <w:r w:rsidR="00C55FBA">
        <w:t xml:space="preserve"> kn</w:t>
      </w:r>
      <w:r w:rsidR="004F055A">
        <w:t xml:space="preserve"> i manji su u odnosu na prethodnu godinu za 68,6% odnosno 6.861.885 kn. </w:t>
      </w:r>
    </w:p>
    <w:p w14:paraId="32548C79" w14:textId="77777777" w:rsidR="000703EE" w:rsidRDefault="000703EE" w:rsidP="000703EE">
      <w:pPr>
        <w:jc w:val="both"/>
      </w:pPr>
    </w:p>
    <w:p w14:paraId="709DD58C" w14:textId="77777777" w:rsidR="000703EE" w:rsidRDefault="000703EE" w:rsidP="000703EE">
      <w:pPr>
        <w:ind w:left="708"/>
        <w:jc w:val="both"/>
      </w:pPr>
      <w:r>
        <w:t xml:space="preserve">U 2020. godini rashodi na stavci uredska oprema i namještaj (AOP 361) odnose se na nabavu </w:t>
      </w:r>
      <w:r w:rsidRPr="004F055A">
        <w:t>računala i računalne opreme</w:t>
      </w:r>
      <w:r>
        <w:t>, većim dijelom</w:t>
      </w:r>
      <w:r w:rsidRPr="004F055A">
        <w:t xml:space="preserve"> financirane iz decentraliziranih sredstava, te nabavu namještaja za opremanje novoizgrađenog objekta Aneks B1 Dnevne bolnice, financirane iz sredstava gradova i općina na području Virovitičko-podravske županije sukladno Sporazumu o sufinanciranju.</w:t>
      </w:r>
      <w:r>
        <w:t xml:space="preserve"> </w:t>
      </w:r>
    </w:p>
    <w:p w14:paraId="721642A9" w14:textId="77777777" w:rsidR="000703EE" w:rsidRDefault="000703EE" w:rsidP="000703EE">
      <w:pPr>
        <w:ind w:left="708"/>
        <w:jc w:val="both"/>
      </w:pPr>
    </w:p>
    <w:p w14:paraId="5B082F53" w14:textId="77777777" w:rsidR="000703EE" w:rsidRDefault="000703EE" w:rsidP="00182971">
      <w:pPr>
        <w:ind w:left="708"/>
        <w:jc w:val="both"/>
      </w:pPr>
      <w:r>
        <w:t xml:space="preserve">Na stavci medicinska i laboratorijska oprema (AOP 364) iskazani su rashodi u iznosu 2.654.005 kn, a odnose se na nabavu digitalnog RTG uređaja, digestora, </w:t>
      </w:r>
      <w:proofErr w:type="spellStart"/>
      <w:r>
        <w:t>timpanometra</w:t>
      </w:r>
      <w:proofErr w:type="spellEnd"/>
      <w:r>
        <w:t xml:space="preserve"> i ostale medicinske i laboratorijske opreme, većinom financirane iz sredstava decentraliziranih funkcija, te medicinske opreme dobivene iz donacija (aparati za dijalizu, elektrokirurški generator za zavarivanje, bolesnički kreveti, </w:t>
      </w:r>
      <w:proofErr w:type="spellStart"/>
      <w:r>
        <w:t>pulsni</w:t>
      </w:r>
      <w:proofErr w:type="spellEnd"/>
      <w:r>
        <w:t xml:space="preserve"> </w:t>
      </w:r>
      <w:proofErr w:type="spellStart"/>
      <w:r>
        <w:t>oksimetri</w:t>
      </w:r>
      <w:proofErr w:type="spellEnd"/>
      <w:r>
        <w:t xml:space="preserve"> i drugo). </w:t>
      </w:r>
      <w:r w:rsidRPr="002419BE">
        <w:t>U razdoblju siječanj-prosinac 2019. godine rashodi na stavci medicinske i laboratorijske opreme u iznosu 9.388.493 kn odnosili su se na nabavu MR uređaja financiranog od strane Ministarstva zdravstva, te nabavu medicinske opreme financirane iz sredstava projekta „Dogradnja i opremanje dnevnih bolnica Opće bolnice Virovitica“</w:t>
      </w:r>
      <w:r>
        <w:t>.</w:t>
      </w:r>
    </w:p>
    <w:p w14:paraId="640C6C93" w14:textId="77777777" w:rsidR="000703EE" w:rsidRDefault="000703EE" w:rsidP="000703EE">
      <w:pPr>
        <w:jc w:val="both"/>
      </w:pPr>
    </w:p>
    <w:p w14:paraId="4BAE330C" w14:textId="77777777" w:rsidR="00416367" w:rsidRPr="00F779D4" w:rsidRDefault="000703EE" w:rsidP="000703EE">
      <w:pPr>
        <w:numPr>
          <w:ilvl w:val="0"/>
          <w:numId w:val="13"/>
        </w:numPr>
        <w:ind w:left="708"/>
        <w:jc w:val="both"/>
        <w:rPr>
          <w:b/>
          <w:u w:val="single"/>
        </w:rPr>
      </w:pPr>
      <w:r w:rsidRPr="000703EE">
        <w:rPr>
          <w:b/>
          <w:u w:val="single"/>
        </w:rPr>
        <w:t>AOP 354 - Rashodi za dodatna ulaganja na nefinancijskoj imovini</w:t>
      </w:r>
      <w:r>
        <w:rPr>
          <w:b/>
          <w:u w:val="single"/>
        </w:rPr>
        <w:t xml:space="preserve"> – 45</w:t>
      </w:r>
      <w:r w:rsidRPr="000703EE">
        <w:rPr>
          <w:bCs/>
        </w:rPr>
        <w:t xml:space="preserve"> </w:t>
      </w:r>
      <w:r w:rsidR="00393DDC" w:rsidRPr="005D4D31">
        <w:t xml:space="preserve">u 2020. godini </w:t>
      </w:r>
      <w:r w:rsidR="005D4D31" w:rsidRPr="005D4D31">
        <w:t xml:space="preserve">ostvareni su u iznosu </w:t>
      </w:r>
      <w:r w:rsidR="00393DDC" w:rsidRPr="005D4D31">
        <w:t>718.118 kn</w:t>
      </w:r>
      <w:r w:rsidR="005D4D31">
        <w:t xml:space="preserve">. Ove rashode čine rashodi za dodatna ulaganja na građevinskim objektima te dodatna ulaganja na postrojenjima i opremi. </w:t>
      </w:r>
      <w:r w:rsidR="00393DDC" w:rsidRPr="005D4D31">
        <w:t xml:space="preserve"> </w:t>
      </w:r>
    </w:p>
    <w:p w14:paraId="74E91F8F" w14:textId="77777777" w:rsidR="00F779D4" w:rsidRDefault="00F779D4" w:rsidP="00F779D4">
      <w:pPr>
        <w:jc w:val="both"/>
        <w:rPr>
          <w:b/>
          <w:u w:val="single"/>
        </w:rPr>
      </w:pPr>
    </w:p>
    <w:p w14:paraId="2E6CA6BD" w14:textId="77777777" w:rsidR="00F779D4" w:rsidRDefault="00F779D4" w:rsidP="00F779D4">
      <w:pPr>
        <w:ind w:left="709"/>
        <w:jc w:val="both"/>
      </w:pPr>
      <w:r>
        <w:t xml:space="preserve">Dodatna ulaganja na građevinskim objektima (AOP 394) odnose se na projekt „Sanacija i zamjena pokrova na zgradi A Opće bolnice Virovitica“ gdje je evidentirana 1. i 2. privremena situacija u iznosu 394.993,38 kn, te uslugu izrade projektne dokumentacije potrebne za dogradnju dizala na zgradi A Opće bolnice Virovitica. </w:t>
      </w:r>
    </w:p>
    <w:p w14:paraId="2554267A" w14:textId="2854CD05" w:rsidR="00C90F64" w:rsidRDefault="00F779D4" w:rsidP="00C90F64">
      <w:pPr>
        <w:ind w:left="709"/>
        <w:jc w:val="both"/>
      </w:pPr>
      <w:r>
        <w:t xml:space="preserve">U 2019. godini na stavci </w:t>
      </w:r>
      <w:r w:rsidRPr="00C274C5">
        <w:t>dodatn</w:t>
      </w:r>
      <w:r>
        <w:t>a</w:t>
      </w:r>
      <w:r w:rsidRPr="00C274C5">
        <w:t xml:space="preserve"> ulaganja na građevinskim objektima</w:t>
      </w:r>
      <w:r>
        <w:t xml:space="preserve"> evidentirani su rashodi po projektima </w:t>
      </w:r>
      <w:r w:rsidRPr="00C274C5">
        <w:t>„Dogradnja i opremanje dnevnih bolnica Opće bolnice Virovitica“</w:t>
      </w:r>
      <w:r>
        <w:t xml:space="preserve"> i „Energetska obnova zgrade dječjeg dispanzera, opće medicine, ginekoloških ordinacija i uprave Opće bolnice Virovitica“.</w:t>
      </w:r>
    </w:p>
    <w:p w14:paraId="35689D2E" w14:textId="77777777" w:rsidR="00F779D4" w:rsidRDefault="00F779D4" w:rsidP="00F779D4">
      <w:pPr>
        <w:ind w:left="709"/>
        <w:jc w:val="both"/>
      </w:pPr>
      <w:r>
        <w:t xml:space="preserve">Dodatna ulaganja na postrojenjima i opremi (AOP 395) u 2020. godini </w:t>
      </w:r>
      <w:r w:rsidRPr="005D4D31">
        <w:t xml:space="preserve">ostvareni </w:t>
      </w:r>
      <w:r>
        <w:t xml:space="preserve">su u iznosu 285.000,00 kn, a odnose se na nabavu digitalnog bežičnog ravnog detektora, financiranog iz decentraliziranih sredstava. </w:t>
      </w:r>
    </w:p>
    <w:p w14:paraId="4D5EAF96" w14:textId="2407B8FE" w:rsidR="00AC40F2" w:rsidRPr="00704A28" w:rsidRDefault="00AC40F2" w:rsidP="00F779D4">
      <w:pPr>
        <w:numPr>
          <w:ilvl w:val="0"/>
          <w:numId w:val="13"/>
        </w:numPr>
        <w:ind w:left="708"/>
        <w:jc w:val="both"/>
        <w:rPr>
          <w:b/>
          <w:u w:val="single"/>
        </w:rPr>
      </w:pPr>
      <w:r w:rsidRPr="00F779D4">
        <w:rPr>
          <w:b/>
          <w:u w:val="single"/>
        </w:rPr>
        <w:lastRenderedPageBreak/>
        <w:t xml:space="preserve">AOP </w:t>
      </w:r>
      <w:r w:rsidR="00406E42" w:rsidRPr="00F779D4">
        <w:rPr>
          <w:b/>
          <w:u w:val="single"/>
        </w:rPr>
        <w:t>51</w:t>
      </w:r>
      <w:r w:rsidR="004D3083" w:rsidRPr="00F779D4">
        <w:rPr>
          <w:b/>
          <w:u w:val="single"/>
        </w:rPr>
        <w:t xml:space="preserve">8 </w:t>
      </w:r>
      <w:r w:rsidR="009B552E" w:rsidRPr="00F779D4">
        <w:rPr>
          <w:b/>
          <w:u w:val="single"/>
        </w:rPr>
        <w:t xml:space="preserve">- </w:t>
      </w:r>
      <w:r w:rsidR="00406E42" w:rsidRPr="00F779D4">
        <w:rPr>
          <w:b/>
          <w:u w:val="single"/>
        </w:rPr>
        <w:t>Izdaci za financijsku imovinu i otplate zajmova</w:t>
      </w:r>
      <w:r w:rsidRPr="00F779D4">
        <w:rPr>
          <w:b/>
          <w:u w:val="single"/>
        </w:rPr>
        <w:t xml:space="preserve"> – </w:t>
      </w:r>
      <w:r w:rsidR="005E6303" w:rsidRPr="00F779D4">
        <w:rPr>
          <w:b/>
          <w:u w:val="single"/>
        </w:rPr>
        <w:t>5</w:t>
      </w:r>
      <w:r w:rsidR="005E6303">
        <w:t xml:space="preserve"> </w:t>
      </w:r>
      <w:r>
        <w:t>u razdob</w:t>
      </w:r>
      <w:r w:rsidR="00406E42">
        <w:t>lju 01.01.-</w:t>
      </w:r>
      <w:r w:rsidR="005E6303">
        <w:t xml:space="preserve">       </w:t>
      </w:r>
      <w:r w:rsidR="00415F1A">
        <w:t>31.12</w:t>
      </w:r>
      <w:r w:rsidR="00406E42">
        <w:t>.20</w:t>
      </w:r>
      <w:r w:rsidR="005E6303">
        <w:t>20. godine izdaci</w:t>
      </w:r>
      <w:r>
        <w:t xml:space="preserve"> za otplatu glavnice kredita </w:t>
      </w:r>
      <w:r w:rsidR="005E6303">
        <w:t>iznose</w:t>
      </w:r>
      <w:r>
        <w:t xml:space="preserve"> </w:t>
      </w:r>
      <w:r w:rsidR="00415F1A">
        <w:t>5.509.357</w:t>
      </w:r>
      <w:r w:rsidR="005E6303">
        <w:t xml:space="preserve"> </w:t>
      </w:r>
      <w:r>
        <w:t>kn</w:t>
      </w:r>
      <w:r w:rsidR="005E6303">
        <w:t xml:space="preserve">. </w:t>
      </w:r>
    </w:p>
    <w:p w14:paraId="57509E5F" w14:textId="4AD881E5" w:rsidR="00704A28" w:rsidRDefault="00704A28" w:rsidP="00704A28">
      <w:pPr>
        <w:jc w:val="both"/>
        <w:rPr>
          <w:b/>
          <w:u w:val="single"/>
        </w:rPr>
      </w:pPr>
    </w:p>
    <w:p w14:paraId="58AF4B1A" w14:textId="77777777" w:rsidR="00704A28" w:rsidRDefault="00704A28" w:rsidP="00704A28">
      <w:pPr>
        <w:ind w:left="709"/>
        <w:jc w:val="both"/>
      </w:pPr>
      <w:r>
        <w:t xml:space="preserve">Ugovorom o dugoročnom kreditu broj 3214259756, kreditna partija broj 5100199049 od 24.09.2008. godine, a prema planu Zagrebačke banke, plaćaju se mjesečne rate kredita. Otplata glavnice kredita financira se iz decentraliziranih sredstava. </w:t>
      </w:r>
    </w:p>
    <w:p w14:paraId="6EFC10CB" w14:textId="77777777" w:rsidR="00704A28" w:rsidRPr="00704A28" w:rsidRDefault="00704A28" w:rsidP="00704A28">
      <w:pPr>
        <w:jc w:val="both"/>
        <w:rPr>
          <w:b/>
          <w:u w:val="single"/>
        </w:rPr>
      </w:pPr>
    </w:p>
    <w:p w14:paraId="64B8E3CA" w14:textId="584A0338" w:rsidR="00704A28" w:rsidRPr="00704A28" w:rsidRDefault="00704A28" w:rsidP="00F779D4">
      <w:pPr>
        <w:numPr>
          <w:ilvl w:val="0"/>
          <w:numId w:val="13"/>
        </w:numPr>
        <w:ind w:left="708"/>
        <w:jc w:val="both"/>
        <w:rPr>
          <w:b/>
          <w:u w:val="single"/>
        </w:rPr>
      </w:pPr>
      <w:r w:rsidRPr="00BD575B">
        <w:rPr>
          <w:b/>
          <w:bCs/>
          <w:u w:val="single"/>
        </w:rPr>
        <w:t>AOP 643 – Prosječan broj zaposlenih na osnovi stanja na početku i na kraju izvještajnog razdoblja</w:t>
      </w:r>
      <w:r w:rsidRPr="00704A28">
        <w:t xml:space="preserve"> -</w:t>
      </w:r>
      <w:r w:rsidRPr="00BD575B">
        <w:t xml:space="preserve"> iznosi </w:t>
      </w:r>
      <w:r w:rsidRPr="00303AC0">
        <w:t>699</w:t>
      </w:r>
      <w:r w:rsidRPr="00BD575B">
        <w:t>,</w:t>
      </w:r>
      <w:r>
        <w:t xml:space="preserve"> te prikazuje podatak o fizičkom stanju i kretanju zaposlenika u odnosu na isto prošlogodišnje razdoblje</w:t>
      </w:r>
      <w:r w:rsidR="00C90F64">
        <w:t>.</w:t>
      </w:r>
    </w:p>
    <w:p w14:paraId="39EF2D3C" w14:textId="77777777" w:rsidR="00704A28" w:rsidRPr="00704A28" w:rsidRDefault="00704A28" w:rsidP="00704A28">
      <w:pPr>
        <w:ind w:left="708"/>
        <w:jc w:val="both"/>
        <w:rPr>
          <w:b/>
          <w:u w:val="single"/>
        </w:rPr>
      </w:pPr>
    </w:p>
    <w:p w14:paraId="5AA6A50D" w14:textId="60B8B0C2" w:rsidR="004F3CFE" w:rsidRPr="00AE018E" w:rsidRDefault="00704A28" w:rsidP="00AE018E">
      <w:pPr>
        <w:numPr>
          <w:ilvl w:val="0"/>
          <w:numId w:val="13"/>
        </w:numPr>
        <w:ind w:left="708"/>
        <w:jc w:val="both"/>
        <w:rPr>
          <w:b/>
          <w:u w:val="single"/>
        </w:rPr>
      </w:pPr>
      <w:r w:rsidRPr="00AE018E">
        <w:rPr>
          <w:b/>
          <w:u w:val="single"/>
        </w:rPr>
        <w:t xml:space="preserve">AOP 645 - </w:t>
      </w:r>
      <w:r w:rsidRPr="00AE018E">
        <w:rPr>
          <w:b/>
          <w:bCs/>
          <w:u w:val="single"/>
        </w:rPr>
        <w:t>P</w:t>
      </w:r>
      <w:r w:rsidR="004F3CFE" w:rsidRPr="00AE018E">
        <w:rPr>
          <w:b/>
          <w:bCs/>
          <w:u w:val="single"/>
        </w:rPr>
        <w:t>rosječan broj zaposlenih na osnovi sati rada</w:t>
      </w:r>
      <w:r w:rsidRPr="00AE018E">
        <w:rPr>
          <w:b/>
          <w:bCs/>
          <w:u w:val="single"/>
        </w:rPr>
        <w:t xml:space="preserve"> </w:t>
      </w:r>
      <w:r w:rsidRPr="00AE018E">
        <w:t xml:space="preserve">- </w:t>
      </w:r>
      <w:r w:rsidR="004F3CFE" w:rsidRPr="00AE018E">
        <w:t xml:space="preserve"> iznosi </w:t>
      </w:r>
      <w:r w:rsidR="00BD575B" w:rsidRPr="00AE018E">
        <w:t>667</w:t>
      </w:r>
      <w:r w:rsidR="00AE018E" w:rsidRPr="00AE018E">
        <w:t xml:space="preserve"> te </w:t>
      </w:r>
      <w:r w:rsidR="004F3CFE" w:rsidRPr="00AE018E">
        <w:t xml:space="preserve">ukazuju na utjecaj broja sati bolovanja, korištenja godišnjih odmora kao i druge gubitke radnog vremena (prekid rada zbog okolnosti za koje radnik nije odgovoran - za vrijeme epidemije bolesti COVID-19). </w:t>
      </w:r>
    </w:p>
    <w:p w14:paraId="4616DBC2" w14:textId="77777777" w:rsidR="005A73A2" w:rsidRDefault="005A73A2" w:rsidP="00E34AA2">
      <w:pPr>
        <w:ind w:left="709"/>
        <w:jc w:val="both"/>
      </w:pPr>
    </w:p>
    <w:p w14:paraId="75F97ADD" w14:textId="77777777" w:rsidR="005A73A2" w:rsidRDefault="005A73A2" w:rsidP="00E34AA2">
      <w:pPr>
        <w:ind w:left="709"/>
        <w:jc w:val="both"/>
      </w:pPr>
    </w:p>
    <w:p w14:paraId="7EEB64DF" w14:textId="77777777" w:rsidR="00954FC2" w:rsidRDefault="00954FC2" w:rsidP="00E34AA2">
      <w:pPr>
        <w:ind w:left="709"/>
        <w:jc w:val="both"/>
      </w:pPr>
    </w:p>
    <w:p w14:paraId="2789B121" w14:textId="77777777" w:rsidR="00414AB8" w:rsidRPr="00414AB8" w:rsidRDefault="00414AB8" w:rsidP="00414AB8">
      <w:pPr>
        <w:pStyle w:val="Odlomakpopisa"/>
        <w:numPr>
          <w:ilvl w:val="0"/>
          <w:numId w:val="14"/>
        </w:numPr>
        <w:rPr>
          <w:b/>
        </w:rPr>
      </w:pPr>
      <w:r w:rsidRPr="00414AB8">
        <w:rPr>
          <w:b/>
        </w:rPr>
        <w:t>BILJEŠKE UZ IZVJEŠTAJ BILANCA</w:t>
      </w:r>
    </w:p>
    <w:p w14:paraId="685D0B0A" w14:textId="77777777" w:rsidR="005A73A2" w:rsidRDefault="005A73A2" w:rsidP="00E34AA2">
      <w:pPr>
        <w:ind w:left="709"/>
        <w:jc w:val="both"/>
      </w:pPr>
    </w:p>
    <w:p w14:paraId="547D667C" w14:textId="77777777" w:rsidR="00A33A1A" w:rsidRDefault="00A33A1A" w:rsidP="00E34AA2">
      <w:pPr>
        <w:ind w:left="709"/>
        <w:jc w:val="both"/>
      </w:pPr>
      <w:r>
        <w:t>Obrazac BIL sadrži podatke o vrijednosti imovine te obveza i vlastitih izvora na dan 31. prosinca 2020. godine.</w:t>
      </w:r>
    </w:p>
    <w:p w14:paraId="69D17371" w14:textId="77777777" w:rsidR="00A33A1A" w:rsidRDefault="00A33A1A" w:rsidP="00E34AA2">
      <w:pPr>
        <w:ind w:left="709"/>
        <w:jc w:val="both"/>
      </w:pPr>
    </w:p>
    <w:p w14:paraId="2346B26F" w14:textId="77777777" w:rsidR="00A33A1A" w:rsidRDefault="00A33A1A" w:rsidP="00E34AA2">
      <w:pPr>
        <w:ind w:left="709"/>
        <w:jc w:val="both"/>
      </w:pPr>
      <w:r>
        <w:t>Ukupna vrijednost imovine iznosi 207.246.687 kn (AOP 001) od čega nefinancijska imovina iznosi 200.147.576 kn (AOP 002), a financijska imovina 7.099.111 kn (AOP 063).</w:t>
      </w:r>
    </w:p>
    <w:p w14:paraId="045F8A7D" w14:textId="77777777" w:rsidR="00A33A1A" w:rsidRDefault="00A33A1A" w:rsidP="00E34AA2">
      <w:pPr>
        <w:ind w:left="709"/>
        <w:jc w:val="both"/>
      </w:pPr>
    </w:p>
    <w:p w14:paraId="60509887" w14:textId="77777777" w:rsidR="00881CCA" w:rsidRDefault="00F215ED" w:rsidP="00954FC2">
      <w:pPr>
        <w:pStyle w:val="Odlomakpopisa"/>
        <w:numPr>
          <w:ilvl w:val="0"/>
          <w:numId w:val="16"/>
        </w:numPr>
        <w:jc w:val="both"/>
      </w:pPr>
      <w:r w:rsidRPr="00881CCA">
        <w:rPr>
          <w:b/>
          <w:u w:val="single"/>
        </w:rPr>
        <w:t>AOP 008 Građevinski objekti</w:t>
      </w:r>
      <w:r>
        <w:t xml:space="preserve"> – stanje na dan 31. prosinca 2020. iznosi 165.876.726 kn</w:t>
      </w:r>
      <w:r w:rsidR="00881CCA">
        <w:t>. Bilježi se povećanje vrijednosti na stavci poslovni objekti (AOP 010) i to za 354.120 kn zbog izvedenih radova</w:t>
      </w:r>
      <w:r w:rsidR="00881CCA" w:rsidRPr="00881CCA">
        <w:t xml:space="preserve"> </w:t>
      </w:r>
      <w:r w:rsidR="00881CCA">
        <w:t>u sklopu projekta „Sanacija i zamjena pokrova na zgradi A Opće bolnice Virovitica“. Ispravak vrijednosti građevinskih objekata bilježe povećanje za 2,7%</w:t>
      </w:r>
      <w:r w:rsidR="001542F8">
        <w:t xml:space="preserve"> i izvršen je po propisanim stopama</w:t>
      </w:r>
      <w:r w:rsidR="00881CCA">
        <w:t>.</w:t>
      </w:r>
    </w:p>
    <w:p w14:paraId="0EF858F3" w14:textId="77777777" w:rsidR="00854678" w:rsidRPr="00881CCA" w:rsidRDefault="00854678" w:rsidP="00854678">
      <w:pPr>
        <w:pStyle w:val="Odlomakpopisa"/>
        <w:ind w:left="720"/>
        <w:jc w:val="both"/>
        <w:rPr>
          <w:b/>
          <w:u w:val="single"/>
        </w:rPr>
      </w:pPr>
    </w:p>
    <w:p w14:paraId="687916F3" w14:textId="77777777" w:rsidR="00854678" w:rsidRDefault="00854678" w:rsidP="00854678">
      <w:pPr>
        <w:pStyle w:val="Odlomakpopisa"/>
        <w:numPr>
          <w:ilvl w:val="0"/>
          <w:numId w:val="16"/>
        </w:numPr>
        <w:jc w:val="both"/>
      </w:pPr>
      <w:r w:rsidRPr="00881CCA">
        <w:rPr>
          <w:b/>
          <w:u w:val="single"/>
        </w:rPr>
        <w:t>AOP 014 – Postrojenja i oprema</w:t>
      </w:r>
      <w:r w:rsidRPr="00881CCA">
        <w:t xml:space="preserve"> -</w:t>
      </w:r>
      <w:r w:rsidRPr="001263D3">
        <w:t xml:space="preserve"> </w:t>
      </w:r>
      <w:r>
        <w:t xml:space="preserve">stanje na dan 31. prosinca 2020. iznosi 27.448.275 kn i bilježi pad vrijednosti za 20,1%. Razlog tome je povećanje ispravka vrijednosti </w:t>
      </w:r>
      <w:proofErr w:type="spellStart"/>
      <w:r>
        <w:t>postojenja</w:t>
      </w:r>
      <w:proofErr w:type="spellEnd"/>
      <w:r>
        <w:t xml:space="preserve"> i opreme (AOP 032) i to za 13,4% u odnosu na početak godine. Ispravak vrijednosti veći je od </w:t>
      </w:r>
      <w:proofErr w:type="spellStart"/>
      <w:r>
        <w:t>nabavljne</w:t>
      </w:r>
      <w:proofErr w:type="spellEnd"/>
      <w:r>
        <w:t xml:space="preserve"> nove imovine</w:t>
      </w:r>
      <w:r w:rsidR="001542F8">
        <w:t xml:space="preserve"> i izvršen je po propisanim stopama</w:t>
      </w:r>
      <w:r>
        <w:t>.</w:t>
      </w:r>
      <w:r w:rsidRPr="00854678">
        <w:t xml:space="preserve"> </w:t>
      </w:r>
      <w:r>
        <w:t xml:space="preserve">Tijekom 2020. godine nabavljena je uredska oprema i namještaj za </w:t>
      </w:r>
      <w:r w:rsidRPr="004F055A">
        <w:t xml:space="preserve">opremanje novoizgrađenog </w:t>
      </w:r>
      <w:r>
        <w:t xml:space="preserve">objekta Aneks B1 Dnevne bolnice te medicinska i laboratorijska oprema (digitalni RTG uređaj, digestor, </w:t>
      </w:r>
      <w:proofErr w:type="spellStart"/>
      <w:r>
        <w:t>timpanometar</w:t>
      </w:r>
      <w:proofErr w:type="spellEnd"/>
      <w:r>
        <w:t xml:space="preserve">, aparata za dijalizu </w:t>
      </w:r>
      <w:proofErr w:type="spellStart"/>
      <w:r>
        <w:t>idr</w:t>
      </w:r>
      <w:proofErr w:type="spellEnd"/>
      <w:r>
        <w:t xml:space="preserve">.). </w:t>
      </w:r>
    </w:p>
    <w:p w14:paraId="08725CB8" w14:textId="77777777" w:rsidR="00854678" w:rsidRDefault="00854678" w:rsidP="00854678">
      <w:pPr>
        <w:pStyle w:val="Odlomakpopisa"/>
        <w:ind w:left="720"/>
        <w:jc w:val="both"/>
      </w:pPr>
    </w:p>
    <w:p w14:paraId="265BBCA9" w14:textId="77777777" w:rsidR="005E0435" w:rsidRPr="00C37E5A" w:rsidRDefault="003F2182" w:rsidP="00954FC2">
      <w:pPr>
        <w:pStyle w:val="Odlomakpopisa"/>
        <w:numPr>
          <w:ilvl w:val="0"/>
          <w:numId w:val="16"/>
        </w:numPr>
        <w:jc w:val="both"/>
        <w:rPr>
          <w:b/>
          <w:u w:val="single"/>
        </w:rPr>
      </w:pPr>
      <w:r>
        <w:rPr>
          <w:b/>
          <w:u w:val="single"/>
        </w:rPr>
        <w:t>AOP 040 – Nematerijalna proizvedena imovina</w:t>
      </w:r>
      <w:r w:rsidRPr="003F2182">
        <w:t xml:space="preserve"> </w:t>
      </w:r>
      <w:r w:rsidR="006117D9">
        <w:t>– stanje</w:t>
      </w:r>
      <w:r>
        <w:t xml:space="preserve"> </w:t>
      </w:r>
      <w:r w:rsidR="006117D9">
        <w:t>na dan 1. siječnja iznosi 305.884 kn, a stanje na 31. prosinca iznosi 30.783 kn. Do smanjenja vrijednosti tijekom godine došlo je zbog ispravka vrijednosti ulaganja u računalne programe</w:t>
      </w:r>
      <w:r w:rsidR="00C37E5A">
        <w:t>.</w:t>
      </w:r>
    </w:p>
    <w:p w14:paraId="2861739E" w14:textId="77777777" w:rsidR="00C37E5A" w:rsidRPr="00C37E5A" w:rsidRDefault="00C37E5A" w:rsidP="00C37E5A">
      <w:pPr>
        <w:pStyle w:val="Odlomakpopisa"/>
        <w:ind w:left="720"/>
        <w:jc w:val="both"/>
        <w:rPr>
          <w:b/>
          <w:u w:val="single"/>
        </w:rPr>
      </w:pPr>
    </w:p>
    <w:p w14:paraId="3D9D2E2B" w14:textId="77777777" w:rsidR="00AA3AD9" w:rsidRPr="0094015C" w:rsidRDefault="00AA3AD9" w:rsidP="00954FC2">
      <w:pPr>
        <w:pStyle w:val="Odlomakpopisa"/>
        <w:numPr>
          <w:ilvl w:val="0"/>
          <w:numId w:val="16"/>
        </w:numPr>
        <w:jc w:val="both"/>
        <w:rPr>
          <w:b/>
          <w:bCs/>
          <w:u w:val="single"/>
        </w:rPr>
      </w:pPr>
      <w:r>
        <w:rPr>
          <w:b/>
          <w:bCs/>
          <w:u w:val="single"/>
        </w:rPr>
        <w:t>AOP 059 – Zalihe za obavljanje djelatnosti</w:t>
      </w:r>
      <w:r w:rsidRPr="00AA3AD9">
        <w:t xml:space="preserve"> iznose</w:t>
      </w:r>
      <w:r>
        <w:t xml:space="preserve"> 1.595.913 kn i manje su za </w:t>
      </w:r>
      <w:r w:rsidR="0094015C">
        <w:t>246.246 kn</w:t>
      </w:r>
      <w:r>
        <w:t>.</w:t>
      </w:r>
      <w:r w:rsidR="0094015C">
        <w:t xml:space="preserve"> Smanjenje od 13,4% najvećim dijelom odnose se na smanjenje zaliha lijekova i potrošnog medicinskog materijala.</w:t>
      </w:r>
    </w:p>
    <w:p w14:paraId="5201032F" w14:textId="77777777" w:rsidR="0094015C" w:rsidRPr="0094015C" w:rsidRDefault="0094015C" w:rsidP="0094015C">
      <w:pPr>
        <w:pStyle w:val="Odlomakpopisa"/>
        <w:ind w:left="720"/>
        <w:jc w:val="both"/>
        <w:rPr>
          <w:b/>
          <w:bCs/>
          <w:u w:val="single"/>
        </w:rPr>
      </w:pPr>
    </w:p>
    <w:p w14:paraId="44105402" w14:textId="619C69A7" w:rsidR="00DF780B" w:rsidRDefault="0094015C" w:rsidP="00767347">
      <w:pPr>
        <w:pStyle w:val="Odlomakpopisa"/>
        <w:numPr>
          <w:ilvl w:val="0"/>
          <w:numId w:val="16"/>
        </w:numPr>
        <w:jc w:val="both"/>
      </w:pPr>
      <w:r>
        <w:rPr>
          <w:b/>
          <w:bCs/>
          <w:u w:val="single"/>
        </w:rPr>
        <w:t>AOP 067 – Novac na računu kod tuzemnih poslovnih banaka</w:t>
      </w:r>
      <w:r w:rsidRPr="0094015C">
        <w:t xml:space="preserve"> </w:t>
      </w:r>
      <w:r>
        <w:t xml:space="preserve">- </w:t>
      </w:r>
      <w:r w:rsidRPr="0094015C">
        <w:t>stanje na dan 31.12.2020. godine</w:t>
      </w:r>
      <w:r>
        <w:t xml:space="preserve"> iznosi 1.278.768 kn</w:t>
      </w:r>
      <w:r w:rsidR="00DF780B">
        <w:t>.</w:t>
      </w:r>
    </w:p>
    <w:p w14:paraId="4173A792" w14:textId="77777777" w:rsidR="00DF780B" w:rsidRDefault="00DF780B" w:rsidP="00954FC2">
      <w:pPr>
        <w:pStyle w:val="Odlomakpopisa"/>
        <w:numPr>
          <w:ilvl w:val="0"/>
          <w:numId w:val="16"/>
        </w:numPr>
        <w:jc w:val="both"/>
      </w:pPr>
      <w:r w:rsidRPr="00DF780B">
        <w:rPr>
          <w:b/>
          <w:bCs/>
          <w:u w:val="single"/>
        </w:rPr>
        <w:lastRenderedPageBreak/>
        <w:t xml:space="preserve">AOP 073 </w:t>
      </w:r>
      <w:r w:rsidRPr="00DF780B">
        <w:rPr>
          <w:b/>
          <w:u w:val="single"/>
        </w:rPr>
        <w:t xml:space="preserve">– Depoziti, </w:t>
      </w:r>
      <w:proofErr w:type="spellStart"/>
      <w:r w:rsidRPr="00DF780B">
        <w:rPr>
          <w:b/>
          <w:u w:val="single"/>
        </w:rPr>
        <w:t>jamčevni</w:t>
      </w:r>
      <w:proofErr w:type="spellEnd"/>
      <w:r w:rsidRPr="00DF780B">
        <w:rPr>
          <w:b/>
          <w:u w:val="single"/>
        </w:rPr>
        <w:t xml:space="preserve"> </w:t>
      </w:r>
      <w:proofErr w:type="spellStart"/>
      <w:r w:rsidRPr="00DF780B">
        <w:rPr>
          <w:b/>
          <w:u w:val="single"/>
        </w:rPr>
        <w:t>polozi</w:t>
      </w:r>
      <w:proofErr w:type="spellEnd"/>
      <w:r w:rsidRPr="00DF780B">
        <w:rPr>
          <w:b/>
          <w:u w:val="single"/>
        </w:rPr>
        <w:t xml:space="preserve"> i potraživanja od zaposlenih te za više plaćene poreze i ostalo</w:t>
      </w:r>
      <w:r>
        <w:t xml:space="preserve"> </w:t>
      </w:r>
      <w:r>
        <w:rPr>
          <w:b/>
        </w:rPr>
        <w:t>–</w:t>
      </w:r>
      <w:r>
        <w:t xml:space="preserve"> na dan 31.12.2020. godine iznosili su 700.389 kn i veći su za 55,7% u odnosu na stanje na dan 01.01.2020. godine, a odnose se na potraživanja od zaposlenih (AOP 078) odnosno potraživanja za refundaciju troškova plaće </w:t>
      </w:r>
      <w:r w:rsidR="00232D71">
        <w:t>te ostalih potraživanja (AOP 081) koja se odnose na potraživanja prema HZZO-u za naknadu za vrijeme bolovanja koje je duže od 42 dana.</w:t>
      </w:r>
    </w:p>
    <w:p w14:paraId="0CF05386" w14:textId="77777777" w:rsidR="00114612" w:rsidRDefault="00114612" w:rsidP="00114612">
      <w:pPr>
        <w:pStyle w:val="Odlomakpopisa"/>
        <w:ind w:left="720"/>
        <w:jc w:val="both"/>
        <w:rPr>
          <w:b/>
          <w:bCs/>
          <w:u w:val="single"/>
        </w:rPr>
      </w:pPr>
    </w:p>
    <w:p w14:paraId="7AC0FA17" w14:textId="77777777" w:rsidR="00426F2F" w:rsidRDefault="00426F2F" w:rsidP="00426F2F">
      <w:pPr>
        <w:pStyle w:val="Odlomakpopisa"/>
        <w:ind w:left="720"/>
        <w:jc w:val="both"/>
      </w:pPr>
    </w:p>
    <w:p w14:paraId="58475052" w14:textId="1D2D76B3" w:rsidR="00114612" w:rsidRPr="00C331AC" w:rsidRDefault="00114612" w:rsidP="00954FC2">
      <w:pPr>
        <w:pStyle w:val="Odlomakpopisa"/>
        <w:numPr>
          <w:ilvl w:val="0"/>
          <w:numId w:val="16"/>
        </w:numPr>
        <w:jc w:val="both"/>
      </w:pPr>
      <w:r w:rsidRPr="00227A1F">
        <w:rPr>
          <w:b/>
          <w:u w:val="single"/>
        </w:rPr>
        <w:t xml:space="preserve"> </w:t>
      </w:r>
      <w:r w:rsidR="00426F2F" w:rsidRPr="00C331AC">
        <w:rPr>
          <w:b/>
          <w:u w:val="single"/>
        </w:rPr>
        <w:t xml:space="preserve">AOP </w:t>
      </w:r>
      <w:r w:rsidR="00227A1F" w:rsidRPr="00C331AC">
        <w:rPr>
          <w:b/>
          <w:u w:val="single"/>
        </w:rPr>
        <w:t>141 – Potraživanja za prihode poslovanja</w:t>
      </w:r>
      <w:r w:rsidR="00227A1F" w:rsidRPr="00C331AC">
        <w:t xml:space="preserve"> – iznose 4.938.221 kn, te su se smanjila za 50%</w:t>
      </w:r>
      <w:r w:rsidR="00C331AC" w:rsidRPr="00C331AC">
        <w:t xml:space="preserve"> u odnosu na stanje 1. siječnja</w:t>
      </w:r>
      <w:r w:rsidR="00227A1F" w:rsidRPr="00C331AC">
        <w:t>. Razlog tome je smanjenje</w:t>
      </w:r>
      <w:r w:rsidR="00303AC0" w:rsidRPr="00C331AC">
        <w:t xml:space="preserve"> </w:t>
      </w:r>
      <w:r w:rsidR="002D4CAF" w:rsidRPr="00C331AC">
        <w:t>potraživanja za upravne i administrativne pristojbe, pristojbe po posebnim propisima i naknade (AOP 153) te potraž</w:t>
      </w:r>
      <w:r w:rsidR="00303AC0" w:rsidRPr="00C331AC">
        <w:t>ivanja za pr</w:t>
      </w:r>
      <w:r w:rsidR="002D4CAF" w:rsidRPr="00C331AC">
        <w:t xml:space="preserve">ihode iz proračuna (AOP 155). Ispravak vrijednosti potraživanja (AOP 157) </w:t>
      </w:r>
      <w:r w:rsidR="00BE13E1" w:rsidRPr="00C331AC">
        <w:t xml:space="preserve">smanjen je za 92,1% zbog otpisa </w:t>
      </w:r>
      <w:r w:rsidR="00A969CC" w:rsidRPr="00C331AC">
        <w:t>potraživanja prema Hrvatskom zavodu za zdravstveno osiguranje za ispostavljene račune</w:t>
      </w:r>
      <w:r w:rsidR="004D79E6" w:rsidRPr="00C331AC">
        <w:t xml:space="preserve"> izvan</w:t>
      </w:r>
      <w:r w:rsidR="00C331AC" w:rsidRPr="00C331AC">
        <w:t xml:space="preserve"> ugovorenog</w:t>
      </w:r>
      <w:r w:rsidR="004D79E6" w:rsidRPr="00C331AC">
        <w:t xml:space="preserve"> limita za provedenu zdravstvenu zaštitu iz obveznog zdravstvenog osiguranja</w:t>
      </w:r>
      <w:r w:rsidR="00C331AC" w:rsidRPr="00C331AC">
        <w:t>.</w:t>
      </w:r>
    </w:p>
    <w:p w14:paraId="742F81CC" w14:textId="77777777" w:rsidR="00C331AC" w:rsidRDefault="00C331AC" w:rsidP="00C331AC">
      <w:pPr>
        <w:pStyle w:val="Odlomakpopisa"/>
        <w:ind w:left="720"/>
        <w:jc w:val="both"/>
        <w:rPr>
          <w:highlight w:val="yellow"/>
        </w:rPr>
      </w:pPr>
    </w:p>
    <w:p w14:paraId="5646E4FC" w14:textId="77777777" w:rsidR="001E45BF" w:rsidRDefault="001E45BF" w:rsidP="00954FC2">
      <w:pPr>
        <w:pStyle w:val="Odlomakpopisa"/>
        <w:numPr>
          <w:ilvl w:val="0"/>
          <w:numId w:val="16"/>
        </w:numPr>
        <w:jc w:val="both"/>
      </w:pPr>
      <w:r w:rsidRPr="00CA74E3">
        <w:rPr>
          <w:b/>
          <w:u w:val="single"/>
        </w:rPr>
        <w:t>AOP 158 – Potraživanje od prodaje nefinancijske imovine</w:t>
      </w:r>
      <w:r>
        <w:t xml:space="preserve"> – iznose 59.233 kn  i manja su za 4</w:t>
      </w:r>
      <w:r w:rsidR="00CA74E3">
        <w:t>6,8%, a odnose se na potraživanja od zaposlenih za prodane društvene stanove na otplatu.</w:t>
      </w:r>
    </w:p>
    <w:p w14:paraId="78CB7A39" w14:textId="77777777" w:rsidR="00D478E0" w:rsidRDefault="00D478E0" w:rsidP="00D478E0">
      <w:pPr>
        <w:pStyle w:val="Odlomakpopisa"/>
        <w:ind w:left="720"/>
        <w:jc w:val="both"/>
      </w:pPr>
    </w:p>
    <w:p w14:paraId="311CE561" w14:textId="77777777" w:rsidR="00C55720" w:rsidRDefault="00C55720" w:rsidP="00954FC2">
      <w:pPr>
        <w:pStyle w:val="Odlomakpopisa"/>
        <w:numPr>
          <w:ilvl w:val="0"/>
          <w:numId w:val="16"/>
        </w:numPr>
        <w:jc w:val="both"/>
      </w:pPr>
      <w:r w:rsidRPr="00C55720">
        <w:rPr>
          <w:b/>
          <w:u w:val="single"/>
        </w:rPr>
        <w:t>AOP 169 - Obveze</w:t>
      </w:r>
      <w:r>
        <w:t xml:space="preserve"> – ukupne obveze na dan 31.12.2020. iznose 93.847.568 kn i veće su za 13,7% odnosno za 11.280.836 kn u odnosu na ukupne obveze na dan 31.12.2019. godine. </w:t>
      </w:r>
    </w:p>
    <w:p w14:paraId="3C9879B4" w14:textId="77777777" w:rsidR="00C55720" w:rsidRDefault="00C55720" w:rsidP="00C55720">
      <w:pPr>
        <w:pStyle w:val="Odlomakpopisa"/>
        <w:ind w:left="720"/>
        <w:jc w:val="both"/>
      </w:pPr>
    </w:p>
    <w:p w14:paraId="4081C276" w14:textId="77777777" w:rsidR="00987F2A" w:rsidRPr="00B24955" w:rsidRDefault="00D478E0" w:rsidP="00954FC2">
      <w:pPr>
        <w:pStyle w:val="Odlomakpopisa"/>
        <w:numPr>
          <w:ilvl w:val="0"/>
          <w:numId w:val="16"/>
        </w:numPr>
        <w:jc w:val="both"/>
        <w:rPr>
          <w:b/>
          <w:u w:val="single"/>
        </w:rPr>
      </w:pPr>
      <w:r w:rsidRPr="00B24955">
        <w:rPr>
          <w:b/>
          <w:u w:val="single"/>
        </w:rPr>
        <w:t>AOP 172 – Obveze za materijalne rashode</w:t>
      </w:r>
      <w:r w:rsidRPr="00B24955">
        <w:t xml:space="preserve"> </w:t>
      </w:r>
      <w:r w:rsidR="00987F2A" w:rsidRPr="00B24955">
        <w:t>–</w:t>
      </w:r>
      <w:r w:rsidRPr="00B24955">
        <w:t xml:space="preserve"> </w:t>
      </w:r>
      <w:r w:rsidR="00987F2A" w:rsidRPr="00B24955">
        <w:t xml:space="preserve">iznose 43.340.565 kn i manje su za 17,6%, </w:t>
      </w:r>
      <w:r w:rsidR="006A6465" w:rsidRPr="00B24955">
        <w:t xml:space="preserve">s obzirom na </w:t>
      </w:r>
      <w:r w:rsidR="00B24955" w:rsidRPr="00B24955">
        <w:t xml:space="preserve">značajno </w:t>
      </w:r>
      <w:r w:rsidR="006A6465" w:rsidRPr="00B24955">
        <w:t xml:space="preserve">smanjenje obveza </w:t>
      </w:r>
      <w:r w:rsidR="00B24955" w:rsidRPr="00B24955">
        <w:t>za lijekove i potrošni medicinski materijal.</w:t>
      </w:r>
    </w:p>
    <w:p w14:paraId="4D0DFB10" w14:textId="77777777" w:rsidR="00987F2A" w:rsidRPr="00987F2A" w:rsidRDefault="00987F2A" w:rsidP="00987F2A">
      <w:pPr>
        <w:pStyle w:val="Odlomakpopisa"/>
        <w:ind w:left="720"/>
        <w:jc w:val="both"/>
        <w:rPr>
          <w:b/>
          <w:u w:val="single"/>
        </w:rPr>
      </w:pPr>
    </w:p>
    <w:p w14:paraId="2C65789E" w14:textId="77777777" w:rsidR="00704B80" w:rsidRDefault="00987F2A" w:rsidP="00954FC2">
      <w:pPr>
        <w:pStyle w:val="Odlomakpopisa"/>
        <w:numPr>
          <w:ilvl w:val="0"/>
          <w:numId w:val="16"/>
        </w:numPr>
        <w:jc w:val="both"/>
      </w:pPr>
      <w:r>
        <w:rPr>
          <w:b/>
          <w:u w:val="single"/>
        </w:rPr>
        <w:t>AOP 173 – Obveze za financijske rashode</w:t>
      </w:r>
      <w:r w:rsidRPr="00987F2A">
        <w:t xml:space="preserve"> – </w:t>
      </w:r>
      <w:r>
        <w:t xml:space="preserve">bilježe povećanje za 499.453 kn, a odnose se </w:t>
      </w:r>
      <w:r w:rsidRPr="00987F2A">
        <w:t>na</w:t>
      </w:r>
      <w:r w:rsidR="00D478E0" w:rsidRPr="00987F2A">
        <w:t xml:space="preserve"> </w:t>
      </w:r>
      <w:r w:rsidRPr="00987F2A">
        <w:t xml:space="preserve">obveze za </w:t>
      </w:r>
      <w:r>
        <w:t xml:space="preserve">ostale financijske rashode (AOP 176) </w:t>
      </w:r>
      <w:r w:rsidR="00CD6E71">
        <w:t>i obveze za kamate na primljene kredite (AOP 175). Do značajnog povećanja ostalih financijskih obveza došlo je zbog obračuna zateznih kamata dobavljača radi ne podmirivanja dospjelih obveza u ugovorenim i zakonskim rokovima.</w:t>
      </w:r>
    </w:p>
    <w:p w14:paraId="4BD11D24" w14:textId="77777777" w:rsidR="00704B80" w:rsidRDefault="00704B80" w:rsidP="00704B80">
      <w:pPr>
        <w:pStyle w:val="Odlomakpopisa"/>
        <w:ind w:left="720"/>
        <w:jc w:val="both"/>
      </w:pPr>
    </w:p>
    <w:p w14:paraId="3057BC74" w14:textId="77777777" w:rsidR="003E5332" w:rsidRDefault="00CD6E71" w:rsidP="00954FC2">
      <w:pPr>
        <w:pStyle w:val="Odlomakpopisa"/>
        <w:numPr>
          <w:ilvl w:val="0"/>
          <w:numId w:val="16"/>
        </w:numPr>
        <w:jc w:val="both"/>
      </w:pPr>
      <w:r>
        <w:t xml:space="preserve"> </w:t>
      </w:r>
      <w:r w:rsidR="00704B80" w:rsidRPr="00704B80">
        <w:rPr>
          <w:b/>
          <w:u w:val="single"/>
        </w:rPr>
        <w:t>AOP 180 – Ostale tekuće obveze</w:t>
      </w:r>
      <w:r w:rsidR="00704B80">
        <w:t xml:space="preserve"> </w:t>
      </w:r>
      <w:r w:rsidR="007701B4">
        <w:t>–</w:t>
      </w:r>
      <w:r w:rsidR="00704B80">
        <w:t xml:space="preserve"> </w:t>
      </w:r>
      <w:r w:rsidR="007701B4">
        <w:t xml:space="preserve">veće su u 2020. godini u odnosu na 2019. </w:t>
      </w:r>
      <w:r w:rsidR="004C3DC2">
        <w:t>godinu</w:t>
      </w:r>
      <w:r w:rsidR="007701B4">
        <w:t xml:space="preserve"> i to za 29.097.484 </w:t>
      </w:r>
      <w:r w:rsidR="004C3DC2">
        <w:t xml:space="preserve">kn, </w:t>
      </w:r>
      <w:r w:rsidR="007701B4">
        <w:t>od čega se najveći dio odnosi na evidentiranje obveza za primljene predujmove od HZZO-a.</w:t>
      </w:r>
    </w:p>
    <w:p w14:paraId="30E587D5" w14:textId="77777777" w:rsidR="003E5332" w:rsidRDefault="003E5332" w:rsidP="003E5332">
      <w:pPr>
        <w:pStyle w:val="Odlomakpopisa"/>
        <w:ind w:left="720"/>
        <w:jc w:val="both"/>
      </w:pPr>
    </w:p>
    <w:p w14:paraId="7098BA1D" w14:textId="7EC00D65" w:rsidR="00E40091" w:rsidRPr="00B4067C" w:rsidRDefault="003E5332" w:rsidP="00954FC2">
      <w:pPr>
        <w:pStyle w:val="Odlomakpopisa"/>
        <w:numPr>
          <w:ilvl w:val="0"/>
          <w:numId w:val="16"/>
        </w:numPr>
        <w:jc w:val="both"/>
      </w:pPr>
      <w:r w:rsidRPr="00B4067C">
        <w:rPr>
          <w:b/>
          <w:u w:val="single"/>
        </w:rPr>
        <w:t>AOP 181 – Obveze za nabavu nefinancijske imovine</w:t>
      </w:r>
      <w:r w:rsidRPr="00B4067C">
        <w:t xml:space="preserve"> </w:t>
      </w:r>
      <w:r w:rsidR="00E40091" w:rsidRPr="00B4067C">
        <w:t>–</w:t>
      </w:r>
      <w:r w:rsidRPr="00B4067C">
        <w:t xml:space="preserve"> </w:t>
      </w:r>
      <w:r w:rsidR="00E40091" w:rsidRPr="00B4067C">
        <w:t>iznose 656.059 kn i bilježe smanjenje za 82,6%</w:t>
      </w:r>
      <w:r w:rsidR="003C7ED5" w:rsidRPr="00B4067C">
        <w:t xml:space="preserve">. </w:t>
      </w:r>
      <w:r w:rsidR="00B4067C" w:rsidRPr="00B4067C">
        <w:t>R</w:t>
      </w:r>
      <w:r w:rsidR="00955AA7" w:rsidRPr="00B4067C">
        <w:t>azlog smanjenju</w:t>
      </w:r>
      <w:r w:rsidR="00B4067C" w:rsidRPr="00B4067C">
        <w:t xml:space="preserve"> je to što su početkom 2020. godine doznačeni preostali iznosi</w:t>
      </w:r>
      <w:r w:rsidR="00CF3DF3">
        <w:t xml:space="preserve"> sre</w:t>
      </w:r>
      <w:r w:rsidR="00072956">
        <w:t>ds</w:t>
      </w:r>
      <w:r w:rsidR="00CF3DF3">
        <w:t>tava</w:t>
      </w:r>
      <w:r w:rsidR="00B4067C" w:rsidRPr="00B4067C">
        <w:t xml:space="preserve"> za provedene</w:t>
      </w:r>
      <w:r w:rsidR="00955AA7" w:rsidRPr="00B4067C">
        <w:t xml:space="preserve"> </w:t>
      </w:r>
      <w:r w:rsidR="00B4067C" w:rsidRPr="00B4067C">
        <w:t xml:space="preserve">projekte „Dogradnja i opremanje dnevnih bolnica Opće bolnice Virovitica“ i „Energetska obnova zgrade dječjeg dispanzera, opće medicine, ginekoloških ordinacija i uprave Opće bolnice Virovitica“ koji su završeni u 2019. godini.  </w:t>
      </w:r>
    </w:p>
    <w:p w14:paraId="2E28CC2B" w14:textId="77777777" w:rsidR="00E40091" w:rsidRDefault="00E40091" w:rsidP="00E40091">
      <w:pPr>
        <w:pStyle w:val="Odlomakpopisa"/>
        <w:ind w:left="720"/>
        <w:jc w:val="both"/>
      </w:pPr>
    </w:p>
    <w:p w14:paraId="6E2D5B2B" w14:textId="77777777" w:rsidR="00E40091" w:rsidRDefault="00C532E4" w:rsidP="00954FC2">
      <w:pPr>
        <w:pStyle w:val="Odlomakpopisa"/>
        <w:numPr>
          <w:ilvl w:val="0"/>
          <w:numId w:val="16"/>
        </w:numPr>
        <w:jc w:val="both"/>
      </w:pPr>
      <w:r w:rsidRPr="00C532E4">
        <w:rPr>
          <w:b/>
          <w:u w:val="single"/>
        </w:rPr>
        <w:t>AOP 198 – Obveze za kredite i zajmove</w:t>
      </w:r>
      <w:r>
        <w:t xml:space="preserve"> </w:t>
      </w:r>
      <w:r w:rsidR="00F44F74">
        <w:t>–</w:t>
      </w:r>
      <w:r>
        <w:t xml:space="preserve"> </w:t>
      </w:r>
      <w:r w:rsidR="00F44F74">
        <w:t>na dan 31.12.2020. iznose 890.620 kn s</w:t>
      </w:r>
      <w:r w:rsidR="00572D0E">
        <w:t xml:space="preserve"> obzirom da su za otplatu dugoročnog kredita preostale još </w:t>
      </w:r>
      <w:r w:rsidR="006A6465">
        <w:t xml:space="preserve">posljednje </w:t>
      </w:r>
      <w:r w:rsidR="00572D0E">
        <w:t xml:space="preserve">dvije rate. </w:t>
      </w:r>
      <w:r w:rsidR="00CD2868">
        <w:t xml:space="preserve"> </w:t>
      </w:r>
    </w:p>
    <w:p w14:paraId="5D0F80BF" w14:textId="77777777" w:rsidR="00CA74E3" w:rsidRPr="00987F2A" w:rsidRDefault="007701B4" w:rsidP="00E40091">
      <w:pPr>
        <w:jc w:val="both"/>
      </w:pPr>
      <w:r>
        <w:t xml:space="preserve">  </w:t>
      </w:r>
      <w:r w:rsidR="00704B80">
        <w:t xml:space="preserve"> </w:t>
      </w:r>
      <w:r w:rsidR="00C55720" w:rsidRPr="00987F2A">
        <w:t xml:space="preserve">  </w:t>
      </w:r>
    </w:p>
    <w:p w14:paraId="36CB109B" w14:textId="77777777" w:rsidR="00CA74E3" w:rsidRPr="00987F2A" w:rsidRDefault="00CA74E3" w:rsidP="00CA74E3">
      <w:pPr>
        <w:jc w:val="both"/>
      </w:pPr>
    </w:p>
    <w:p w14:paraId="2748CF65" w14:textId="77777777" w:rsidR="007A674E" w:rsidRPr="007A674E" w:rsidRDefault="007A674E" w:rsidP="007A674E">
      <w:pPr>
        <w:jc w:val="both"/>
      </w:pPr>
    </w:p>
    <w:p w14:paraId="2F491B4D" w14:textId="77777777" w:rsidR="00954FC2" w:rsidRDefault="00954FC2" w:rsidP="00E4229E">
      <w:pPr>
        <w:jc w:val="both"/>
      </w:pPr>
    </w:p>
    <w:p w14:paraId="1A6F0195" w14:textId="77777777" w:rsidR="00A53EDE" w:rsidRPr="004C690B" w:rsidRDefault="00A53EDE" w:rsidP="00A53EDE">
      <w:pPr>
        <w:pStyle w:val="Naslov"/>
        <w:rPr>
          <w:rFonts w:ascii="Book Antiqua" w:hAnsi="Book Antiqua"/>
          <w:u w:val="single"/>
        </w:rPr>
      </w:pPr>
      <w:r w:rsidRPr="004C690B">
        <w:rPr>
          <w:rFonts w:ascii="Book Antiqua" w:hAnsi="Book Antiqua"/>
          <w:u w:val="single"/>
        </w:rPr>
        <w:lastRenderedPageBreak/>
        <w:t>IZVJEŠĆE O SUDSKIM POSTUPCIMA</w:t>
      </w:r>
    </w:p>
    <w:p w14:paraId="2F9C5FA9" w14:textId="77777777" w:rsidR="00A53EDE" w:rsidRPr="004C690B" w:rsidRDefault="00A53EDE" w:rsidP="00A53EDE">
      <w:pPr>
        <w:pStyle w:val="Naslov"/>
        <w:rPr>
          <w:rFonts w:ascii="Book Antiqua" w:hAnsi="Book Antiqua"/>
          <w:u w:val="single"/>
        </w:rPr>
      </w:pPr>
      <w:r w:rsidRPr="004C690B">
        <w:rPr>
          <w:rFonts w:ascii="Book Antiqua" w:hAnsi="Book Antiqua"/>
          <w:u w:val="single"/>
        </w:rPr>
        <w:t xml:space="preserve">ZA </w:t>
      </w:r>
      <w:r>
        <w:rPr>
          <w:rFonts w:ascii="Book Antiqua" w:hAnsi="Book Antiqua"/>
          <w:u w:val="single"/>
        </w:rPr>
        <w:t xml:space="preserve"> 2020</w:t>
      </w:r>
      <w:r w:rsidRPr="004C690B">
        <w:rPr>
          <w:rFonts w:ascii="Book Antiqua" w:hAnsi="Book Antiqua"/>
          <w:u w:val="single"/>
        </w:rPr>
        <w:t>. GODINU</w:t>
      </w:r>
    </w:p>
    <w:p w14:paraId="1D0EA885" w14:textId="77777777" w:rsidR="00A53EDE" w:rsidRDefault="00A53EDE" w:rsidP="00A53EDE">
      <w:pPr>
        <w:pStyle w:val="Naslov"/>
        <w:rPr>
          <w:rFonts w:ascii="Book Antiqua" w:hAnsi="Book Antiqua"/>
        </w:rPr>
      </w:pPr>
    </w:p>
    <w:p w14:paraId="5663ACCA" w14:textId="77777777" w:rsidR="00A53EDE" w:rsidRDefault="00A53EDE" w:rsidP="00A53EDE">
      <w:pPr>
        <w:rPr>
          <w:rFonts w:ascii="Book Antiqua" w:hAnsi="Book Antiqua"/>
          <w:b/>
          <w:bCs/>
        </w:rPr>
      </w:pPr>
    </w:p>
    <w:p w14:paraId="48E89D3F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  <w:u w:val="single"/>
        </w:rPr>
      </w:pPr>
      <w:r w:rsidRPr="00A53EDE">
        <w:rPr>
          <w:b/>
          <w:u w:val="single"/>
        </w:rPr>
        <w:t>Parnični predmet: P-527/09 – završen, isplata rente po sudskoj nagodbi</w:t>
      </w:r>
    </w:p>
    <w:p w14:paraId="1EE547E4" w14:textId="79AD35A6" w:rsidR="00A53EDE" w:rsidRPr="00A53EDE" w:rsidRDefault="00A53EDE" w:rsidP="00A53EDE">
      <w:pPr>
        <w:pStyle w:val="Tijeloteksta"/>
        <w:ind w:left="360"/>
        <w:rPr>
          <w:b/>
          <w:u w:val="single"/>
        </w:rPr>
      </w:pPr>
      <w:r w:rsidRPr="00A53EDE">
        <w:rPr>
          <w:b/>
        </w:rPr>
        <w:t xml:space="preserve">                                                </w:t>
      </w:r>
      <w:r>
        <w:rPr>
          <w:b/>
        </w:rPr>
        <w:t xml:space="preserve">   </w:t>
      </w:r>
      <w:r w:rsidRPr="00A53EDE">
        <w:rPr>
          <w:b/>
          <w:u w:val="single"/>
        </w:rPr>
        <w:t>do zaključno 2025. godine</w:t>
      </w:r>
    </w:p>
    <w:p w14:paraId="5D03ACAD" w14:textId="77777777" w:rsidR="00A53EDE" w:rsidRPr="00A53EDE" w:rsidRDefault="00A53EDE" w:rsidP="00A53EDE">
      <w:pPr>
        <w:pStyle w:val="Tijeloteksta"/>
        <w:rPr>
          <w:b/>
        </w:rPr>
      </w:pPr>
    </w:p>
    <w:p w14:paraId="7104412F" w14:textId="77777777" w:rsidR="00A53EDE" w:rsidRPr="00A53EDE" w:rsidRDefault="00A53EDE" w:rsidP="00A53EDE">
      <w:pPr>
        <w:pStyle w:val="Tijeloteksta"/>
      </w:pPr>
      <w:r w:rsidRPr="00A53EDE">
        <w:t xml:space="preserve">Tužitelji: B. </w:t>
      </w:r>
      <w:proofErr w:type="spellStart"/>
      <w:r w:rsidRPr="00A53EDE">
        <w:t>mld.L</w:t>
      </w:r>
      <w:proofErr w:type="spellEnd"/>
      <w:r w:rsidRPr="00A53EDE">
        <w:t xml:space="preserve">., B. </w:t>
      </w:r>
      <w:proofErr w:type="spellStart"/>
      <w:r w:rsidRPr="00A53EDE">
        <w:t>mld.L</w:t>
      </w:r>
      <w:proofErr w:type="spellEnd"/>
      <w:r w:rsidRPr="00A53EDE">
        <w:t xml:space="preserve">.,  B. D. i B. M. iz V.  svi zastupani po B.K., odvjetniku </w:t>
      </w:r>
    </w:p>
    <w:p w14:paraId="4B45AE32" w14:textId="77777777" w:rsidR="00A53EDE" w:rsidRPr="00A53EDE" w:rsidRDefault="00A53EDE" w:rsidP="00A53EDE">
      <w:pPr>
        <w:pStyle w:val="Tijeloteksta"/>
      </w:pPr>
      <w:r w:rsidRPr="00A53EDE">
        <w:t xml:space="preserve">               iz V.</w:t>
      </w:r>
    </w:p>
    <w:p w14:paraId="4B389366" w14:textId="77777777" w:rsidR="00A53EDE" w:rsidRPr="00A53EDE" w:rsidRDefault="00A53EDE" w:rsidP="00A53EDE">
      <w:pPr>
        <w:pStyle w:val="Tijeloteksta"/>
      </w:pPr>
      <w:r w:rsidRPr="00A53EDE">
        <w:t xml:space="preserve">Tuženici:  I/Opća bolnica Virovitica, Virovitica, Ljudevita Gaja 21, </w:t>
      </w:r>
    </w:p>
    <w:p w14:paraId="547B84B9" w14:textId="70B45B0B" w:rsidR="00A53EDE" w:rsidRPr="00A53EDE" w:rsidRDefault="00A53EDE" w:rsidP="00A53EDE">
      <w:pPr>
        <w:pStyle w:val="Tijeloteksta"/>
      </w:pPr>
      <w:r w:rsidRPr="00A53EDE">
        <w:t xml:space="preserve">                    zastupana po punomoćnicima  Zdenki </w:t>
      </w:r>
      <w:proofErr w:type="spellStart"/>
      <w:r w:rsidRPr="00A53EDE">
        <w:t>Štajner</w:t>
      </w:r>
      <w:proofErr w:type="spellEnd"/>
      <w:r w:rsidRPr="00A53EDE">
        <w:t xml:space="preserve">, dipl. </w:t>
      </w:r>
      <w:proofErr w:type="spellStart"/>
      <w:r w:rsidRPr="00A53EDE">
        <w:t>iur</w:t>
      </w:r>
      <w:proofErr w:type="spellEnd"/>
      <w:r w:rsidRPr="00A53EDE">
        <w:t xml:space="preserve">. </w:t>
      </w:r>
    </w:p>
    <w:p w14:paraId="219F90CA" w14:textId="24EF419F" w:rsidR="00A53EDE" w:rsidRPr="00A53EDE" w:rsidRDefault="00A53EDE" w:rsidP="00A53EDE">
      <w:pPr>
        <w:pStyle w:val="Tijeloteksta"/>
      </w:pPr>
      <w:r w:rsidRPr="00A53EDE">
        <w:t xml:space="preserve">                    i Nataliji Matošina, dipl. </w:t>
      </w:r>
      <w:proofErr w:type="spellStart"/>
      <w:r w:rsidRPr="00A53EDE">
        <w:t>iur</w:t>
      </w:r>
      <w:proofErr w:type="spellEnd"/>
      <w:r w:rsidRPr="00A53EDE">
        <w:t>.,</w:t>
      </w:r>
    </w:p>
    <w:p w14:paraId="01825839" w14:textId="77777777" w:rsidR="00A53EDE" w:rsidRPr="00A53EDE" w:rsidRDefault="00A53EDE" w:rsidP="00A53EDE">
      <w:pPr>
        <w:pStyle w:val="Tijeloteksta"/>
      </w:pPr>
      <w:r w:rsidRPr="00A53EDE">
        <w:t xml:space="preserve">                 II/Croatia osiguranje d.d. Zagreb, Filijala Virovitica, Trg kralja Tomislava 4                                                </w:t>
      </w:r>
    </w:p>
    <w:p w14:paraId="007F3716" w14:textId="77777777" w:rsidR="00A53EDE" w:rsidRPr="00A53EDE" w:rsidRDefault="00A53EDE" w:rsidP="00A53EDE">
      <w:pPr>
        <w:pStyle w:val="Tijeloteksta"/>
      </w:pPr>
      <w:r w:rsidRPr="00A53EDE">
        <w:t>Radi: naknade štete</w:t>
      </w:r>
    </w:p>
    <w:p w14:paraId="2B70F932" w14:textId="77777777" w:rsidR="00A53EDE" w:rsidRPr="00A53EDE" w:rsidRDefault="00A53EDE" w:rsidP="00A53EDE">
      <w:pPr>
        <w:pStyle w:val="Tijeloteksta"/>
      </w:pPr>
      <w:r w:rsidRPr="00A53EDE">
        <w:t>VPS: 535.000,00 kn</w:t>
      </w:r>
    </w:p>
    <w:p w14:paraId="2814CCF7" w14:textId="77777777" w:rsidR="00A53EDE" w:rsidRPr="00A53EDE" w:rsidRDefault="00A53EDE" w:rsidP="00A53EDE">
      <w:pPr>
        <w:pStyle w:val="Tijeloteksta"/>
      </w:pPr>
      <w:r w:rsidRPr="00A53EDE">
        <w:t xml:space="preserve">             2.500,00 kn mjesečno, dok se prilike ne promjene.</w:t>
      </w:r>
    </w:p>
    <w:p w14:paraId="4107EA19" w14:textId="77777777" w:rsidR="00A53EDE" w:rsidRPr="00A53EDE" w:rsidRDefault="00A53EDE" w:rsidP="00A53EDE">
      <w:pPr>
        <w:pStyle w:val="Tijeloteksta"/>
      </w:pPr>
      <w:r w:rsidRPr="00A53EDE">
        <w:t>Datum zaprimanja tužbe kod suda: 05. svibnja 2009. godine.</w:t>
      </w:r>
    </w:p>
    <w:p w14:paraId="67AC926A" w14:textId="77777777" w:rsidR="00A53EDE" w:rsidRPr="00A53EDE" w:rsidRDefault="00A53EDE" w:rsidP="00A53EDE">
      <w:pPr>
        <w:jc w:val="both"/>
        <w:rPr>
          <w:u w:val="single"/>
        </w:rPr>
      </w:pPr>
      <w:r w:rsidRPr="00A53EDE">
        <w:rPr>
          <w:u w:val="single"/>
        </w:rPr>
        <w:t>Polica osiguranja od profesionalne odgovornosti: štetni događaj nije bio pokriven policom</w:t>
      </w:r>
    </w:p>
    <w:p w14:paraId="6279E00C" w14:textId="77777777" w:rsidR="00A53EDE" w:rsidRPr="00A53EDE" w:rsidRDefault="00A53EDE" w:rsidP="00A53EDE">
      <w:pPr>
        <w:pStyle w:val="Tijeloteksta"/>
      </w:pPr>
      <w:r w:rsidRPr="00A53EDE">
        <w:t xml:space="preserve">Na dan 25. studenoga 2014. godine odštetni zahtjev sa kamatama iznosio je </w:t>
      </w:r>
      <w:proofErr w:type="spellStart"/>
      <w:r w:rsidRPr="00A53EDE">
        <w:t>occ</w:t>
      </w:r>
      <w:proofErr w:type="spellEnd"/>
      <w:r w:rsidRPr="00A53EDE">
        <w:t>. 1.100.000,00 kuna.</w:t>
      </w:r>
    </w:p>
    <w:p w14:paraId="789509A4" w14:textId="77777777" w:rsidR="00A53EDE" w:rsidRPr="00A53EDE" w:rsidRDefault="00A53EDE" w:rsidP="00A53EDE">
      <w:pPr>
        <w:pStyle w:val="Tijeloteksta"/>
      </w:pPr>
      <w:proofErr w:type="spellStart"/>
      <w:r w:rsidRPr="00A53EDE">
        <w:t>Prvotuženik</w:t>
      </w:r>
      <w:proofErr w:type="spellEnd"/>
      <w:r w:rsidRPr="00A53EDE">
        <w:t xml:space="preserve"> je u ovom parničnom predmetu spor riješio sudskom nagodbom zaključenom dana 28. svibnja 2015. godine, za koju je ishođena prethodna suglasnost Ministarstva zdravlja, Klasa: 510-05/14-01/432, </w:t>
      </w:r>
      <w:proofErr w:type="spellStart"/>
      <w:r w:rsidRPr="00A53EDE">
        <w:t>Urbroj</w:t>
      </w:r>
      <w:proofErr w:type="spellEnd"/>
      <w:r w:rsidRPr="00A53EDE">
        <w:t>: 534-02-1-2/3-15-03 od 24. travnja 2015. godine,  na način da se tužiteljima na ime naknade štete i odvjetničkih troškova isplati iznos od 300.000,00 kuna na šest jednakih obroka kako slijedi:</w:t>
      </w:r>
    </w:p>
    <w:p w14:paraId="089FDE41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lipnja 2015. godine,</w:t>
      </w:r>
    </w:p>
    <w:p w14:paraId="781E18E2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srpnja 2015. godine,</w:t>
      </w:r>
    </w:p>
    <w:p w14:paraId="35AD9BED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kolovoza 2015. godine,</w:t>
      </w:r>
    </w:p>
    <w:p w14:paraId="60439675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rujna 2015. godine,</w:t>
      </w:r>
    </w:p>
    <w:p w14:paraId="1BEFEBA9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listopada 2015. godine,</w:t>
      </w:r>
    </w:p>
    <w:p w14:paraId="5E306E1C" w14:textId="77777777" w:rsidR="00A53EDE" w:rsidRPr="00A53EDE" w:rsidRDefault="00A53EDE" w:rsidP="00A53EDE">
      <w:pPr>
        <w:ind w:left="502"/>
        <w:jc w:val="both"/>
      </w:pPr>
      <w:r w:rsidRPr="00A53EDE">
        <w:t>- iznos od 50.000,00 kuna, s rokom dospijeća na dan 16. studenoga 2015. godine,</w:t>
      </w:r>
    </w:p>
    <w:p w14:paraId="02FD1F76" w14:textId="77777777" w:rsidR="00A53EDE" w:rsidRPr="00A53EDE" w:rsidRDefault="00A53EDE" w:rsidP="00A53EDE">
      <w:pPr>
        <w:jc w:val="both"/>
        <w:rPr>
          <w:u w:val="single"/>
        </w:rPr>
      </w:pPr>
      <w:r w:rsidRPr="00A53EDE">
        <w:rPr>
          <w:u w:val="single"/>
        </w:rPr>
        <w:t>a maloljetnom L.B. do punoljetnosti mjesečna renta u iznosu od 2.500,00 kuna odnosno 30.000,00 kn godišnje, sve do 2025. godine.</w:t>
      </w:r>
    </w:p>
    <w:p w14:paraId="43ACABF0" w14:textId="77777777" w:rsidR="00A53EDE" w:rsidRPr="00A53EDE" w:rsidRDefault="00A53EDE" w:rsidP="00A53EDE">
      <w:pPr>
        <w:jc w:val="both"/>
        <w:rPr>
          <w:b/>
        </w:rPr>
      </w:pPr>
    </w:p>
    <w:p w14:paraId="524CE743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t>Kazneni  predmet: K-269/14 – u tijeku, radi protupravnog stjecanja</w:t>
      </w:r>
    </w:p>
    <w:p w14:paraId="6B50D459" w14:textId="77777777" w:rsidR="00A53EDE" w:rsidRPr="00A53EDE" w:rsidRDefault="00A53EDE" w:rsidP="00A53EDE">
      <w:pPr>
        <w:pStyle w:val="Tijeloteksta"/>
        <w:ind w:left="502"/>
        <w:rPr>
          <w:b/>
          <w:u w:val="single"/>
        </w:rPr>
      </w:pPr>
      <w:r w:rsidRPr="00A53EDE">
        <w:rPr>
          <w:b/>
        </w:rPr>
        <w:t xml:space="preserve">                                                 </w:t>
      </w:r>
      <w:r w:rsidRPr="00A53EDE">
        <w:rPr>
          <w:b/>
          <w:u w:val="single"/>
        </w:rPr>
        <w:t>imovinske koristi – u tijeku</w:t>
      </w:r>
    </w:p>
    <w:p w14:paraId="16EF4076" w14:textId="77777777" w:rsidR="00A53EDE" w:rsidRPr="00A53EDE" w:rsidRDefault="00A53EDE" w:rsidP="00A53EDE">
      <w:pPr>
        <w:pStyle w:val="Tijeloteksta"/>
      </w:pPr>
    </w:p>
    <w:p w14:paraId="7388B885" w14:textId="77777777" w:rsidR="00A53EDE" w:rsidRPr="00A53EDE" w:rsidRDefault="00A53EDE" w:rsidP="00A53EDE">
      <w:pPr>
        <w:pStyle w:val="Tijeloteksta"/>
      </w:pPr>
      <w:r w:rsidRPr="00A53EDE">
        <w:t>Tužitelj: Općinsko državno odvjetništvo u Virovitici</w:t>
      </w:r>
    </w:p>
    <w:p w14:paraId="5F1BB55C" w14:textId="77777777" w:rsidR="00A53EDE" w:rsidRPr="00A53EDE" w:rsidRDefault="00A53EDE" w:rsidP="00A53EDE">
      <w:pPr>
        <w:pStyle w:val="Tijeloteksta"/>
      </w:pPr>
    </w:p>
    <w:p w14:paraId="45096BC1" w14:textId="77777777" w:rsidR="00A53EDE" w:rsidRPr="00A53EDE" w:rsidRDefault="00A53EDE" w:rsidP="00A53EDE">
      <w:pPr>
        <w:pStyle w:val="Tijeloteksta"/>
      </w:pPr>
      <w:r w:rsidRPr="00A53EDE">
        <w:t>Okrivljenik: E. M. iz V., zastupana po branitelju odvjetniku Ž.P. iz V.</w:t>
      </w:r>
    </w:p>
    <w:p w14:paraId="1577A315" w14:textId="77777777" w:rsidR="00A53EDE" w:rsidRPr="00A53EDE" w:rsidRDefault="00A53EDE" w:rsidP="00A53EDE">
      <w:pPr>
        <w:pStyle w:val="Tijeloteksta"/>
      </w:pPr>
    </w:p>
    <w:p w14:paraId="29B8198C" w14:textId="77777777" w:rsidR="00A53EDE" w:rsidRPr="00A53EDE" w:rsidRDefault="00A53EDE" w:rsidP="00A53EDE">
      <w:pPr>
        <w:pStyle w:val="Tijeloteksta"/>
      </w:pPr>
      <w:r w:rsidRPr="00A53EDE">
        <w:t>Oštećenik: Opća bolnica Virovitica, Virovitica, Ljudevita Gaja 21, zastupana</w:t>
      </w:r>
    </w:p>
    <w:p w14:paraId="16B8DD30" w14:textId="77777777" w:rsidR="00A53EDE" w:rsidRPr="00A53EDE" w:rsidRDefault="00A53EDE" w:rsidP="00A53EDE">
      <w:pPr>
        <w:pStyle w:val="Tijeloteksta"/>
      </w:pPr>
      <w:r w:rsidRPr="00A53EDE">
        <w:t xml:space="preserve">                   po punomoćnici Nataliji Matošina, dipl. </w:t>
      </w:r>
      <w:proofErr w:type="spellStart"/>
      <w:r w:rsidRPr="00A53EDE">
        <w:t>iur</w:t>
      </w:r>
      <w:proofErr w:type="spellEnd"/>
      <w:r w:rsidRPr="00A53EDE">
        <w:t>.</w:t>
      </w:r>
    </w:p>
    <w:p w14:paraId="4D0A3F4C" w14:textId="77777777" w:rsidR="00A53EDE" w:rsidRPr="00A53EDE" w:rsidRDefault="00A53EDE" w:rsidP="00A53EDE">
      <w:pPr>
        <w:pStyle w:val="Tijeloteksta"/>
      </w:pPr>
      <w:r w:rsidRPr="00A53EDE">
        <w:t xml:space="preserve">                    </w:t>
      </w:r>
    </w:p>
    <w:p w14:paraId="1D2B1DAE" w14:textId="77777777" w:rsidR="00A53EDE" w:rsidRPr="00A53EDE" w:rsidRDefault="00A53EDE" w:rsidP="00A53EDE">
      <w:pPr>
        <w:pStyle w:val="Tijeloteksta"/>
      </w:pPr>
      <w:r w:rsidRPr="00A53EDE">
        <w:t>Radi: kaznenog djela prijevare</w:t>
      </w:r>
    </w:p>
    <w:p w14:paraId="1A1E523D" w14:textId="77777777" w:rsidR="00A53EDE" w:rsidRPr="00A53EDE" w:rsidRDefault="00A53EDE" w:rsidP="00A53EDE">
      <w:pPr>
        <w:jc w:val="both"/>
        <w:rPr>
          <w:b/>
        </w:rPr>
      </w:pPr>
      <w:r w:rsidRPr="00A53EDE">
        <w:t xml:space="preserve">Presudom Općinskog suda u Virovitici od 25. svibnja 2017. godine, okrivljenik je dužan nadoknaditi štetu Općoj bolnici Virovitica u iznosu od </w:t>
      </w:r>
      <w:r w:rsidRPr="00AE4F7A">
        <w:rPr>
          <w:bCs/>
        </w:rPr>
        <w:t>78.117,33 kn.</w:t>
      </w:r>
    </w:p>
    <w:p w14:paraId="1845A037" w14:textId="77777777" w:rsidR="00A53EDE" w:rsidRPr="00A53EDE" w:rsidRDefault="00A53EDE" w:rsidP="00A53EDE">
      <w:pPr>
        <w:jc w:val="both"/>
      </w:pPr>
      <w:r w:rsidRPr="00A53EDE">
        <w:t>Okrivljenik je na istu presudu uložio žalbu.</w:t>
      </w:r>
    </w:p>
    <w:p w14:paraId="42201E58" w14:textId="77777777" w:rsidR="00A53EDE" w:rsidRPr="00A53EDE" w:rsidRDefault="00A53EDE" w:rsidP="00A53EDE">
      <w:pPr>
        <w:jc w:val="both"/>
      </w:pPr>
      <w:r w:rsidRPr="00A53EDE">
        <w:t>Odlukom drugostupanjskog suda predmet je vraćen Općinskom sudu u Virovitici na ponovno suđenje. Na prvostupanjsku presudu uložena žalba.</w:t>
      </w:r>
    </w:p>
    <w:p w14:paraId="6538F0EE" w14:textId="77777777" w:rsidR="00A53EDE" w:rsidRPr="00A53EDE" w:rsidRDefault="00A53EDE" w:rsidP="00A53EDE">
      <w:pPr>
        <w:jc w:val="both"/>
      </w:pPr>
    </w:p>
    <w:p w14:paraId="547FC7EE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lastRenderedPageBreak/>
        <w:t>Parnični  predmet: Pr-14/2018 radi isplate plaće – u tijeku</w:t>
      </w:r>
    </w:p>
    <w:p w14:paraId="4525DDC3" w14:textId="77777777" w:rsidR="00A53EDE" w:rsidRPr="00A53EDE" w:rsidRDefault="00A53EDE" w:rsidP="00A53EDE">
      <w:pPr>
        <w:pStyle w:val="Tijeloteksta"/>
        <w:rPr>
          <w:b/>
        </w:rPr>
      </w:pPr>
    </w:p>
    <w:p w14:paraId="58B955AF" w14:textId="77777777" w:rsidR="00A53EDE" w:rsidRPr="00A53EDE" w:rsidRDefault="00A53EDE" w:rsidP="00A53EDE">
      <w:pPr>
        <w:pStyle w:val="Tijeloteksta"/>
      </w:pPr>
      <w:r w:rsidRPr="00A53EDE">
        <w:t xml:space="preserve">     Tužitelj: E. P.  iz Gornje Cjepidlake 23,</w:t>
      </w:r>
    </w:p>
    <w:p w14:paraId="5918FE3A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odvjetnici Blaženki </w:t>
      </w:r>
      <w:proofErr w:type="spellStart"/>
      <w:r w:rsidRPr="00A53EDE">
        <w:t>Musulin</w:t>
      </w:r>
      <w:proofErr w:type="spellEnd"/>
      <w:r w:rsidRPr="00A53EDE">
        <w:t xml:space="preserve"> iz Zagreba</w:t>
      </w:r>
    </w:p>
    <w:p w14:paraId="2EDDE73D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21, zastupana</w:t>
      </w:r>
    </w:p>
    <w:p w14:paraId="11FCE5C8" w14:textId="77777777" w:rsidR="00A53EDE" w:rsidRPr="00A53EDE" w:rsidRDefault="00A53EDE" w:rsidP="00A53EDE">
      <w:pPr>
        <w:pStyle w:val="Tijeloteksta"/>
      </w:pPr>
      <w:r w:rsidRPr="00A53EDE">
        <w:t xml:space="preserve">                     po Nataliji Matošina, dipl. </w:t>
      </w:r>
      <w:proofErr w:type="spellStart"/>
      <w:r w:rsidRPr="00A53EDE">
        <w:t>iur</w:t>
      </w:r>
      <w:proofErr w:type="spellEnd"/>
      <w:r w:rsidRPr="00A53EDE">
        <w:t>.</w:t>
      </w:r>
    </w:p>
    <w:p w14:paraId="2E07DC3C" w14:textId="77777777" w:rsidR="00A53EDE" w:rsidRPr="00A53EDE" w:rsidRDefault="00A53EDE" w:rsidP="00A53EDE">
      <w:pPr>
        <w:jc w:val="both"/>
      </w:pPr>
      <w:r w:rsidRPr="00A53EDE">
        <w:t xml:space="preserve">     VPS: 62.000,00 kn</w:t>
      </w:r>
    </w:p>
    <w:p w14:paraId="7E98B492" w14:textId="77777777" w:rsidR="00A53EDE" w:rsidRPr="00A53EDE" w:rsidRDefault="00A53EDE" w:rsidP="00A53EDE">
      <w:pPr>
        <w:jc w:val="both"/>
      </w:pPr>
    </w:p>
    <w:p w14:paraId="43544FE2" w14:textId="77777777" w:rsidR="00A53EDE" w:rsidRPr="00A53EDE" w:rsidRDefault="00A53EDE" w:rsidP="00A53EDE">
      <w:pPr>
        <w:jc w:val="both"/>
      </w:pPr>
      <w:r w:rsidRPr="00A53EDE">
        <w:t xml:space="preserve">Tužba je podignuta 29. rujna 2016. godine radi naknade štete uslijed propusta liječnika. Štetni događaj pokriven je policom osiguranja od profesionalne odgovornosti br. 099272000895 sklopljenom sa Croatia osiguranjem d.d. Zagreb. </w:t>
      </w:r>
    </w:p>
    <w:p w14:paraId="14895AE9" w14:textId="77777777" w:rsidR="00A53EDE" w:rsidRPr="00A53EDE" w:rsidRDefault="00A53EDE" w:rsidP="00A53EDE">
      <w:pPr>
        <w:jc w:val="both"/>
      </w:pPr>
      <w:r w:rsidRPr="00A53EDE">
        <w:t>Presudom Općinskog građanskog suda u Zagrebu, tuženi zahtjev je u cijelosti odbijen. Tužitelj je uložio žalbu. Čeka se rješenje drugostupanjskog suda. Obzirom na očekivani uspjeh u parnici ne očekuju se troškovi na teret sredstava ustanove.</w:t>
      </w:r>
    </w:p>
    <w:p w14:paraId="74714CE5" w14:textId="77777777" w:rsidR="00A53EDE" w:rsidRPr="00A53EDE" w:rsidRDefault="00A53EDE" w:rsidP="00A53EDE">
      <w:pPr>
        <w:jc w:val="both"/>
      </w:pPr>
    </w:p>
    <w:p w14:paraId="399FEC7F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  <w:u w:val="single"/>
        </w:rPr>
      </w:pPr>
      <w:r w:rsidRPr="00A53EDE">
        <w:rPr>
          <w:b/>
          <w:u w:val="single"/>
        </w:rPr>
        <w:t>Parnični  predmet:  Ps-4/2016-26 radi iseljenja iz stana</w:t>
      </w:r>
    </w:p>
    <w:p w14:paraId="47408EFD" w14:textId="77777777" w:rsidR="00A53EDE" w:rsidRPr="00A53EDE" w:rsidRDefault="00A53EDE" w:rsidP="00A53EDE">
      <w:pPr>
        <w:jc w:val="both"/>
      </w:pPr>
    </w:p>
    <w:p w14:paraId="12BA6B5C" w14:textId="22203275" w:rsidR="00A53EDE" w:rsidRPr="00A53EDE" w:rsidRDefault="00A53EDE" w:rsidP="00A53EDE">
      <w:pPr>
        <w:pStyle w:val="Tijeloteksta"/>
      </w:pPr>
      <w:r w:rsidRPr="00A53EDE">
        <w:t xml:space="preserve">     Tužitelj:  Opća bolnica Virovitica, Virovitica, Ljudevita Gaja 21, zastupana</w:t>
      </w:r>
    </w:p>
    <w:p w14:paraId="14B56E09" w14:textId="483C83A7" w:rsidR="00A53EDE" w:rsidRPr="00A53EDE" w:rsidRDefault="00A53EDE" w:rsidP="00A53EDE">
      <w:pPr>
        <w:pStyle w:val="Tijeloteksta"/>
      </w:pPr>
      <w:r w:rsidRPr="00A53EDE">
        <w:t xml:space="preserve">                     po Odvjetničkom društvu </w:t>
      </w:r>
      <w:proofErr w:type="spellStart"/>
      <w:r w:rsidRPr="00A53EDE">
        <w:t>mađarić</w:t>
      </w:r>
      <w:proofErr w:type="spellEnd"/>
      <w:r w:rsidRPr="00A53EDE">
        <w:t xml:space="preserve"> &amp; </w:t>
      </w:r>
      <w:proofErr w:type="spellStart"/>
      <w:r w:rsidRPr="00A53EDE">
        <w:t>lui</w:t>
      </w:r>
      <w:proofErr w:type="spellEnd"/>
      <w:r w:rsidRPr="00A53EDE">
        <w:t>, Zagreb, Ilica 191f</w:t>
      </w:r>
    </w:p>
    <w:p w14:paraId="0F4AF8EF" w14:textId="77777777" w:rsidR="00A53EDE" w:rsidRPr="00A53EDE" w:rsidRDefault="00A53EDE" w:rsidP="00A53EDE">
      <w:pPr>
        <w:pStyle w:val="Tijeloteksta"/>
      </w:pPr>
      <w:r w:rsidRPr="00A53EDE">
        <w:t xml:space="preserve">     Tužene:  I. J. Č. iz Virovitice, Ljudevita Gaja 9b</w:t>
      </w:r>
    </w:p>
    <w:p w14:paraId="4A3C9C00" w14:textId="77777777" w:rsidR="00A53EDE" w:rsidRPr="00A53EDE" w:rsidRDefault="00A53EDE" w:rsidP="00A53EDE">
      <w:pPr>
        <w:pStyle w:val="Tijeloteksta"/>
      </w:pPr>
      <w:r w:rsidRPr="00A53EDE">
        <w:t xml:space="preserve">                   II. N. Č. iz Virovitice, Ljudevita Gaja 9b</w:t>
      </w:r>
    </w:p>
    <w:p w14:paraId="1239882A" w14:textId="77777777" w:rsidR="00A53EDE" w:rsidRPr="00A53EDE" w:rsidRDefault="00A53EDE" w:rsidP="00A53EDE">
      <w:pPr>
        <w:jc w:val="both"/>
      </w:pPr>
    </w:p>
    <w:p w14:paraId="442976C5" w14:textId="77777777" w:rsidR="00A53EDE" w:rsidRPr="00A53EDE" w:rsidRDefault="00A53EDE" w:rsidP="00A53EDE">
      <w:pPr>
        <w:jc w:val="both"/>
      </w:pPr>
      <w:r w:rsidRPr="00A53EDE">
        <w:t>Tužba podignuta dana 18. ožujka 2016. godine pred Općinskim sudom u Virovitici.</w:t>
      </w:r>
    </w:p>
    <w:p w14:paraId="05BE304C" w14:textId="77777777" w:rsidR="00A53EDE" w:rsidRPr="00A53EDE" w:rsidRDefault="00A53EDE" w:rsidP="00A53EDE">
      <w:pPr>
        <w:jc w:val="both"/>
      </w:pPr>
      <w:r w:rsidRPr="00A53EDE">
        <w:t xml:space="preserve">Prvostupanjska presuda donošena 3. studenog 2016. godine kojom je naloženo </w:t>
      </w:r>
      <w:proofErr w:type="spellStart"/>
      <w:r w:rsidRPr="00A53EDE">
        <w:t>prvotuženoj</w:t>
      </w:r>
      <w:proofErr w:type="spellEnd"/>
      <w:r w:rsidRPr="00A53EDE">
        <w:t xml:space="preserve"> i </w:t>
      </w:r>
      <w:proofErr w:type="spellStart"/>
      <w:r w:rsidRPr="00A53EDE">
        <w:t>drugotuženoj</w:t>
      </w:r>
      <w:proofErr w:type="spellEnd"/>
      <w:r w:rsidRPr="00A53EDE">
        <w:t xml:space="preserve"> iseliti iz stana u vlasništvu Opće bolnice Virovitica.</w:t>
      </w:r>
    </w:p>
    <w:p w14:paraId="6C4F8715" w14:textId="77777777" w:rsidR="00A53EDE" w:rsidRPr="00A53EDE" w:rsidRDefault="00A53EDE" w:rsidP="00A53EDE">
      <w:pPr>
        <w:jc w:val="both"/>
      </w:pPr>
      <w:r w:rsidRPr="00A53EDE">
        <w:t>Na istu presudu tužene su uložile žalbu 14. prosinca 2016. godine.</w:t>
      </w:r>
    </w:p>
    <w:p w14:paraId="41FE28AA" w14:textId="77777777" w:rsidR="00A53EDE" w:rsidRPr="00A53EDE" w:rsidRDefault="00A53EDE" w:rsidP="00A53EDE">
      <w:pPr>
        <w:jc w:val="both"/>
      </w:pPr>
      <w:r w:rsidRPr="00A53EDE">
        <w:t xml:space="preserve">Presudom Županijskog suda u Vukovaru pod </w:t>
      </w:r>
      <w:proofErr w:type="spellStart"/>
      <w:r w:rsidRPr="00A53EDE">
        <w:t>posl</w:t>
      </w:r>
      <w:proofErr w:type="spellEnd"/>
      <w:r w:rsidRPr="00A53EDE">
        <w:t>. br. Gž-909/16-3 od 30. listopada 2018. godine, ukida se presuda Općinskog suda u Virovitici i predmet se vraća prvostupanjskom sudu na ponovno odlučivanje.</w:t>
      </w:r>
    </w:p>
    <w:p w14:paraId="4E6ADB4C" w14:textId="77777777" w:rsidR="00A53EDE" w:rsidRPr="00A53EDE" w:rsidRDefault="00A53EDE" w:rsidP="00A53EDE">
      <w:pPr>
        <w:jc w:val="both"/>
      </w:pPr>
      <w:r w:rsidRPr="00A53EDE">
        <w:t xml:space="preserve">Općinski sud u Virovitici donio je presudu 22. ožujka 2019. godine, na koju je tuženica uložila žalbu 2. kolovoza 2019. godine. Županijski sud u Vukovaru odbio je žalbu tužiteljice kao neosnovanu i potvrdio prvostupanjsku presudu Općinskog suda u Virovitici čime je ona postala pravomoćna i ovršna. Opća bolnica Virovitica je podnije prijedlog za mirno iseljenje iz stana, uz opomenu pred ovrhu. Tuženice su podnijele prijedlog za dopuštenje revizije. </w:t>
      </w:r>
    </w:p>
    <w:p w14:paraId="746BCEC5" w14:textId="77777777" w:rsidR="00A53EDE" w:rsidRPr="00A53EDE" w:rsidRDefault="00A53EDE" w:rsidP="00A53EDE">
      <w:pPr>
        <w:jc w:val="both"/>
      </w:pPr>
    </w:p>
    <w:p w14:paraId="66E84570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  <w:u w:val="single"/>
        </w:rPr>
      </w:pPr>
      <w:r w:rsidRPr="00A53EDE">
        <w:rPr>
          <w:b/>
          <w:u w:val="single"/>
        </w:rPr>
        <w:t>Parnični  predmet: Pr-110/2016 radi naknade štete po  ugovoru o</w:t>
      </w:r>
    </w:p>
    <w:p w14:paraId="77BCCCD9" w14:textId="77777777" w:rsidR="00A53EDE" w:rsidRPr="00A53EDE" w:rsidRDefault="00A53EDE" w:rsidP="00A53EDE">
      <w:pPr>
        <w:pStyle w:val="Tijeloteksta"/>
        <w:ind w:left="502"/>
        <w:rPr>
          <w:b/>
          <w:u w:val="single"/>
        </w:rPr>
      </w:pPr>
      <w:r w:rsidRPr="00A53EDE">
        <w:rPr>
          <w:b/>
        </w:rPr>
        <w:t xml:space="preserve">                               </w:t>
      </w:r>
      <w:r w:rsidRPr="00A53EDE">
        <w:rPr>
          <w:b/>
          <w:u w:val="single"/>
        </w:rPr>
        <w:t>specijalizaciji – u tijeku</w:t>
      </w:r>
    </w:p>
    <w:p w14:paraId="210BA801" w14:textId="77777777" w:rsidR="00A53EDE" w:rsidRPr="00A53EDE" w:rsidRDefault="00A53EDE" w:rsidP="00A53EDE">
      <w:pPr>
        <w:pStyle w:val="Tijeloteksta"/>
        <w:rPr>
          <w:b/>
        </w:rPr>
      </w:pPr>
      <w:r w:rsidRPr="00A53EDE">
        <w:rPr>
          <w:b/>
        </w:rPr>
        <w:t xml:space="preserve">                           </w:t>
      </w:r>
    </w:p>
    <w:p w14:paraId="5738FBEA" w14:textId="77777777" w:rsidR="00A53EDE" w:rsidRPr="00A53EDE" w:rsidRDefault="00A53EDE" w:rsidP="00A53EDE">
      <w:pPr>
        <w:pStyle w:val="Tijeloteksta"/>
      </w:pPr>
      <w:r w:rsidRPr="00A53EDE">
        <w:t xml:space="preserve">     Tužitelj: Opća bolnica Virovitica, Virovitica, Ljudevita Gaja 21, zastupana</w:t>
      </w:r>
    </w:p>
    <w:p w14:paraId="402519C6" w14:textId="54936CA4" w:rsidR="00A53EDE" w:rsidRPr="00A53EDE" w:rsidRDefault="00A53EDE" w:rsidP="00A53EDE">
      <w:pPr>
        <w:pStyle w:val="Tijeloteksta"/>
      </w:pPr>
      <w:r w:rsidRPr="00A53EDE">
        <w:t xml:space="preserve">                   </w:t>
      </w:r>
      <w:r w:rsidR="00547E46">
        <w:t xml:space="preserve"> </w:t>
      </w:r>
      <w:r w:rsidRPr="00A53EDE">
        <w:t xml:space="preserve">po Nataliji Matošina, dipl. </w:t>
      </w:r>
      <w:proofErr w:type="spellStart"/>
      <w:r w:rsidRPr="00A53EDE">
        <w:t>iur</w:t>
      </w:r>
      <w:proofErr w:type="spellEnd"/>
      <w:r w:rsidRPr="00A53EDE">
        <w:t>.</w:t>
      </w:r>
    </w:p>
    <w:p w14:paraId="6A5A8BA2" w14:textId="77777777" w:rsidR="00A53EDE" w:rsidRPr="00A53EDE" w:rsidRDefault="00A53EDE" w:rsidP="00A53EDE">
      <w:pPr>
        <w:pStyle w:val="Tijeloteksta"/>
      </w:pPr>
      <w:r w:rsidRPr="00A53EDE">
        <w:t xml:space="preserve">     Tužena:  T. C. S., dr. med., Bujska 15, Rijeka,</w:t>
      </w:r>
    </w:p>
    <w:p w14:paraId="2EABA35D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odvjetniku  Davoru Laziću iz Zagreba</w:t>
      </w:r>
    </w:p>
    <w:p w14:paraId="09A6F4A4" w14:textId="77777777" w:rsidR="00A53EDE" w:rsidRPr="00547E46" w:rsidRDefault="00A53EDE" w:rsidP="00A53EDE">
      <w:pPr>
        <w:jc w:val="both"/>
        <w:rPr>
          <w:bCs/>
        </w:rPr>
      </w:pPr>
      <w:r w:rsidRPr="00547E46">
        <w:rPr>
          <w:bCs/>
        </w:rPr>
        <w:t xml:space="preserve">     VPS: 1.126.414,85 kn</w:t>
      </w:r>
    </w:p>
    <w:p w14:paraId="6503E07D" w14:textId="77777777" w:rsidR="00A53EDE" w:rsidRPr="00A53EDE" w:rsidRDefault="00A53EDE" w:rsidP="00A53EDE">
      <w:pPr>
        <w:jc w:val="both"/>
      </w:pPr>
    </w:p>
    <w:p w14:paraId="60C7FBFE" w14:textId="77777777" w:rsidR="00A53EDE" w:rsidRPr="00A53EDE" w:rsidRDefault="00A53EDE" w:rsidP="00A53EDE">
      <w:pPr>
        <w:jc w:val="both"/>
      </w:pPr>
      <w:r w:rsidRPr="00A53EDE">
        <w:t>Tužba je podignuta dana 21. prosinca 2016. godine pred Općinskim sudom u Virovitici.</w:t>
      </w:r>
    </w:p>
    <w:p w14:paraId="731B1E48" w14:textId="77777777" w:rsidR="00A53EDE" w:rsidRPr="00A53EDE" w:rsidRDefault="00A53EDE" w:rsidP="00A53EDE">
      <w:pPr>
        <w:jc w:val="both"/>
      </w:pPr>
      <w:r w:rsidRPr="00A53EDE">
        <w:t>Postupak pred prvostupanjskim sudom je prekinut do 1. listopada 2017. godine na prijedlog stranaka radi pokušaja rješenja spora mirnim putem.</w:t>
      </w:r>
    </w:p>
    <w:p w14:paraId="72659648" w14:textId="77777777" w:rsidR="00A53EDE" w:rsidRPr="00A53EDE" w:rsidRDefault="00A53EDE" w:rsidP="00A53EDE">
      <w:pPr>
        <w:jc w:val="both"/>
      </w:pPr>
      <w:r w:rsidRPr="00A53EDE">
        <w:t xml:space="preserve">Sporazum oko rješenja spora mirnim putem nije postignut. Žalbeni postupak u tijeku nakon što je sud odbio tužbeni zahtjev Opće bolnice Virovitica. </w:t>
      </w:r>
    </w:p>
    <w:p w14:paraId="3E43382D" w14:textId="36BBBAA7" w:rsidR="00A53EDE" w:rsidRDefault="00A53EDE" w:rsidP="00A53EDE">
      <w:pPr>
        <w:jc w:val="both"/>
      </w:pPr>
    </w:p>
    <w:p w14:paraId="5AF461CC" w14:textId="77777777" w:rsidR="00547E46" w:rsidRPr="00A53EDE" w:rsidRDefault="00547E46" w:rsidP="00A53EDE">
      <w:pPr>
        <w:jc w:val="both"/>
      </w:pPr>
    </w:p>
    <w:p w14:paraId="33CEDF1B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lastRenderedPageBreak/>
        <w:t>Parnični  predmet: Pr-17/2018</w:t>
      </w:r>
    </w:p>
    <w:p w14:paraId="37223D49" w14:textId="77777777" w:rsidR="00547E46" w:rsidRDefault="00A53EDE" w:rsidP="00A53EDE">
      <w:pPr>
        <w:pStyle w:val="Tijeloteksta"/>
        <w:ind w:left="360"/>
        <w:rPr>
          <w:b/>
        </w:rPr>
      </w:pPr>
      <w:r w:rsidRPr="00A53EDE">
        <w:rPr>
          <w:b/>
        </w:rPr>
        <w:t xml:space="preserve">- radi utvrđenja nedopuštenosti i nezakonitosti odluke o otkazu ugovora o radu i </w:t>
      </w:r>
      <w:r w:rsidR="00547E46">
        <w:rPr>
          <w:b/>
        </w:rPr>
        <w:t xml:space="preserve">  </w:t>
      </w:r>
    </w:p>
    <w:p w14:paraId="2251D099" w14:textId="0FCB14E8" w:rsidR="00A53EDE" w:rsidRPr="00A53EDE" w:rsidRDefault="00547E46" w:rsidP="00A53EDE">
      <w:pPr>
        <w:pStyle w:val="Tijeloteksta"/>
        <w:ind w:left="360"/>
        <w:rPr>
          <w:b/>
        </w:rPr>
      </w:pPr>
      <w:r>
        <w:rPr>
          <w:b/>
        </w:rPr>
        <w:t xml:space="preserve">  </w:t>
      </w:r>
      <w:r w:rsidR="00A53EDE" w:rsidRPr="00A53EDE">
        <w:rPr>
          <w:b/>
        </w:rPr>
        <w:t xml:space="preserve">odluke o razrješenju ravnatelja </w:t>
      </w:r>
    </w:p>
    <w:p w14:paraId="37BC437E" w14:textId="77777777" w:rsidR="00A53EDE" w:rsidRPr="00A53EDE" w:rsidRDefault="00A53EDE" w:rsidP="00A53EDE">
      <w:pPr>
        <w:pStyle w:val="Tijeloteksta"/>
        <w:rPr>
          <w:b/>
        </w:rPr>
      </w:pPr>
    </w:p>
    <w:p w14:paraId="4C75FE4E" w14:textId="77777777" w:rsidR="00A53EDE" w:rsidRPr="00A53EDE" w:rsidRDefault="00A53EDE" w:rsidP="00A53EDE">
      <w:pPr>
        <w:pStyle w:val="Tijeloteksta"/>
      </w:pPr>
      <w:r w:rsidRPr="00A53EDE">
        <w:t xml:space="preserve">     Tužiteljica: M. P.  iz </w:t>
      </w:r>
      <w:proofErr w:type="spellStart"/>
      <w:r w:rsidRPr="00A53EDE">
        <w:t>Čačinaca</w:t>
      </w:r>
      <w:proofErr w:type="spellEnd"/>
      <w:r w:rsidRPr="00A53EDE">
        <w:t>, Bana Josipa Jelačića 20</w:t>
      </w:r>
    </w:p>
    <w:p w14:paraId="65A9E5C1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odvjetnici Mirni </w:t>
      </w:r>
      <w:proofErr w:type="spellStart"/>
      <w:r w:rsidRPr="00A53EDE">
        <w:t>Hečimović</w:t>
      </w:r>
      <w:proofErr w:type="spellEnd"/>
      <w:r w:rsidRPr="00A53EDE">
        <w:t xml:space="preserve"> iz Zagreba</w:t>
      </w:r>
    </w:p>
    <w:p w14:paraId="41DFFAC6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21, zastupana</w:t>
      </w:r>
    </w:p>
    <w:p w14:paraId="48A459B7" w14:textId="77777777" w:rsidR="00A53EDE" w:rsidRPr="00A53EDE" w:rsidRDefault="00A53EDE" w:rsidP="00A53EDE">
      <w:pPr>
        <w:pStyle w:val="Tijeloteksta"/>
      </w:pPr>
      <w:r w:rsidRPr="00A53EDE">
        <w:t xml:space="preserve">                     po odvjetniku Željku </w:t>
      </w:r>
      <w:proofErr w:type="spellStart"/>
      <w:r w:rsidRPr="00A53EDE">
        <w:t>Palatinušu</w:t>
      </w:r>
      <w:proofErr w:type="spellEnd"/>
      <w:r w:rsidRPr="00A53EDE">
        <w:t xml:space="preserve">  iz Virovitice</w:t>
      </w:r>
    </w:p>
    <w:p w14:paraId="6412AEE0" w14:textId="77777777" w:rsidR="00A53EDE" w:rsidRPr="00A53EDE" w:rsidRDefault="00A53EDE" w:rsidP="00A53EDE">
      <w:pPr>
        <w:jc w:val="both"/>
      </w:pPr>
      <w:r w:rsidRPr="00A53EDE">
        <w:t>Presudom Županijskog suda u Rijeci od 27. studenog 2019. godine, odbijena je kao neosnovana žalba Opće bolnice Virovitica i potvrđena je presuda Općinskog sud u Virovitici kojom je utvrđeno da je odluka o razrješenju ravnatelja Opće bolnice Virovitica od 4. travnja 2018. godine ništetna te samim time i otkaz ugovora o radu nezakonit i nedopušten te da radni odnos između tužiteljice i tuženika nije prestao.</w:t>
      </w:r>
    </w:p>
    <w:p w14:paraId="3BCBA8B5" w14:textId="77777777" w:rsidR="00A53EDE" w:rsidRPr="00A53EDE" w:rsidRDefault="00A53EDE" w:rsidP="00A53EDE">
      <w:pPr>
        <w:jc w:val="both"/>
      </w:pPr>
      <w:r w:rsidRPr="00A53EDE">
        <w:t xml:space="preserve">Naloženo je Općoj bolnici Virovitica da tužiteljicu vrati na rad od dana prestanka radnog odnosa pa na dalje. </w:t>
      </w:r>
    </w:p>
    <w:p w14:paraId="0F13FFB9" w14:textId="77777777" w:rsidR="00A53EDE" w:rsidRPr="00A53EDE" w:rsidRDefault="00A53EDE" w:rsidP="00A53EDE">
      <w:pPr>
        <w:jc w:val="both"/>
      </w:pPr>
      <w:r w:rsidRPr="00A53EDE">
        <w:t>Opća bolnica Virovitica je 15. siječnja 2020. godine isplatila tužiteljici sve dospjele obveze u iznosu od 505.601,00 kn. Ovršni postupa radi vraćanja tužiteljice na rad je obustavljen. Ukupni trošak postupka iznos od 641.669,38 kn i u cijelosti je podmiren tijekom 2020. godine.</w:t>
      </w:r>
    </w:p>
    <w:p w14:paraId="0D461921" w14:textId="77777777" w:rsidR="00A53EDE" w:rsidRPr="00A53EDE" w:rsidRDefault="00A53EDE" w:rsidP="00A53EDE">
      <w:pPr>
        <w:jc w:val="both"/>
      </w:pPr>
    </w:p>
    <w:p w14:paraId="553EADF3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t>Parnični postupak: Povrv-43/2019</w:t>
      </w:r>
    </w:p>
    <w:p w14:paraId="60A42E80" w14:textId="77777777" w:rsidR="00A53EDE" w:rsidRPr="00A53EDE" w:rsidRDefault="00A53EDE" w:rsidP="00A53EDE">
      <w:pPr>
        <w:pStyle w:val="Tijeloteksta"/>
        <w:ind w:left="360"/>
        <w:rPr>
          <w:b/>
        </w:rPr>
      </w:pPr>
      <w:r w:rsidRPr="00A53EDE">
        <w:rPr>
          <w:b/>
        </w:rPr>
        <w:t>- radi zateznih kamata na račune plaćene izvan valute plaćanja – u tijeku</w:t>
      </w:r>
    </w:p>
    <w:p w14:paraId="1598BB92" w14:textId="77777777" w:rsidR="00A53EDE" w:rsidRPr="00A53EDE" w:rsidRDefault="00A53EDE" w:rsidP="00A53EDE">
      <w:pPr>
        <w:pStyle w:val="Tijeloteksta"/>
        <w:rPr>
          <w:b/>
        </w:rPr>
      </w:pPr>
    </w:p>
    <w:p w14:paraId="1F608611" w14:textId="77777777" w:rsidR="00A53EDE" w:rsidRPr="00A53EDE" w:rsidRDefault="00A53EDE" w:rsidP="00A53EDE">
      <w:pPr>
        <w:pStyle w:val="Tijeloteksta"/>
      </w:pPr>
      <w:r w:rsidRPr="00A53EDE">
        <w:t xml:space="preserve">     Tužitelj: MEDIKA d.d.</w:t>
      </w:r>
    </w:p>
    <w:p w14:paraId="5503EC3A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odvjetniku Borisu </w:t>
      </w:r>
      <w:proofErr w:type="spellStart"/>
      <w:r w:rsidRPr="00A53EDE">
        <w:t>Anušiću</w:t>
      </w:r>
      <w:proofErr w:type="spellEnd"/>
      <w:r w:rsidRPr="00A53EDE">
        <w:t xml:space="preserve"> iz Zagreba</w:t>
      </w:r>
    </w:p>
    <w:p w14:paraId="128A53CD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21, zastupana</w:t>
      </w:r>
    </w:p>
    <w:p w14:paraId="5FBD9412" w14:textId="013A7D37" w:rsidR="00A53EDE" w:rsidRPr="00A53EDE" w:rsidRDefault="00A53EDE" w:rsidP="00A53EDE">
      <w:pPr>
        <w:pStyle w:val="Tijeloteksta"/>
      </w:pPr>
      <w:r w:rsidRPr="00A53EDE">
        <w:t xml:space="preserve">                    po odvjetnici Tatjani </w:t>
      </w:r>
      <w:proofErr w:type="spellStart"/>
      <w:r w:rsidRPr="00A53EDE">
        <w:t>Figač</w:t>
      </w:r>
      <w:proofErr w:type="spellEnd"/>
      <w:r w:rsidRPr="00A53EDE">
        <w:t xml:space="preserve"> Gregurić  iz Bjelovara</w:t>
      </w:r>
    </w:p>
    <w:p w14:paraId="06E66403" w14:textId="3BE24F98" w:rsidR="00A53EDE" w:rsidRPr="00A53EDE" w:rsidRDefault="00A53EDE" w:rsidP="00A53EDE">
      <w:pPr>
        <w:jc w:val="both"/>
      </w:pPr>
      <w:r w:rsidRPr="00A53EDE">
        <w:t xml:space="preserve">      VPS:      1.245.856,03 kn</w:t>
      </w:r>
    </w:p>
    <w:p w14:paraId="4F978907" w14:textId="77777777" w:rsidR="00A53EDE" w:rsidRPr="00A53EDE" w:rsidRDefault="00A53EDE" w:rsidP="00A53EDE">
      <w:pPr>
        <w:jc w:val="both"/>
      </w:pPr>
    </w:p>
    <w:p w14:paraId="0370A564" w14:textId="77777777" w:rsidR="00A53EDE" w:rsidRPr="00A53EDE" w:rsidRDefault="00A53EDE" w:rsidP="00A53EDE">
      <w:pPr>
        <w:jc w:val="both"/>
      </w:pPr>
      <w:r w:rsidRPr="00A53EDE">
        <w:t>Glavna rasprava je zaključena. Početkom 2021. godine očekuj se donošenje prvostupanjske presude u korist tužitelja te opterećenje bolničkog proračuna za isplatu cjelokupnog utuženog iznosa u 2021. godini.</w:t>
      </w:r>
    </w:p>
    <w:p w14:paraId="1385AA9F" w14:textId="77777777" w:rsidR="00A53EDE" w:rsidRPr="00A53EDE" w:rsidRDefault="00A53EDE" w:rsidP="00A53EDE">
      <w:pPr>
        <w:jc w:val="both"/>
      </w:pPr>
    </w:p>
    <w:p w14:paraId="09EF5F92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t>Parnični postupak: Povrv-42/2019</w:t>
      </w:r>
    </w:p>
    <w:p w14:paraId="3F32144B" w14:textId="77777777" w:rsidR="00A53EDE" w:rsidRPr="00A53EDE" w:rsidRDefault="00A53EDE" w:rsidP="00A53EDE">
      <w:pPr>
        <w:pStyle w:val="Tijeloteksta"/>
        <w:ind w:left="360"/>
        <w:rPr>
          <w:b/>
        </w:rPr>
      </w:pPr>
      <w:r w:rsidRPr="00A53EDE">
        <w:rPr>
          <w:b/>
        </w:rPr>
        <w:t>- radi zateznih kamata na račune plaćene izvan valute plaćanja – u tijeku</w:t>
      </w:r>
    </w:p>
    <w:p w14:paraId="7F415A2F" w14:textId="77777777" w:rsidR="00A53EDE" w:rsidRPr="00A53EDE" w:rsidRDefault="00A53EDE" w:rsidP="00A53EDE">
      <w:pPr>
        <w:pStyle w:val="Tijeloteksta"/>
        <w:rPr>
          <w:b/>
        </w:rPr>
      </w:pPr>
    </w:p>
    <w:p w14:paraId="092DAE38" w14:textId="77777777" w:rsidR="00A53EDE" w:rsidRPr="00A53EDE" w:rsidRDefault="00A53EDE" w:rsidP="00A53EDE">
      <w:pPr>
        <w:pStyle w:val="Tijeloteksta"/>
      </w:pPr>
      <w:r w:rsidRPr="00A53EDE">
        <w:t xml:space="preserve">     Tužitelj: MEDIKA d.d.</w:t>
      </w:r>
    </w:p>
    <w:p w14:paraId="3881589C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odvjetniku Borisu </w:t>
      </w:r>
      <w:proofErr w:type="spellStart"/>
      <w:r w:rsidRPr="00A53EDE">
        <w:t>Anušiću</w:t>
      </w:r>
      <w:proofErr w:type="spellEnd"/>
      <w:r w:rsidRPr="00A53EDE">
        <w:t xml:space="preserve"> iz Zagreba</w:t>
      </w:r>
    </w:p>
    <w:p w14:paraId="55313056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21, zastupana</w:t>
      </w:r>
    </w:p>
    <w:p w14:paraId="5B184103" w14:textId="77777777" w:rsidR="00A53EDE" w:rsidRPr="00A53EDE" w:rsidRDefault="00A53EDE" w:rsidP="00A53EDE">
      <w:pPr>
        <w:pStyle w:val="Tijeloteksta"/>
      </w:pPr>
      <w:r w:rsidRPr="00A53EDE">
        <w:t xml:space="preserve">                     po odvjetnici Tatjani </w:t>
      </w:r>
      <w:proofErr w:type="spellStart"/>
      <w:r w:rsidRPr="00A53EDE">
        <w:t>Figač</w:t>
      </w:r>
      <w:proofErr w:type="spellEnd"/>
      <w:r w:rsidRPr="00A53EDE">
        <w:t xml:space="preserve"> Gregurić  iz Bjelovara</w:t>
      </w:r>
    </w:p>
    <w:p w14:paraId="4C82EDE6" w14:textId="74143EED" w:rsidR="00A53EDE" w:rsidRPr="00A53EDE" w:rsidRDefault="00A53EDE" w:rsidP="00A53EDE">
      <w:pPr>
        <w:jc w:val="both"/>
      </w:pPr>
      <w:r w:rsidRPr="00A53EDE">
        <w:t>Stanke su se usuglasile oko konačnog teksta sudske nagodbe koja bi trebala biti potpisana krajem siječnja 2021. godine, na način da se ukupni dug u visini 633.669,00 kn otplati u 6 rata kako slijedi:</w:t>
      </w:r>
    </w:p>
    <w:p w14:paraId="55ED7A47" w14:textId="77777777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1.</w:t>
      </w:r>
      <w:r w:rsidRPr="00A53EDE">
        <w:rPr>
          <w:rFonts w:ascii="Times New Roman" w:hAnsi="Times New Roman"/>
          <w:sz w:val="24"/>
          <w:szCs w:val="24"/>
        </w:rPr>
        <w:tab/>
        <w:t>RATA najkasnije do 31. ožujka 2021. u iznosu od 100.000,00 kuna</w:t>
      </w:r>
    </w:p>
    <w:p w14:paraId="1278DAF3" w14:textId="77777777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2.</w:t>
      </w:r>
      <w:r w:rsidRPr="00A53EDE">
        <w:rPr>
          <w:rFonts w:ascii="Times New Roman" w:hAnsi="Times New Roman"/>
          <w:sz w:val="24"/>
          <w:szCs w:val="24"/>
        </w:rPr>
        <w:tab/>
        <w:t>RATA najkasnije do 30. travnja 2021. u iznosu od 100.000,00 kuna</w:t>
      </w:r>
    </w:p>
    <w:p w14:paraId="417457FF" w14:textId="77777777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3.</w:t>
      </w:r>
      <w:r w:rsidRPr="00A53EDE">
        <w:rPr>
          <w:rFonts w:ascii="Times New Roman" w:hAnsi="Times New Roman"/>
          <w:sz w:val="24"/>
          <w:szCs w:val="24"/>
        </w:rPr>
        <w:tab/>
        <w:t>RATA najkasnije do 31. svibnja 2021. u iznosu od 100.000,00 kuna</w:t>
      </w:r>
    </w:p>
    <w:p w14:paraId="2760A290" w14:textId="47BF050E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4.         RATA najkasnije do 30. lipnja 2021. u iznosu od 100.000,00 kuna</w:t>
      </w:r>
    </w:p>
    <w:p w14:paraId="41492862" w14:textId="0631C6C7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5.         RATA najkasnije do 31. srpnja 2021. u iznosu od 106.250,00 kuna</w:t>
      </w:r>
    </w:p>
    <w:p w14:paraId="2E9F08AD" w14:textId="3EA367DB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6.         RATA najkasnije do 30. rujna 2021. u iznosu od 127.419,00 kuna.</w:t>
      </w:r>
    </w:p>
    <w:p w14:paraId="261C9CDB" w14:textId="1DD412CE" w:rsid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</w:p>
    <w:p w14:paraId="6BE21EEF" w14:textId="5CC99635" w:rsidR="003F0F32" w:rsidRDefault="003F0F32" w:rsidP="00A53EDE">
      <w:pPr>
        <w:pStyle w:val="Obinitekst"/>
        <w:rPr>
          <w:rFonts w:ascii="Times New Roman" w:hAnsi="Times New Roman"/>
          <w:sz w:val="24"/>
          <w:szCs w:val="24"/>
        </w:rPr>
      </w:pPr>
    </w:p>
    <w:p w14:paraId="3C9451EF" w14:textId="77777777" w:rsidR="003F0F32" w:rsidRPr="00A53EDE" w:rsidRDefault="003F0F32" w:rsidP="00A53EDE">
      <w:pPr>
        <w:pStyle w:val="Obinitekst"/>
        <w:rPr>
          <w:rFonts w:ascii="Times New Roman" w:hAnsi="Times New Roman"/>
          <w:sz w:val="24"/>
          <w:szCs w:val="24"/>
        </w:rPr>
      </w:pPr>
    </w:p>
    <w:p w14:paraId="32BA4664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lastRenderedPageBreak/>
        <w:t>Parnični postupak: Povrv-139/2019</w:t>
      </w:r>
    </w:p>
    <w:p w14:paraId="1BD1F480" w14:textId="77777777" w:rsidR="00213BEF" w:rsidRDefault="00A53EDE" w:rsidP="00A53EDE">
      <w:pPr>
        <w:pStyle w:val="Tijeloteksta"/>
        <w:ind w:left="360"/>
        <w:rPr>
          <w:b/>
        </w:rPr>
      </w:pPr>
      <w:r w:rsidRPr="00A53EDE">
        <w:rPr>
          <w:b/>
        </w:rPr>
        <w:t xml:space="preserve">- radi dospjelih i nepodmirenih računa zajedno sa zateznom kamatom u visini </w:t>
      </w:r>
    </w:p>
    <w:p w14:paraId="2F2B3316" w14:textId="1A488A08" w:rsidR="00A53EDE" w:rsidRPr="00A53EDE" w:rsidRDefault="00213BEF" w:rsidP="00A53EDE">
      <w:pPr>
        <w:pStyle w:val="Tijeloteksta"/>
        <w:ind w:left="360"/>
        <w:rPr>
          <w:b/>
        </w:rPr>
      </w:pPr>
      <w:r>
        <w:rPr>
          <w:b/>
        </w:rPr>
        <w:t xml:space="preserve">  </w:t>
      </w:r>
      <w:r w:rsidR="00A53EDE" w:rsidRPr="00A53EDE">
        <w:rPr>
          <w:b/>
        </w:rPr>
        <w:t>6.639.208,41 kn – u tijeku</w:t>
      </w:r>
    </w:p>
    <w:p w14:paraId="275394C8" w14:textId="77777777" w:rsidR="00A53EDE" w:rsidRPr="00A53EDE" w:rsidRDefault="00A53EDE" w:rsidP="00A53EDE">
      <w:pPr>
        <w:pStyle w:val="Tijeloteksta"/>
        <w:rPr>
          <w:b/>
        </w:rPr>
      </w:pPr>
    </w:p>
    <w:p w14:paraId="4C7F8290" w14:textId="77777777" w:rsidR="00A53EDE" w:rsidRPr="00A53EDE" w:rsidRDefault="00A53EDE" w:rsidP="00A53EDE">
      <w:pPr>
        <w:pStyle w:val="Tijeloteksta"/>
      </w:pPr>
      <w:r w:rsidRPr="00A53EDE">
        <w:t xml:space="preserve">     Tužitelj: OKTAL PHARMA d.o.o. </w:t>
      </w:r>
    </w:p>
    <w:p w14:paraId="52C0BA35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odvjetničkom društvu MAĐARIĆ &amp; LUI iz Zagreba</w:t>
      </w:r>
    </w:p>
    <w:p w14:paraId="46B472AC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21, zastupana</w:t>
      </w:r>
    </w:p>
    <w:p w14:paraId="13A00E26" w14:textId="77777777" w:rsidR="00A53EDE" w:rsidRPr="00A53EDE" w:rsidRDefault="00A53EDE" w:rsidP="00A53EDE">
      <w:pPr>
        <w:pStyle w:val="Tijeloteksta"/>
      </w:pPr>
      <w:r w:rsidRPr="00A53EDE">
        <w:t xml:space="preserve">                     po odvjetnici Tatjani </w:t>
      </w:r>
      <w:proofErr w:type="spellStart"/>
      <w:r w:rsidRPr="00A53EDE">
        <w:t>Figač</w:t>
      </w:r>
      <w:proofErr w:type="spellEnd"/>
      <w:r w:rsidRPr="00A53EDE">
        <w:t xml:space="preserve"> Gregurić  iz Bjelovara</w:t>
      </w:r>
    </w:p>
    <w:p w14:paraId="7E4B7D3A" w14:textId="77777777" w:rsidR="00A53EDE" w:rsidRPr="00A53EDE" w:rsidRDefault="00A53EDE" w:rsidP="00A53EDE">
      <w:pPr>
        <w:pStyle w:val="Tijeloteksta"/>
      </w:pPr>
    </w:p>
    <w:p w14:paraId="31100778" w14:textId="77777777" w:rsidR="00A53EDE" w:rsidRPr="00A53EDE" w:rsidRDefault="00A53EDE" w:rsidP="00A53EDE">
      <w:pPr>
        <w:pStyle w:val="Obinitekst"/>
        <w:jc w:val="both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>Tužena je tijekom postupka podmirila dospjela utužena potraživanja na ime glavnice u visini od 5.709.903,01 kn, tako da je postupak u fazi zastoja kako bi stranke mogle dogovoriti model sudske nagodbe za plaćanje zakonskih zateznih kamata.</w:t>
      </w:r>
      <w:r w:rsidRPr="00A53ED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53EDE">
        <w:rPr>
          <w:rFonts w:ascii="Times New Roman" w:hAnsi="Times New Roman"/>
          <w:sz w:val="24"/>
          <w:szCs w:val="24"/>
        </w:rPr>
        <w:t>Završetak postupka se očekuje sredinom 2021. godine.</w:t>
      </w:r>
    </w:p>
    <w:p w14:paraId="4EFB4190" w14:textId="77777777" w:rsidR="00A53EDE" w:rsidRPr="00A53EDE" w:rsidRDefault="00A53EDE" w:rsidP="00A53EDE">
      <w:pPr>
        <w:pStyle w:val="Obinitekst"/>
        <w:jc w:val="both"/>
        <w:rPr>
          <w:rFonts w:ascii="Times New Roman" w:hAnsi="Times New Roman"/>
          <w:sz w:val="24"/>
          <w:szCs w:val="24"/>
        </w:rPr>
      </w:pPr>
    </w:p>
    <w:p w14:paraId="180F0948" w14:textId="77777777" w:rsidR="00A53EDE" w:rsidRPr="00A53EDE" w:rsidRDefault="00A53EDE" w:rsidP="00A53EDE">
      <w:pPr>
        <w:pStyle w:val="Tijeloteksta"/>
        <w:numPr>
          <w:ilvl w:val="0"/>
          <w:numId w:val="19"/>
        </w:numPr>
        <w:rPr>
          <w:b/>
        </w:rPr>
      </w:pPr>
      <w:r w:rsidRPr="00A53EDE">
        <w:rPr>
          <w:b/>
          <w:u w:val="single"/>
        </w:rPr>
        <w:t>Parnični postupak: Povrv-83/2020</w:t>
      </w:r>
    </w:p>
    <w:p w14:paraId="13E3CC13" w14:textId="77777777" w:rsidR="00A53EDE" w:rsidRPr="00A53EDE" w:rsidRDefault="00A53EDE" w:rsidP="00A53EDE">
      <w:pPr>
        <w:pStyle w:val="Tijeloteksta"/>
        <w:ind w:left="360"/>
        <w:rPr>
          <w:b/>
        </w:rPr>
      </w:pPr>
      <w:r w:rsidRPr="00A53EDE">
        <w:rPr>
          <w:b/>
        </w:rPr>
        <w:t>- radi dospjelih i nepodmirenih računa u visini 79.994,21 kn – u tijeku</w:t>
      </w:r>
    </w:p>
    <w:p w14:paraId="2518C23B" w14:textId="77777777" w:rsidR="00A53EDE" w:rsidRPr="00A53EDE" w:rsidRDefault="00A53EDE" w:rsidP="00A53EDE">
      <w:pPr>
        <w:pStyle w:val="Tijeloteksta"/>
        <w:rPr>
          <w:b/>
        </w:rPr>
      </w:pPr>
    </w:p>
    <w:p w14:paraId="41E0164B" w14:textId="77777777" w:rsidR="00A53EDE" w:rsidRPr="00A53EDE" w:rsidRDefault="00A53EDE" w:rsidP="00A53EDE">
      <w:pPr>
        <w:pStyle w:val="Tijeloteksta"/>
      </w:pPr>
      <w:r w:rsidRPr="00A53EDE">
        <w:t xml:space="preserve">     Tužitelj: PREMIUM d.o.o. </w:t>
      </w:r>
    </w:p>
    <w:p w14:paraId="4CC41250" w14:textId="77777777" w:rsidR="00A53EDE" w:rsidRPr="00A53EDE" w:rsidRDefault="00A53EDE" w:rsidP="00A53EDE">
      <w:pPr>
        <w:pStyle w:val="Tijeloteksta"/>
      </w:pPr>
      <w:r w:rsidRPr="00A53EDE">
        <w:t xml:space="preserve">                    zastupana po odvjetniku Mladenu </w:t>
      </w:r>
      <w:proofErr w:type="spellStart"/>
      <w:r w:rsidRPr="00A53EDE">
        <w:t>Soljanu</w:t>
      </w:r>
      <w:proofErr w:type="spellEnd"/>
      <w:r w:rsidRPr="00A53EDE">
        <w:t xml:space="preserve"> iz Zagreba</w:t>
      </w:r>
    </w:p>
    <w:p w14:paraId="18FF6374" w14:textId="77777777" w:rsidR="00A53EDE" w:rsidRPr="00A53EDE" w:rsidRDefault="00A53EDE" w:rsidP="00A53EDE">
      <w:pPr>
        <w:pStyle w:val="Tijeloteksta"/>
      </w:pPr>
      <w:r w:rsidRPr="00A53EDE">
        <w:t xml:space="preserve">     Tužena:  Opća bolnica Virovitica, Virovitica, Ljudevita Gaja 21</w:t>
      </w:r>
    </w:p>
    <w:p w14:paraId="18970B32" w14:textId="77777777" w:rsidR="00A53EDE" w:rsidRPr="00A53EDE" w:rsidRDefault="00A53EDE" w:rsidP="00A53EDE">
      <w:pPr>
        <w:pStyle w:val="Tijeloteksta"/>
      </w:pPr>
    </w:p>
    <w:p w14:paraId="75953D86" w14:textId="77777777" w:rsidR="00A53EDE" w:rsidRPr="00A53EDE" w:rsidRDefault="00A53EDE" w:rsidP="00A53EDE">
      <w:pPr>
        <w:pStyle w:val="Obinitekst"/>
        <w:jc w:val="both"/>
        <w:rPr>
          <w:rFonts w:ascii="Times New Roman" w:hAnsi="Times New Roman"/>
          <w:sz w:val="24"/>
          <w:szCs w:val="24"/>
        </w:rPr>
      </w:pPr>
      <w:r w:rsidRPr="00A53EDE">
        <w:rPr>
          <w:rFonts w:ascii="Times New Roman" w:hAnsi="Times New Roman"/>
          <w:sz w:val="24"/>
          <w:szCs w:val="24"/>
        </w:rPr>
        <w:t xml:space="preserve">Tužena je uložila prigovor na rješenje o ovrsi budući da je na dan zaprimanja ovršnog prijedloga dio obveza iz ovršnog prijedloga na ime glavnice po ispostavljenim računima podmirila, i to u visini od 29.320,60 kn. Postupak će se nastaviti pred Trgovačkim sudom u Bjelovaru kao u povodu prigovora protiv platnog naloga. </w:t>
      </w:r>
    </w:p>
    <w:p w14:paraId="79663F01" w14:textId="77777777" w:rsidR="00A53EDE" w:rsidRPr="00A53EDE" w:rsidRDefault="00A53EDE" w:rsidP="00A53EDE">
      <w:pPr>
        <w:pStyle w:val="Tijeloteksta"/>
      </w:pPr>
    </w:p>
    <w:p w14:paraId="628BF6FB" w14:textId="77777777" w:rsidR="00A53EDE" w:rsidRPr="00A53EDE" w:rsidRDefault="00A53EDE" w:rsidP="00A53EDE">
      <w:pPr>
        <w:pStyle w:val="Obinitekst"/>
        <w:rPr>
          <w:rFonts w:ascii="Times New Roman" w:hAnsi="Times New Roman"/>
          <w:sz w:val="24"/>
          <w:szCs w:val="24"/>
        </w:rPr>
      </w:pPr>
    </w:p>
    <w:p w14:paraId="22B35C7F" w14:textId="77777777" w:rsidR="003C1E61" w:rsidRDefault="00A53EDE" w:rsidP="00A53EDE">
      <w:pPr>
        <w:jc w:val="both"/>
      </w:pPr>
      <w:r w:rsidRPr="00A53EDE">
        <w:t>Tijekom 2020. godine Opća bolnica je, pored naprijed navedenih, imala i 40 sudska spora koja su pokrenuli liječnici bolnice za isplatu razlike plaće po osnovi neisplaćenih dodataka na uvjete rada u prekovremenom radu</w:t>
      </w:r>
      <w:r w:rsidR="003C1E61">
        <w:t>.</w:t>
      </w:r>
    </w:p>
    <w:p w14:paraId="2E8EF17F" w14:textId="09627F1E" w:rsidR="00A53EDE" w:rsidRPr="00A53EDE" w:rsidRDefault="00A53EDE" w:rsidP="00A53EDE">
      <w:pPr>
        <w:jc w:val="both"/>
      </w:pPr>
      <w:r w:rsidRPr="00A53EDE">
        <w:t xml:space="preserve"> </w:t>
      </w:r>
    </w:p>
    <w:p w14:paraId="3CD367B5" w14:textId="37D8B62E" w:rsidR="00A53EDE" w:rsidRDefault="00A53EDE" w:rsidP="00A53EDE">
      <w:pPr>
        <w:jc w:val="both"/>
      </w:pPr>
      <w:r w:rsidRPr="00A53EDE">
        <w:t>U 2020. godini, po naprijed navedenoj tužbenoj osnovi imamo 26 pravomoćnih i ovršnih sudskih presuda.</w:t>
      </w:r>
    </w:p>
    <w:p w14:paraId="0FD1E04D" w14:textId="77777777" w:rsidR="003C1E61" w:rsidRPr="00A53EDE" w:rsidRDefault="003C1E61" w:rsidP="00A53EDE">
      <w:pPr>
        <w:jc w:val="both"/>
      </w:pPr>
    </w:p>
    <w:p w14:paraId="153E6B0A" w14:textId="05AFB58D" w:rsidR="00A53EDE" w:rsidRDefault="00A53EDE" w:rsidP="00A53EDE">
      <w:pPr>
        <w:pStyle w:val="Odlomakpopisa"/>
        <w:ind w:left="0"/>
        <w:jc w:val="both"/>
      </w:pPr>
      <w:r w:rsidRPr="00A53EDE">
        <w:t>Obzirom na pravno shvaćanje Građanskog odjela Vrhovnog suda Republike Hrvatske od 10. prosinca 2019. godine i presude Vrhovnog suda od 17. prosinca 2019. godine kojom je priznata osnovanost tužbenih zahtjeva liječnika za isplatom razlike plaća i obračunom spornih  dodataka na uvjete rada u prekovremenom radu, očekivani financijski rizik od isplate tužbenih zahtjeva liječnicima u 2021. godini,  sa svim dodatnim troškovima (kamatama, sudskim troškovima i troškovima odvjetnika) procjenjuje se u visini od oko 10.000.000,00 kn.</w:t>
      </w:r>
    </w:p>
    <w:p w14:paraId="40D49EB1" w14:textId="77777777" w:rsidR="003C1E61" w:rsidRPr="00A53EDE" w:rsidRDefault="003C1E61" w:rsidP="00A53EDE">
      <w:pPr>
        <w:pStyle w:val="Odlomakpopisa"/>
        <w:ind w:left="0"/>
        <w:jc w:val="both"/>
      </w:pPr>
    </w:p>
    <w:p w14:paraId="169D21C5" w14:textId="36E17AF0" w:rsidR="00A53EDE" w:rsidRPr="00A53EDE" w:rsidRDefault="00A53EDE" w:rsidP="00A53EDE">
      <w:pPr>
        <w:pStyle w:val="Odlomakpopisa"/>
        <w:ind w:left="0"/>
        <w:jc w:val="both"/>
      </w:pPr>
      <w:r w:rsidRPr="00A53EDE">
        <w:t>Tabelarni prikaz navedenih sudski postupaka: u privitku.</w:t>
      </w:r>
    </w:p>
    <w:p w14:paraId="5D9A452C" w14:textId="77777777" w:rsidR="00797F70" w:rsidRDefault="00797F70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025C99D5" w14:textId="6BE41E09" w:rsidR="00797F70" w:rsidRDefault="00797F70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296123E6" w14:textId="0EAB064D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521D5FFC" w14:textId="4BF8203C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08F987E6" w14:textId="3741D356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73556474" w14:textId="2DFBAAA8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2ACEB3E4" w14:textId="56D808E5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38DA1594" w14:textId="217AA72F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16A9A0A7" w14:textId="77777777" w:rsidR="003559CA" w:rsidRDefault="003559CA" w:rsidP="003C1E61">
      <w:pPr>
        <w:rPr>
          <w:rFonts w:ascii="Book Antiqua" w:hAnsi="Book Antiqua"/>
          <w:b/>
          <w:bCs/>
          <w:u w:val="single"/>
        </w:rPr>
        <w:sectPr w:rsidR="003559CA" w:rsidSect="009F1DB4">
          <w:footerReference w:type="even" r:id="rId8"/>
          <w:footerReference w:type="default" r:id="rId9"/>
          <w:pgSz w:w="11906" w:h="16838"/>
          <w:pgMar w:top="1247" w:right="1361" w:bottom="1247" w:left="1361" w:header="709" w:footer="709" w:gutter="0"/>
          <w:cols w:space="708"/>
          <w:docGrid w:linePitch="360"/>
        </w:sectPr>
      </w:pPr>
    </w:p>
    <w:p w14:paraId="103910B9" w14:textId="77777777" w:rsidR="003C1E61" w:rsidRPr="002F6F95" w:rsidRDefault="003C1E61" w:rsidP="003C1E61">
      <w:pPr>
        <w:pStyle w:val="Zaglavlje"/>
        <w:rPr>
          <w:b/>
          <w:sz w:val="24"/>
          <w:szCs w:val="24"/>
        </w:rPr>
      </w:pPr>
      <w:r w:rsidRPr="002F6F95">
        <w:rPr>
          <w:b/>
          <w:sz w:val="24"/>
          <w:szCs w:val="24"/>
        </w:rPr>
        <w:lastRenderedPageBreak/>
        <w:t>OPĆA BOLNICA VIROVITICA</w:t>
      </w:r>
    </w:p>
    <w:p w14:paraId="78434ED0" w14:textId="77777777" w:rsidR="003C1E61" w:rsidRPr="002F6F95" w:rsidRDefault="003C1E61" w:rsidP="003C1E61">
      <w:pPr>
        <w:pStyle w:val="Zaglavlje"/>
        <w:tabs>
          <w:tab w:val="clear" w:pos="4536"/>
          <w:tab w:val="clear" w:pos="9072"/>
          <w:tab w:val="left" w:pos="7740"/>
        </w:tabs>
        <w:rPr>
          <w:b/>
          <w:sz w:val="20"/>
          <w:szCs w:val="20"/>
        </w:rPr>
      </w:pPr>
      <w:r w:rsidRPr="002F6F95">
        <w:rPr>
          <w:b/>
          <w:sz w:val="20"/>
          <w:szCs w:val="20"/>
        </w:rPr>
        <w:t>VIROVITICA, LJUDEVITA GAJA 21</w:t>
      </w:r>
      <w:r>
        <w:rPr>
          <w:b/>
          <w:sz w:val="20"/>
          <w:szCs w:val="20"/>
        </w:rPr>
        <w:tab/>
      </w:r>
    </w:p>
    <w:p w14:paraId="493377F3" w14:textId="77777777" w:rsidR="003C1E61" w:rsidRPr="002F6F95" w:rsidRDefault="003C1E61" w:rsidP="003C1E61">
      <w:pPr>
        <w:pStyle w:val="Zaglavlje"/>
        <w:rPr>
          <w:b/>
        </w:rPr>
      </w:pPr>
    </w:p>
    <w:p w14:paraId="568D7ED1" w14:textId="77777777" w:rsidR="003C1E61" w:rsidRPr="002F6F95" w:rsidRDefault="003C1E61" w:rsidP="003C1E61">
      <w:pPr>
        <w:pStyle w:val="Zaglavlje"/>
        <w:jc w:val="center"/>
        <w:rPr>
          <w:b/>
        </w:rPr>
      </w:pPr>
    </w:p>
    <w:p w14:paraId="0D46F417" w14:textId="77777777" w:rsidR="003C1E61" w:rsidRPr="002F6F95" w:rsidRDefault="003C1E61" w:rsidP="003C1E61">
      <w:pPr>
        <w:pStyle w:val="Zaglavlje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SUDSKI POSTUPCI U TIJEKU VEZANI</w:t>
      </w:r>
      <w:r w:rsidRPr="002F6F95">
        <w:rPr>
          <w:b/>
          <w:sz w:val="24"/>
          <w:szCs w:val="24"/>
        </w:rPr>
        <w:t xml:space="preserve"> UZ OBRAČUN </w:t>
      </w:r>
      <w:r>
        <w:rPr>
          <w:b/>
          <w:sz w:val="24"/>
          <w:szCs w:val="24"/>
        </w:rPr>
        <w:t>DODATAKA NA UVJETE RADA U PREKOVREMENOM RADU</w:t>
      </w:r>
    </w:p>
    <w:p w14:paraId="6D3BB2A8" w14:textId="486454AC" w:rsidR="00213BEF" w:rsidRDefault="00213BEF" w:rsidP="00797F70">
      <w:pPr>
        <w:jc w:val="center"/>
        <w:rPr>
          <w:rFonts w:ascii="Book Antiqua" w:hAnsi="Book Antiqua"/>
          <w:b/>
          <w:bCs/>
          <w:u w:val="single"/>
        </w:rPr>
      </w:pPr>
    </w:p>
    <w:tbl>
      <w:tblPr>
        <w:tblStyle w:val="Reetkatablice"/>
        <w:tblW w:w="13936" w:type="dxa"/>
        <w:tblLook w:val="04A0" w:firstRow="1" w:lastRow="0" w:firstColumn="1" w:lastColumn="0" w:noHBand="0" w:noVBand="1"/>
      </w:tblPr>
      <w:tblGrid>
        <w:gridCol w:w="675"/>
        <w:gridCol w:w="3969"/>
        <w:gridCol w:w="4552"/>
        <w:gridCol w:w="2370"/>
        <w:gridCol w:w="2370"/>
      </w:tblGrid>
      <w:tr w:rsidR="003C1E61" w14:paraId="42D9D15F" w14:textId="77777777" w:rsidTr="001B3B7C">
        <w:tc>
          <w:tcPr>
            <w:tcW w:w="675" w:type="dxa"/>
          </w:tcPr>
          <w:p w14:paraId="14E2C72D" w14:textId="77777777" w:rsidR="003C1E61" w:rsidRDefault="003C1E61" w:rsidP="001B3B7C"/>
        </w:tc>
        <w:tc>
          <w:tcPr>
            <w:tcW w:w="3969" w:type="dxa"/>
          </w:tcPr>
          <w:p w14:paraId="5AFFB494" w14:textId="77777777" w:rsidR="003C1E61" w:rsidRPr="00270529" w:rsidRDefault="003C1E61" w:rsidP="001B3B7C">
            <w:r w:rsidRPr="00270529">
              <w:t>SUD PRED KOJIM SE VODI I BR. SPISA</w:t>
            </w:r>
          </w:p>
        </w:tc>
        <w:tc>
          <w:tcPr>
            <w:tcW w:w="4552" w:type="dxa"/>
          </w:tcPr>
          <w:p w14:paraId="1EBF8A8D" w14:textId="77777777" w:rsidR="003C1E61" w:rsidRPr="00270529" w:rsidRDefault="003C1E61" w:rsidP="001B3B7C">
            <w:r w:rsidRPr="00270529">
              <w:t>PRAVNI OSNOV TUŽBE</w:t>
            </w:r>
          </w:p>
        </w:tc>
        <w:tc>
          <w:tcPr>
            <w:tcW w:w="2370" w:type="dxa"/>
          </w:tcPr>
          <w:p w14:paraId="35331592" w14:textId="77777777" w:rsidR="003C1E61" w:rsidRPr="00270529" w:rsidRDefault="003C1E61" w:rsidP="001B3B7C">
            <w:r w:rsidRPr="00270529">
              <w:t>UTUŽENO RAZDOBLJE</w:t>
            </w:r>
          </w:p>
        </w:tc>
        <w:tc>
          <w:tcPr>
            <w:tcW w:w="2370" w:type="dxa"/>
          </w:tcPr>
          <w:p w14:paraId="03CF4D6C" w14:textId="77777777" w:rsidR="003C1E61" w:rsidRPr="00270529" w:rsidRDefault="003C1E61" w:rsidP="001B3B7C">
            <w:r w:rsidRPr="00270529">
              <w:t>VPS</w:t>
            </w:r>
          </w:p>
        </w:tc>
      </w:tr>
      <w:tr w:rsidR="003C1E61" w14:paraId="09FBC7B5" w14:textId="77777777" w:rsidTr="001B3B7C">
        <w:tc>
          <w:tcPr>
            <w:tcW w:w="675" w:type="dxa"/>
          </w:tcPr>
          <w:p w14:paraId="3941F8A3" w14:textId="77777777" w:rsidR="003C1E61" w:rsidRDefault="003C1E61" w:rsidP="001B3B7C">
            <w:r>
              <w:t xml:space="preserve">1. </w:t>
            </w:r>
          </w:p>
        </w:tc>
        <w:tc>
          <w:tcPr>
            <w:tcW w:w="3969" w:type="dxa"/>
          </w:tcPr>
          <w:p w14:paraId="32EC57DD" w14:textId="77777777" w:rsidR="003C1E61" w:rsidRDefault="003C1E61" w:rsidP="001B3B7C">
            <w:r>
              <w:t>Općinski sud u Virovitici, 8 Pr-8/2018</w:t>
            </w:r>
          </w:p>
        </w:tc>
        <w:tc>
          <w:tcPr>
            <w:tcW w:w="4552" w:type="dxa"/>
          </w:tcPr>
          <w:p w14:paraId="2FF37A2D" w14:textId="77777777" w:rsidR="003C1E61" w:rsidRPr="00CF50B7" w:rsidRDefault="003C1E61" w:rsidP="001B3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2AA2CF5D" w14:textId="77777777" w:rsidR="003C1E61" w:rsidRDefault="003C1E61" w:rsidP="001B3B7C">
            <w:r>
              <w:t>2013. – 2018. godina</w:t>
            </w:r>
          </w:p>
        </w:tc>
        <w:tc>
          <w:tcPr>
            <w:tcW w:w="2370" w:type="dxa"/>
          </w:tcPr>
          <w:p w14:paraId="42F9F368" w14:textId="77777777" w:rsidR="003C1E61" w:rsidRDefault="003C1E61" w:rsidP="001B3B7C">
            <w:r>
              <w:t>101.000,00 kn</w:t>
            </w:r>
          </w:p>
        </w:tc>
      </w:tr>
      <w:tr w:rsidR="003C1E61" w14:paraId="5CDF3123" w14:textId="77777777" w:rsidTr="001B3B7C">
        <w:tc>
          <w:tcPr>
            <w:tcW w:w="675" w:type="dxa"/>
          </w:tcPr>
          <w:p w14:paraId="1B2925F3" w14:textId="77777777" w:rsidR="003C1E61" w:rsidRDefault="003C1E61" w:rsidP="001B3B7C">
            <w:r>
              <w:t>2.</w:t>
            </w:r>
          </w:p>
        </w:tc>
        <w:tc>
          <w:tcPr>
            <w:tcW w:w="3969" w:type="dxa"/>
          </w:tcPr>
          <w:p w14:paraId="14A1A1CA" w14:textId="77777777" w:rsidR="003C1E61" w:rsidRDefault="003C1E61" w:rsidP="001B3B7C">
            <w:r>
              <w:t>Općinski sud u Virovitici, 12 Pr-9/2018</w:t>
            </w:r>
          </w:p>
        </w:tc>
        <w:tc>
          <w:tcPr>
            <w:tcW w:w="4552" w:type="dxa"/>
          </w:tcPr>
          <w:p w14:paraId="17C872F0" w14:textId="77777777" w:rsidR="003C1E61" w:rsidRPr="00CF50B7" w:rsidRDefault="003C1E61" w:rsidP="001B3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7FEE2FA2" w14:textId="77777777" w:rsidR="003C1E61" w:rsidRDefault="003C1E61" w:rsidP="001B3B7C">
            <w:r>
              <w:t>2013. – 2018. godina</w:t>
            </w:r>
          </w:p>
        </w:tc>
        <w:tc>
          <w:tcPr>
            <w:tcW w:w="2370" w:type="dxa"/>
          </w:tcPr>
          <w:p w14:paraId="6FA660DF" w14:textId="77777777" w:rsidR="003C1E61" w:rsidRDefault="003C1E61" w:rsidP="001B3B7C">
            <w:r>
              <w:t>15.000,00 kn</w:t>
            </w:r>
          </w:p>
        </w:tc>
      </w:tr>
      <w:tr w:rsidR="003C1E61" w14:paraId="111ABE41" w14:textId="77777777" w:rsidTr="001B3B7C">
        <w:tc>
          <w:tcPr>
            <w:tcW w:w="675" w:type="dxa"/>
          </w:tcPr>
          <w:p w14:paraId="796CFBBB" w14:textId="77777777" w:rsidR="003C1E61" w:rsidRDefault="003C1E61" w:rsidP="001B3B7C">
            <w:r>
              <w:t>3.</w:t>
            </w:r>
          </w:p>
        </w:tc>
        <w:tc>
          <w:tcPr>
            <w:tcW w:w="3969" w:type="dxa"/>
          </w:tcPr>
          <w:p w14:paraId="650223FA" w14:textId="77777777" w:rsidR="003C1E61" w:rsidRDefault="003C1E61" w:rsidP="001B3B7C">
            <w:r>
              <w:t>Općinski sud u Virovitici, 8 Pr-36/2018</w:t>
            </w:r>
          </w:p>
        </w:tc>
        <w:tc>
          <w:tcPr>
            <w:tcW w:w="4552" w:type="dxa"/>
          </w:tcPr>
          <w:p w14:paraId="1E2B0F28" w14:textId="77777777" w:rsidR="003C1E61" w:rsidRPr="00CF50B7" w:rsidRDefault="003C1E61" w:rsidP="001B3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74F12322" w14:textId="77777777" w:rsidR="003C1E61" w:rsidRDefault="003C1E61" w:rsidP="001B3B7C">
            <w:r>
              <w:t>2013. – 2018. godina</w:t>
            </w:r>
          </w:p>
        </w:tc>
        <w:tc>
          <w:tcPr>
            <w:tcW w:w="2370" w:type="dxa"/>
          </w:tcPr>
          <w:p w14:paraId="61DDB2A1" w14:textId="77777777" w:rsidR="003C1E61" w:rsidRDefault="003C1E61" w:rsidP="001B3B7C">
            <w:r>
              <w:t>87.066,53 kn</w:t>
            </w:r>
          </w:p>
        </w:tc>
      </w:tr>
      <w:tr w:rsidR="003C1E61" w14:paraId="26A109E5" w14:textId="77777777" w:rsidTr="001B3B7C">
        <w:tc>
          <w:tcPr>
            <w:tcW w:w="675" w:type="dxa"/>
          </w:tcPr>
          <w:p w14:paraId="4A018F71" w14:textId="77777777" w:rsidR="003C1E61" w:rsidRDefault="003C1E61" w:rsidP="001B3B7C">
            <w:r>
              <w:t>4.</w:t>
            </w:r>
          </w:p>
        </w:tc>
        <w:tc>
          <w:tcPr>
            <w:tcW w:w="3969" w:type="dxa"/>
          </w:tcPr>
          <w:p w14:paraId="38E8B4FF" w14:textId="77777777" w:rsidR="003C1E61" w:rsidRDefault="003C1E61" w:rsidP="001B3B7C">
            <w:r>
              <w:t>Općinski sud u Virovitici, 12 Pr-20/2018</w:t>
            </w:r>
          </w:p>
        </w:tc>
        <w:tc>
          <w:tcPr>
            <w:tcW w:w="4552" w:type="dxa"/>
          </w:tcPr>
          <w:p w14:paraId="52747766" w14:textId="77777777" w:rsidR="003C1E61" w:rsidRPr="00CF50B7" w:rsidRDefault="003C1E61" w:rsidP="001B3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91558F2" w14:textId="77777777" w:rsidR="003C1E61" w:rsidRDefault="003C1E61" w:rsidP="001B3B7C">
            <w:r>
              <w:t>2013. – 2018. godina</w:t>
            </w:r>
          </w:p>
        </w:tc>
        <w:tc>
          <w:tcPr>
            <w:tcW w:w="2370" w:type="dxa"/>
          </w:tcPr>
          <w:p w14:paraId="23023467" w14:textId="77777777" w:rsidR="003C1E61" w:rsidRDefault="003C1E61" w:rsidP="001B3B7C">
            <w:r>
              <w:t>105.000,00 kn</w:t>
            </w:r>
          </w:p>
        </w:tc>
      </w:tr>
      <w:tr w:rsidR="003C1E61" w14:paraId="135DCACA" w14:textId="77777777" w:rsidTr="001B3B7C">
        <w:tc>
          <w:tcPr>
            <w:tcW w:w="675" w:type="dxa"/>
          </w:tcPr>
          <w:p w14:paraId="0B054BB2" w14:textId="77777777" w:rsidR="003C1E61" w:rsidRDefault="003C1E61" w:rsidP="001B3B7C">
            <w:r>
              <w:t>5.</w:t>
            </w:r>
          </w:p>
        </w:tc>
        <w:tc>
          <w:tcPr>
            <w:tcW w:w="3969" w:type="dxa"/>
          </w:tcPr>
          <w:p w14:paraId="6535934D" w14:textId="77777777" w:rsidR="003C1E61" w:rsidRDefault="003C1E61" w:rsidP="001B3B7C">
            <w:r>
              <w:t>Općinski sud u Virovitici, 12 Pr-19/2018</w:t>
            </w:r>
          </w:p>
        </w:tc>
        <w:tc>
          <w:tcPr>
            <w:tcW w:w="4552" w:type="dxa"/>
          </w:tcPr>
          <w:p w14:paraId="5360CE2F" w14:textId="77777777" w:rsidR="003C1E61" w:rsidRPr="00CF50B7" w:rsidRDefault="003C1E61" w:rsidP="001B3B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43D2B96A" w14:textId="77777777" w:rsidR="003C1E61" w:rsidRDefault="003C1E61" w:rsidP="001B3B7C">
            <w:r>
              <w:t>2013. – 2018. godina</w:t>
            </w:r>
          </w:p>
        </w:tc>
        <w:tc>
          <w:tcPr>
            <w:tcW w:w="2370" w:type="dxa"/>
          </w:tcPr>
          <w:p w14:paraId="061FF745" w14:textId="77777777" w:rsidR="003C1E61" w:rsidRDefault="003C1E61" w:rsidP="001B3B7C">
            <w:r>
              <w:t>150.000,00 kn</w:t>
            </w:r>
          </w:p>
        </w:tc>
      </w:tr>
      <w:tr w:rsidR="003C1E61" w:rsidRPr="004D3DDB" w14:paraId="4D5FCDA2" w14:textId="77777777" w:rsidTr="001B3B7C">
        <w:tc>
          <w:tcPr>
            <w:tcW w:w="675" w:type="dxa"/>
          </w:tcPr>
          <w:p w14:paraId="10396E1E" w14:textId="77777777" w:rsidR="003C1E61" w:rsidRPr="004D3DDB" w:rsidRDefault="003C1E61" w:rsidP="001B3B7C">
            <w:r>
              <w:t>6</w:t>
            </w:r>
            <w:r w:rsidRPr="004D3DDB">
              <w:t>.</w:t>
            </w:r>
          </w:p>
        </w:tc>
        <w:tc>
          <w:tcPr>
            <w:tcW w:w="3969" w:type="dxa"/>
          </w:tcPr>
          <w:p w14:paraId="06423A5C" w14:textId="77777777" w:rsidR="003C1E61" w:rsidRPr="004D3DDB" w:rsidRDefault="003C1E61" w:rsidP="001B3B7C">
            <w:r w:rsidRPr="004D3DDB">
              <w:t>Općinski sud u Virovitici, 8 Pr-47/2018</w:t>
            </w:r>
          </w:p>
        </w:tc>
        <w:tc>
          <w:tcPr>
            <w:tcW w:w="4552" w:type="dxa"/>
          </w:tcPr>
          <w:p w14:paraId="35C59D82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79386601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03AE3625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1688BBE4" w14:textId="77777777" w:rsidTr="001B3B7C">
        <w:tc>
          <w:tcPr>
            <w:tcW w:w="675" w:type="dxa"/>
          </w:tcPr>
          <w:p w14:paraId="6F608F6C" w14:textId="77777777" w:rsidR="003C1E61" w:rsidRPr="004D3DDB" w:rsidRDefault="003C1E61" w:rsidP="001B3B7C">
            <w:r>
              <w:t>7</w:t>
            </w:r>
            <w:r w:rsidRPr="004D3DDB">
              <w:t>.</w:t>
            </w:r>
          </w:p>
        </w:tc>
        <w:tc>
          <w:tcPr>
            <w:tcW w:w="3969" w:type="dxa"/>
          </w:tcPr>
          <w:p w14:paraId="666B1EB0" w14:textId="77777777" w:rsidR="003C1E61" w:rsidRPr="004D3DDB" w:rsidRDefault="003C1E61" w:rsidP="001B3B7C">
            <w:r w:rsidRPr="004D3DDB">
              <w:t>Općinski sud u Virovitici, 8 Pr-51/2018</w:t>
            </w:r>
          </w:p>
        </w:tc>
        <w:tc>
          <w:tcPr>
            <w:tcW w:w="4552" w:type="dxa"/>
          </w:tcPr>
          <w:p w14:paraId="36853AE7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0317826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74DB2789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1F65AAC2" w14:textId="77777777" w:rsidTr="001B3B7C">
        <w:tc>
          <w:tcPr>
            <w:tcW w:w="675" w:type="dxa"/>
          </w:tcPr>
          <w:p w14:paraId="169CDCE4" w14:textId="77777777" w:rsidR="003C1E61" w:rsidRPr="004D3DDB" w:rsidRDefault="003C1E61" w:rsidP="001B3B7C">
            <w:r>
              <w:t>8</w:t>
            </w:r>
            <w:r w:rsidRPr="004D3DDB">
              <w:t>.</w:t>
            </w:r>
          </w:p>
        </w:tc>
        <w:tc>
          <w:tcPr>
            <w:tcW w:w="3969" w:type="dxa"/>
          </w:tcPr>
          <w:p w14:paraId="1AD2E01C" w14:textId="77777777" w:rsidR="003C1E61" w:rsidRPr="004D3DDB" w:rsidRDefault="003C1E61" w:rsidP="001B3B7C">
            <w:r w:rsidRPr="004D3DDB">
              <w:t>Općinski sud u Virovitici, 8 Pr-92/2019</w:t>
            </w:r>
          </w:p>
        </w:tc>
        <w:tc>
          <w:tcPr>
            <w:tcW w:w="4552" w:type="dxa"/>
          </w:tcPr>
          <w:p w14:paraId="26EC5E60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4ED584C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30614A21" w14:textId="77777777" w:rsidR="003C1E61" w:rsidRPr="004D3DDB" w:rsidRDefault="003C1E61" w:rsidP="001B3B7C">
            <w:r w:rsidRPr="004D3DDB">
              <w:t>101.000,00 kn</w:t>
            </w:r>
          </w:p>
        </w:tc>
      </w:tr>
      <w:tr w:rsidR="003C1E61" w:rsidRPr="004D3DDB" w14:paraId="62CE7B9D" w14:textId="77777777" w:rsidTr="001B3B7C">
        <w:tc>
          <w:tcPr>
            <w:tcW w:w="675" w:type="dxa"/>
          </w:tcPr>
          <w:p w14:paraId="1A5494FE" w14:textId="77777777" w:rsidR="003C1E61" w:rsidRPr="004D3DDB" w:rsidRDefault="003C1E61" w:rsidP="001B3B7C">
            <w:r>
              <w:t>9</w:t>
            </w:r>
            <w:r w:rsidRPr="004D3DDB">
              <w:t>.</w:t>
            </w:r>
          </w:p>
        </w:tc>
        <w:tc>
          <w:tcPr>
            <w:tcW w:w="3969" w:type="dxa"/>
          </w:tcPr>
          <w:p w14:paraId="39E496CF" w14:textId="77777777" w:rsidR="003C1E61" w:rsidRPr="004D3DDB" w:rsidRDefault="003C1E61" w:rsidP="001B3B7C">
            <w:r w:rsidRPr="004D3DDB">
              <w:t>Općinski sud u Virovitici, 8 Pr-8/2019</w:t>
            </w:r>
          </w:p>
        </w:tc>
        <w:tc>
          <w:tcPr>
            <w:tcW w:w="4552" w:type="dxa"/>
          </w:tcPr>
          <w:p w14:paraId="117A686E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200506A6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7BDCDB1A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298B1AD3" w14:textId="77777777" w:rsidTr="001B3B7C">
        <w:tc>
          <w:tcPr>
            <w:tcW w:w="675" w:type="dxa"/>
          </w:tcPr>
          <w:p w14:paraId="266929F3" w14:textId="77777777" w:rsidR="003C1E61" w:rsidRPr="004D3DDB" w:rsidRDefault="003C1E61" w:rsidP="001B3B7C">
            <w:r>
              <w:t>10</w:t>
            </w:r>
            <w:r w:rsidRPr="004D3DDB">
              <w:t>.</w:t>
            </w:r>
          </w:p>
        </w:tc>
        <w:tc>
          <w:tcPr>
            <w:tcW w:w="3969" w:type="dxa"/>
          </w:tcPr>
          <w:p w14:paraId="2B7B290B" w14:textId="77777777" w:rsidR="003C1E61" w:rsidRPr="004D3DDB" w:rsidRDefault="003C1E61" w:rsidP="001B3B7C">
            <w:r w:rsidRPr="004D3DDB">
              <w:t>Općinski sud u Virovitici, 8 Pr-68/2019</w:t>
            </w:r>
          </w:p>
        </w:tc>
        <w:tc>
          <w:tcPr>
            <w:tcW w:w="4552" w:type="dxa"/>
          </w:tcPr>
          <w:p w14:paraId="2EE255B3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BFE918A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302228FC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4ED108E0" w14:textId="77777777" w:rsidTr="001B3B7C">
        <w:tc>
          <w:tcPr>
            <w:tcW w:w="675" w:type="dxa"/>
          </w:tcPr>
          <w:p w14:paraId="5890CADF" w14:textId="77777777" w:rsidR="003C1E61" w:rsidRPr="004D3DDB" w:rsidRDefault="003C1E61" w:rsidP="001B3B7C">
            <w:r>
              <w:t>11</w:t>
            </w:r>
            <w:r w:rsidRPr="004D3DDB">
              <w:t>.</w:t>
            </w:r>
          </w:p>
        </w:tc>
        <w:tc>
          <w:tcPr>
            <w:tcW w:w="3969" w:type="dxa"/>
          </w:tcPr>
          <w:p w14:paraId="45C3AC05" w14:textId="77777777" w:rsidR="003C1E61" w:rsidRPr="004D3DDB" w:rsidRDefault="003C1E61" w:rsidP="001B3B7C">
            <w:r w:rsidRPr="004D3DDB">
              <w:t>Općinski sud u Virovitici, 8 Pr-62/2018</w:t>
            </w:r>
          </w:p>
        </w:tc>
        <w:tc>
          <w:tcPr>
            <w:tcW w:w="4552" w:type="dxa"/>
          </w:tcPr>
          <w:p w14:paraId="7EAB21F1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06420A7F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2E996C00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3FA9FF99" w14:textId="77777777" w:rsidTr="001B3B7C">
        <w:tc>
          <w:tcPr>
            <w:tcW w:w="675" w:type="dxa"/>
          </w:tcPr>
          <w:p w14:paraId="444E6127" w14:textId="77777777" w:rsidR="003C1E61" w:rsidRPr="004D3DDB" w:rsidRDefault="003C1E61" w:rsidP="001B3B7C">
            <w:r>
              <w:t>12</w:t>
            </w:r>
            <w:r w:rsidRPr="004D3DDB">
              <w:t>.</w:t>
            </w:r>
          </w:p>
        </w:tc>
        <w:tc>
          <w:tcPr>
            <w:tcW w:w="3969" w:type="dxa"/>
          </w:tcPr>
          <w:p w14:paraId="0DF1DE9A" w14:textId="77777777" w:rsidR="003C1E61" w:rsidRPr="004D3DDB" w:rsidRDefault="003C1E61" w:rsidP="001B3B7C">
            <w:r w:rsidRPr="004D3DDB">
              <w:t>Općinski sud u Virovitici, 8 Pr-490/2018</w:t>
            </w:r>
          </w:p>
        </w:tc>
        <w:tc>
          <w:tcPr>
            <w:tcW w:w="4552" w:type="dxa"/>
          </w:tcPr>
          <w:p w14:paraId="12F56DB9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C7F1963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62FDDA3B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0AD39CF8" w14:textId="77777777" w:rsidTr="001B3B7C">
        <w:tc>
          <w:tcPr>
            <w:tcW w:w="675" w:type="dxa"/>
          </w:tcPr>
          <w:p w14:paraId="77BF5537" w14:textId="77777777" w:rsidR="003C1E61" w:rsidRPr="004D3DDB" w:rsidRDefault="003C1E61" w:rsidP="001B3B7C">
            <w:r>
              <w:t>13</w:t>
            </w:r>
            <w:r w:rsidRPr="004D3DDB">
              <w:t>.</w:t>
            </w:r>
          </w:p>
        </w:tc>
        <w:tc>
          <w:tcPr>
            <w:tcW w:w="3969" w:type="dxa"/>
          </w:tcPr>
          <w:p w14:paraId="02350782" w14:textId="77777777" w:rsidR="003C1E61" w:rsidRPr="004D3DDB" w:rsidRDefault="003C1E61" w:rsidP="001B3B7C">
            <w:r w:rsidRPr="004D3DDB">
              <w:t>Općinski sud u Virovitici, 8 Pr-59/2018</w:t>
            </w:r>
          </w:p>
        </w:tc>
        <w:tc>
          <w:tcPr>
            <w:tcW w:w="4552" w:type="dxa"/>
          </w:tcPr>
          <w:p w14:paraId="476DC8B0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9B8E633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25641057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18F3C88B" w14:textId="77777777" w:rsidTr="001B3B7C">
        <w:tc>
          <w:tcPr>
            <w:tcW w:w="675" w:type="dxa"/>
          </w:tcPr>
          <w:p w14:paraId="733994E2" w14:textId="77777777" w:rsidR="003C1E61" w:rsidRPr="004D3DDB" w:rsidRDefault="003C1E61" w:rsidP="001B3B7C">
            <w:r>
              <w:t>14</w:t>
            </w:r>
            <w:r w:rsidRPr="004D3DDB">
              <w:t>.</w:t>
            </w:r>
          </w:p>
        </w:tc>
        <w:tc>
          <w:tcPr>
            <w:tcW w:w="3969" w:type="dxa"/>
          </w:tcPr>
          <w:p w14:paraId="03118430" w14:textId="77777777" w:rsidR="003C1E61" w:rsidRPr="004D3DDB" w:rsidRDefault="003C1E61" w:rsidP="001B3B7C">
            <w:r w:rsidRPr="004D3DDB">
              <w:t>Općinski sud u Virovitici, 8 Pr-59/2018</w:t>
            </w:r>
          </w:p>
        </w:tc>
        <w:tc>
          <w:tcPr>
            <w:tcW w:w="4552" w:type="dxa"/>
          </w:tcPr>
          <w:p w14:paraId="5208D012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72329F1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5B0CE681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1ED6EE06" w14:textId="77777777" w:rsidTr="001B3B7C">
        <w:tc>
          <w:tcPr>
            <w:tcW w:w="675" w:type="dxa"/>
          </w:tcPr>
          <w:p w14:paraId="5B6142A1" w14:textId="77777777" w:rsidR="003C1E61" w:rsidRPr="004D3DDB" w:rsidRDefault="003C1E61" w:rsidP="001B3B7C">
            <w:r>
              <w:lastRenderedPageBreak/>
              <w:t>15</w:t>
            </w:r>
            <w:r w:rsidRPr="004D3DDB">
              <w:t>.</w:t>
            </w:r>
          </w:p>
        </w:tc>
        <w:tc>
          <w:tcPr>
            <w:tcW w:w="3969" w:type="dxa"/>
          </w:tcPr>
          <w:p w14:paraId="3D45F4ED" w14:textId="77777777" w:rsidR="003C1E61" w:rsidRPr="004D3DDB" w:rsidRDefault="003C1E61" w:rsidP="001B3B7C">
            <w:r w:rsidRPr="004D3DDB">
              <w:t>Općinski sud u Virovitici, 8 Pr-48/2018</w:t>
            </w:r>
          </w:p>
        </w:tc>
        <w:tc>
          <w:tcPr>
            <w:tcW w:w="4552" w:type="dxa"/>
          </w:tcPr>
          <w:p w14:paraId="7802B5F3" w14:textId="75843BD9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1B0B22DE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15454E3B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5C0F13EB" w14:textId="77777777" w:rsidTr="001B3B7C">
        <w:tc>
          <w:tcPr>
            <w:tcW w:w="675" w:type="dxa"/>
          </w:tcPr>
          <w:p w14:paraId="367625AF" w14:textId="77777777" w:rsidR="003C1E61" w:rsidRPr="004D3DDB" w:rsidRDefault="003C1E61" w:rsidP="001B3B7C">
            <w:r>
              <w:t>16</w:t>
            </w:r>
            <w:r w:rsidRPr="004D3DDB">
              <w:t>.</w:t>
            </w:r>
          </w:p>
        </w:tc>
        <w:tc>
          <w:tcPr>
            <w:tcW w:w="3969" w:type="dxa"/>
          </w:tcPr>
          <w:p w14:paraId="6D908BAE" w14:textId="77777777" w:rsidR="003C1E61" w:rsidRPr="004D3DDB" w:rsidRDefault="003C1E61" w:rsidP="001B3B7C">
            <w:r w:rsidRPr="004D3DDB">
              <w:t>Općinski sud u Virovitici, 8 Pr-50/2018</w:t>
            </w:r>
          </w:p>
        </w:tc>
        <w:tc>
          <w:tcPr>
            <w:tcW w:w="4552" w:type="dxa"/>
          </w:tcPr>
          <w:p w14:paraId="5D4B7BA2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3D2E592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3CBDE536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525BD7B5" w14:textId="77777777" w:rsidTr="001B3B7C">
        <w:tc>
          <w:tcPr>
            <w:tcW w:w="675" w:type="dxa"/>
          </w:tcPr>
          <w:p w14:paraId="497C0D44" w14:textId="77777777" w:rsidR="003C1E61" w:rsidRPr="004D3DDB" w:rsidRDefault="003C1E61" w:rsidP="001B3B7C">
            <w:r>
              <w:t>17</w:t>
            </w:r>
            <w:r w:rsidRPr="004D3DDB">
              <w:t>.</w:t>
            </w:r>
          </w:p>
        </w:tc>
        <w:tc>
          <w:tcPr>
            <w:tcW w:w="3969" w:type="dxa"/>
          </w:tcPr>
          <w:p w14:paraId="3715BCF3" w14:textId="77777777" w:rsidR="003C1E61" w:rsidRPr="004D3DDB" w:rsidRDefault="003C1E61" w:rsidP="001B3B7C">
            <w:r w:rsidRPr="004D3DDB">
              <w:t>Općinski sud u Virovitici, 8 Pr-60/2018</w:t>
            </w:r>
          </w:p>
        </w:tc>
        <w:tc>
          <w:tcPr>
            <w:tcW w:w="4552" w:type="dxa"/>
          </w:tcPr>
          <w:p w14:paraId="57FE888C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AC94DA2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77B41378" w14:textId="77777777" w:rsidR="003C1E61" w:rsidRPr="004D3DDB" w:rsidRDefault="003C1E61" w:rsidP="001B3B7C">
            <w:r w:rsidRPr="004D3DDB">
              <w:t>70.000,00 kn</w:t>
            </w:r>
          </w:p>
        </w:tc>
      </w:tr>
      <w:tr w:rsidR="003C1E61" w:rsidRPr="004D3DDB" w14:paraId="63751A36" w14:textId="77777777" w:rsidTr="001B3B7C">
        <w:tc>
          <w:tcPr>
            <w:tcW w:w="675" w:type="dxa"/>
          </w:tcPr>
          <w:p w14:paraId="286F1100" w14:textId="77777777" w:rsidR="003C1E61" w:rsidRPr="004D3DDB" w:rsidRDefault="003C1E61" w:rsidP="001B3B7C">
            <w:r>
              <w:t>18</w:t>
            </w:r>
            <w:r w:rsidRPr="004D3DDB">
              <w:t>.</w:t>
            </w:r>
          </w:p>
        </w:tc>
        <w:tc>
          <w:tcPr>
            <w:tcW w:w="3969" w:type="dxa"/>
          </w:tcPr>
          <w:p w14:paraId="47EBE319" w14:textId="77777777" w:rsidR="003C1E61" w:rsidRPr="004D3DDB" w:rsidRDefault="003C1E61" w:rsidP="001B3B7C">
            <w:r w:rsidRPr="004D3DDB">
              <w:t>Općinski sud u Virovitici, 8 Pr-46/2018</w:t>
            </w:r>
          </w:p>
        </w:tc>
        <w:tc>
          <w:tcPr>
            <w:tcW w:w="4552" w:type="dxa"/>
          </w:tcPr>
          <w:p w14:paraId="3F741577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36858D6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3524E515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1CEB5618" w14:textId="77777777" w:rsidTr="001B3B7C">
        <w:tc>
          <w:tcPr>
            <w:tcW w:w="675" w:type="dxa"/>
          </w:tcPr>
          <w:p w14:paraId="1E7B83AE" w14:textId="77777777" w:rsidR="003C1E61" w:rsidRPr="004D3DDB" w:rsidRDefault="003C1E61" w:rsidP="001B3B7C">
            <w:r>
              <w:t>19</w:t>
            </w:r>
            <w:r w:rsidRPr="004D3DDB">
              <w:t>.</w:t>
            </w:r>
          </w:p>
        </w:tc>
        <w:tc>
          <w:tcPr>
            <w:tcW w:w="3969" w:type="dxa"/>
          </w:tcPr>
          <w:p w14:paraId="03775992" w14:textId="77777777" w:rsidR="003C1E61" w:rsidRPr="004D3DDB" w:rsidRDefault="003C1E61" w:rsidP="001B3B7C">
            <w:r w:rsidRPr="004D3DDB">
              <w:t>Općinski sud u Virovitici, 8 Pr-65/2018</w:t>
            </w:r>
          </w:p>
        </w:tc>
        <w:tc>
          <w:tcPr>
            <w:tcW w:w="4552" w:type="dxa"/>
          </w:tcPr>
          <w:p w14:paraId="14B3E1BA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3E74C13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6B5E54E2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09451295" w14:textId="77777777" w:rsidTr="001B3B7C">
        <w:tc>
          <w:tcPr>
            <w:tcW w:w="675" w:type="dxa"/>
          </w:tcPr>
          <w:p w14:paraId="0B529117" w14:textId="77777777" w:rsidR="003C1E61" w:rsidRPr="004D3DDB" w:rsidRDefault="003C1E61" w:rsidP="001B3B7C">
            <w:r>
              <w:t>20</w:t>
            </w:r>
            <w:r w:rsidRPr="004D3DDB">
              <w:t>.</w:t>
            </w:r>
          </w:p>
        </w:tc>
        <w:tc>
          <w:tcPr>
            <w:tcW w:w="3969" w:type="dxa"/>
          </w:tcPr>
          <w:p w14:paraId="7994E5EF" w14:textId="77777777" w:rsidR="003C1E61" w:rsidRPr="004D3DDB" w:rsidRDefault="003C1E61" w:rsidP="001B3B7C">
            <w:r w:rsidRPr="004D3DDB">
              <w:t>Općinski sud u Virovitici, 8 Pr-65/2018</w:t>
            </w:r>
          </w:p>
        </w:tc>
        <w:tc>
          <w:tcPr>
            <w:tcW w:w="4552" w:type="dxa"/>
          </w:tcPr>
          <w:p w14:paraId="60460612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7963D14E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05618557" w14:textId="77777777" w:rsidR="003C1E61" w:rsidRPr="004D3DDB" w:rsidRDefault="003C1E61" w:rsidP="001B3B7C">
            <w:r w:rsidRPr="004D3DDB">
              <w:t>80.000,00 kn</w:t>
            </w:r>
          </w:p>
        </w:tc>
      </w:tr>
      <w:tr w:rsidR="003C1E61" w:rsidRPr="004D3DDB" w14:paraId="14C88191" w14:textId="77777777" w:rsidTr="001B3B7C">
        <w:tc>
          <w:tcPr>
            <w:tcW w:w="675" w:type="dxa"/>
          </w:tcPr>
          <w:p w14:paraId="39E6858B" w14:textId="77777777" w:rsidR="003C1E61" w:rsidRPr="004D3DDB" w:rsidRDefault="003C1E61" w:rsidP="001B3B7C">
            <w:r>
              <w:t>21</w:t>
            </w:r>
            <w:r w:rsidRPr="004D3DDB">
              <w:t>.</w:t>
            </w:r>
          </w:p>
        </w:tc>
        <w:tc>
          <w:tcPr>
            <w:tcW w:w="3969" w:type="dxa"/>
          </w:tcPr>
          <w:p w14:paraId="5B9DEDCD" w14:textId="77777777" w:rsidR="003C1E61" w:rsidRPr="004D3DDB" w:rsidRDefault="003C1E61" w:rsidP="001B3B7C">
            <w:r w:rsidRPr="004D3DDB">
              <w:t>Općinski sud u Virovitici, 8 Pr-58/2018</w:t>
            </w:r>
          </w:p>
        </w:tc>
        <w:tc>
          <w:tcPr>
            <w:tcW w:w="4552" w:type="dxa"/>
          </w:tcPr>
          <w:p w14:paraId="54B8B62D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4D31BAFB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07DF18D6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2D425B9E" w14:textId="77777777" w:rsidTr="001B3B7C">
        <w:tc>
          <w:tcPr>
            <w:tcW w:w="675" w:type="dxa"/>
          </w:tcPr>
          <w:p w14:paraId="6B1F5783" w14:textId="77777777" w:rsidR="003C1E61" w:rsidRPr="004D3DDB" w:rsidRDefault="003C1E61" w:rsidP="001B3B7C">
            <w:r>
              <w:t>22</w:t>
            </w:r>
            <w:r w:rsidRPr="004D3DDB">
              <w:t>.</w:t>
            </w:r>
          </w:p>
        </w:tc>
        <w:tc>
          <w:tcPr>
            <w:tcW w:w="3969" w:type="dxa"/>
          </w:tcPr>
          <w:p w14:paraId="2C6D3381" w14:textId="77777777" w:rsidR="003C1E61" w:rsidRPr="004D3DDB" w:rsidRDefault="003C1E61" w:rsidP="001B3B7C">
            <w:r w:rsidRPr="004D3DDB">
              <w:t>Općinski sud u Virovitici, 8 Pr-6/2019</w:t>
            </w:r>
          </w:p>
        </w:tc>
        <w:tc>
          <w:tcPr>
            <w:tcW w:w="4552" w:type="dxa"/>
          </w:tcPr>
          <w:p w14:paraId="745D9987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45D7BCB0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006E9477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7094EFB2" w14:textId="77777777" w:rsidTr="001B3B7C">
        <w:tc>
          <w:tcPr>
            <w:tcW w:w="675" w:type="dxa"/>
          </w:tcPr>
          <w:p w14:paraId="65C193B0" w14:textId="77777777" w:rsidR="003C1E61" w:rsidRPr="004D3DDB" w:rsidRDefault="003C1E61" w:rsidP="001B3B7C">
            <w:r>
              <w:t>23</w:t>
            </w:r>
            <w:r w:rsidRPr="004D3DDB">
              <w:t>.</w:t>
            </w:r>
          </w:p>
        </w:tc>
        <w:tc>
          <w:tcPr>
            <w:tcW w:w="3969" w:type="dxa"/>
          </w:tcPr>
          <w:p w14:paraId="4E4BC3BB" w14:textId="77777777" w:rsidR="003C1E61" w:rsidRPr="004D3DDB" w:rsidRDefault="003C1E61" w:rsidP="001B3B7C">
            <w:r w:rsidRPr="004D3DDB">
              <w:t>Općinski sud u Virovitici, 8 Pr-4/2019</w:t>
            </w:r>
          </w:p>
        </w:tc>
        <w:tc>
          <w:tcPr>
            <w:tcW w:w="4552" w:type="dxa"/>
          </w:tcPr>
          <w:p w14:paraId="4BA0B799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FB03A2D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56B4C922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3E9D8CEE" w14:textId="77777777" w:rsidTr="001B3B7C">
        <w:tc>
          <w:tcPr>
            <w:tcW w:w="675" w:type="dxa"/>
          </w:tcPr>
          <w:p w14:paraId="1CBC7168" w14:textId="77777777" w:rsidR="003C1E61" w:rsidRPr="004D3DDB" w:rsidRDefault="003C1E61" w:rsidP="001B3B7C">
            <w:r>
              <w:t>24</w:t>
            </w:r>
            <w:r w:rsidRPr="004D3DDB">
              <w:t>.</w:t>
            </w:r>
          </w:p>
        </w:tc>
        <w:tc>
          <w:tcPr>
            <w:tcW w:w="3969" w:type="dxa"/>
          </w:tcPr>
          <w:p w14:paraId="0457726F" w14:textId="77777777" w:rsidR="003C1E61" w:rsidRPr="004D3DDB" w:rsidRDefault="003C1E61" w:rsidP="001B3B7C">
            <w:r w:rsidRPr="004D3DDB">
              <w:t>Općinski sud u Virovitici,</w:t>
            </w:r>
          </w:p>
          <w:p w14:paraId="29CDC306" w14:textId="77777777" w:rsidR="003C1E61" w:rsidRPr="004D3DDB" w:rsidRDefault="003C1E61" w:rsidP="001B3B7C">
            <w:r w:rsidRPr="004D3DDB">
              <w:t>18 Pr-14/2019</w:t>
            </w:r>
          </w:p>
        </w:tc>
        <w:tc>
          <w:tcPr>
            <w:tcW w:w="4552" w:type="dxa"/>
          </w:tcPr>
          <w:p w14:paraId="55BF8795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2FC14721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24D29B53" w14:textId="77777777" w:rsidR="003C1E61" w:rsidRPr="004D3DDB" w:rsidRDefault="003C1E61" w:rsidP="001B3B7C">
            <w:r w:rsidRPr="004D3DDB">
              <w:t>5.500,00 kn</w:t>
            </w:r>
          </w:p>
        </w:tc>
      </w:tr>
      <w:tr w:rsidR="003C1E61" w:rsidRPr="004D3DDB" w14:paraId="173B3B7F" w14:textId="77777777" w:rsidTr="001B3B7C">
        <w:tc>
          <w:tcPr>
            <w:tcW w:w="675" w:type="dxa"/>
          </w:tcPr>
          <w:p w14:paraId="3D344EC4" w14:textId="77777777" w:rsidR="003C1E61" w:rsidRPr="004D3DDB" w:rsidRDefault="003C1E61" w:rsidP="001B3B7C">
            <w:r>
              <w:t>25</w:t>
            </w:r>
            <w:r w:rsidRPr="004D3DDB">
              <w:t>.</w:t>
            </w:r>
          </w:p>
        </w:tc>
        <w:tc>
          <w:tcPr>
            <w:tcW w:w="3969" w:type="dxa"/>
          </w:tcPr>
          <w:p w14:paraId="1ABE99E9" w14:textId="77777777" w:rsidR="003C1E61" w:rsidRPr="004D3DDB" w:rsidRDefault="003C1E61" w:rsidP="001B3B7C">
            <w:r w:rsidRPr="004D3DDB">
              <w:t>Općinski sud u Virovitici,</w:t>
            </w:r>
          </w:p>
          <w:p w14:paraId="1D2337EB" w14:textId="77777777" w:rsidR="003C1E61" w:rsidRPr="004D3DDB" w:rsidRDefault="003C1E61" w:rsidP="001B3B7C">
            <w:r w:rsidRPr="004D3DDB">
              <w:t>12 Pr-18/2019</w:t>
            </w:r>
          </w:p>
        </w:tc>
        <w:tc>
          <w:tcPr>
            <w:tcW w:w="4552" w:type="dxa"/>
          </w:tcPr>
          <w:p w14:paraId="6B24F5A8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03F10C38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516E8042" w14:textId="77777777" w:rsidR="003C1E61" w:rsidRPr="004D3DDB" w:rsidRDefault="003C1E61" w:rsidP="001B3B7C">
            <w:r w:rsidRPr="004D3DDB">
              <w:t>70.000,00 kn</w:t>
            </w:r>
          </w:p>
        </w:tc>
      </w:tr>
      <w:tr w:rsidR="003C1E61" w:rsidRPr="004D3DDB" w14:paraId="5479CDEF" w14:textId="77777777" w:rsidTr="001B3B7C">
        <w:tc>
          <w:tcPr>
            <w:tcW w:w="675" w:type="dxa"/>
          </w:tcPr>
          <w:p w14:paraId="5666309B" w14:textId="77777777" w:rsidR="003C1E61" w:rsidRPr="004D3DDB" w:rsidRDefault="003C1E61" w:rsidP="001B3B7C">
            <w:r>
              <w:t>26</w:t>
            </w:r>
            <w:r w:rsidRPr="004D3DDB">
              <w:t>.</w:t>
            </w:r>
          </w:p>
        </w:tc>
        <w:tc>
          <w:tcPr>
            <w:tcW w:w="3969" w:type="dxa"/>
          </w:tcPr>
          <w:p w14:paraId="2963905D" w14:textId="77777777" w:rsidR="003C1E61" w:rsidRPr="004D3DDB" w:rsidRDefault="003C1E61" w:rsidP="001B3B7C">
            <w:r w:rsidRPr="004D3DDB">
              <w:t>Općinski sud u Virovitici,</w:t>
            </w:r>
          </w:p>
          <w:p w14:paraId="6BA60265" w14:textId="77777777" w:rsidR="003C1E61" w:rsidRPr="004D3DDB" w:rsidRDefault="003C1E61" w:rsidP="001B3B7C">
            <w:r w:rsidRPr="004D3DDB">
              <w:t>12 Pr-17/2019</w:t>
            </w:r>
          </w:p>
        </w:tc>
        <w:tc>
          <w:tcPr>
            <w:tcW w:w="4552" w:type="dxa"/>
          </w:tcPr>
          <w:p w14:paraId="5AB6C8E3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1459165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54E79CDE" w14:textId="77777777" w:rsidR="003C1E61" w:rsidRPr="004D3DDB" w:rsidRDefault="003C1E61" w:rsidP="001B3B7C">
            <w:r w:rsidRPr="004D3DDB">
              <w:t>50.000,00 kn</w:t>
            </w:r>
          </w:p>
        </w:tc>
      </w:tr>
      <w:tr w:rsidR="003C1E61" w:rsidRPr="004D3DDB" w14:paraId="0C01D904" w14:textId="77777777" w:rsidTr="001B3B7C">
        <w:tc>
          <w:tcPr>
            <w:tcW w:w="675" w:type="dxa"/>
          </w:tcPr>
          <w:p w14:paraId="5FDE2922" w14:textId="77777777" w:rsidR="003C1E61" w:rsidRPr="004D3DDB" w:rsidRDefault="003C1E61" w:rsidP="001B3B7C">
            <w:r>
              <w:t>27</w:t>
            </w:r>
            <w:r w:rsidRPr="004D3DDB">
              <w:t>.</w:t>
            </w:r>
          </w:p>
        </w:tc>
        <w:tc>
          <w:tcPr>
            <w:tcW w:w="3969" w:type="dxa"/>
          </w:tcPr>
          <w:p w14:paraId="68DCD8FD" w14:textId="77777777" w:rsidR="003C1E61" w:rsidRPr="004D3DDB" w:rsidRDefault="003C1E61" w:rsidP="001B3B7C">
            <w:r w:rsidRPr="004D3DDB">
              <w:t>Općinski sud u Virovitici,</w:t>
            </w:r>
          </w:p>
          <w:p w14:paraId="7B7D415E" w14:textId="77777777" w:rsidR="003C1E61" w:rsidRPr="004D3DDB" w:rsidRDefault="003C1E61" w:rsidP="001B3B7C">
            <w:r w:rsidRPr="004D3DDB">
              <w:t>12 Pr-15/2019</w:t>
            </w:r>
          </w:p>
        </w:tc>
        <w:tc>
          <w:tcPr>
            <w:tcW w:w="4552" w:type="dxa"/>
          </w:tcPr>
          <w:p w14:paraId="0F419CBA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3263C7F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4CEBC56E" w14:textId="77777777" w:rsidR="003C1E61" w:rsidRPr="004D3DDB" w:rsidRDefault="003C1E61" w:rsidP="001B3B7C">
            <w:r w:rsidRPr="004D3DDB">
              <w:t>20.000,00 kn</w:t>
            </w:r>
          </w:p>
        </w:tc>
      </w:tr>
      <w:tr w:rsidR="003C1E61" w:rsidRPr="004D3DDB" w14:paraId="0FA9C74D" w14:textId="77777777" w:rsidTr="001B3B7C">
        <w:tc>
          <w:tcPr>
            <w:tcW w:w="675" w:type="dxa"/>
          </w:tcPr>
          <w:p w14:paraId="3DEF2FF1" w14:textId="77777777" w:rsidR="003C1E61" w:rsidRPr="004D3DDB" w:rsidRDefault="003C1E61" w:rsidP="001B3B7C">
            <w:r>
              <w:t>28</w:t>
            </w:r>
            <w:r w:rsidRPr="004D3DDB">
              <w:t>.</w:t>
            </w:r>
          </w:p>
        </w:tc>
        <w:tc>
          <w:tcPr>
            <w:tcW w:w="3969" w:type="dxa"/>
          </w:tcPr>
          <w:p w14:paraId="1C0F00F4" w14:textId="77777777" w:rsidR="003C1E61" w:rsidRPr="004D3DDB" w:rsidRDefault="003C1E61" w:rsidP="001B3B7C">
            <w:r w:rsidRPr="004D3DDB">
              <w:t>Općinski sud u Virovitici,</w:t>
            </w:r>
          </w:p>
          <w:p w14:paraId="66436B2A" w14:textId="154D9AA8" w:rsidR="003C1E61" w:rsidRPr="004D3DDB" w:rsidRDefault="003C1E61" w:rsidP="003C1E61">
            <w:r w:rsidRPr="004D3DDB">
              <w:t>Stalna služba Slatina</w:t>
            </w:r>
            <w:r>
              <w:t xml:space="preserve"> </w:t>
            </w:r>
            <w:r w:rsidRPr="004D3DDB">
              <w:t>18 Pr-72/2018</w:t>
            </w:r>
          </w:p>
        </w:tc>
        <w:tc>
          <w:tcPr>
            <w:tcW w:w="4552" w:type="dxa"/>
          </w:tcPr>
          <w:p w14:paraId="312005D9" w14:textId="5D32C94A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48D155F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2379B88D" w14:textId="77777777" w:rsidR="003C1E61" w:rsidRPr="004D3DDB" w:rsidRDefault="003C1E61" w:rsidP="001B3B7C">
            <w:r w:rsidRPr="004D3DDB">
              <w:t>150.000,00 kn</w:t>
            </w:r>
          </w:p>
        </w:tc>
      </w:tr>
      <w:tr w:rsidR="003C1E61" w:rsidRPr="004D3DDB" w14:paraId="1DD5D917" w14:textId="77777777" w:rsidTr="001B3B7C">
        <w:tc>
          <w:tcPr>
            <w:tcW w:w="675" w:type="dxa"/>
          </w:tcPr>
          <w:p w14:paraId="7F4F92C9" w14:textId="77777777" w:rsidR="003C1E61" w:rsidRPr="004D3DDB" w:rsidRDefault="003C1E61" w:rsidP="001B3B7C">
            <w:r>
              <w:t>29</w:t>
            </w:r>
            <w:r w:rsidRPr="004D3DDB">
              <w:t xml:space="preserve">. </w:t>
            </w:r>
          </w:p>
        </w:tc>
        <w:tc>
          <w:tcPr>
            <w:tcW w:w="3969" w:type="dxa"/>
          </w:tcPr>
          <w:p w14:paraId="2ABF239B" w14:textId="77777777" w:rsidR="003C1E61" w:rsidRPr="004D3DDB" w:rsidRDefault="003C1E61" w:rsidP="001B3B7C">
            <w:r w:rsidRPr="004D3DDB">
              <w:t>Općinski sud u Virovitici, 12 Pr-44/2018</w:t>
            </w:r>
          </w:p>
        </w:tc>
        <w:tc>
          <w:tcPr>
            <w:tcW w:w="4552" w:type="dxa"/>
          </w:tcPr>
          <w:p w14:paraId="1740F9D5" w14:textId="03360CDA" w:rsidR="003C1E61" w:rsidRPr="004D3DDB" w:rsidRDefault="003C1E61" w:rsidP="003C1E61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2BD1282" w14:textId="77777777" w:rsidR="003C1E61" w:rsidRPr="004D3DDB" w:rsidRDefault="003C1E61" w:rsidP="001B3B7C">
            <w:r w:rsidRPr="004D3DDB">
              <w:t>2013. – 2018. godina</w:t>
            </w:r>
          </w:p>
        </w:tc>
        <w:tc>
          <w:tcPr>
            <w:tcW w:w="2370" w:type="dxa"/>
          </w:tcPr>
          <w:p w14:paraId="1A7BE390" w14:textId="77777777" w:rsidR="003C1E61" w:rsidRPr="004D3DDB" w:rsidRDefault="003C1E61" w:rsidP="001B3B7C">
            <w:r w:rsidRPr="004D3DDB">
              <w:t>100.001,00 kn</w:t>
            </w:r>
          </w:p>
        </w:tc>
      </w:tr>
      <w:tr w:rsidR="003C1E61" w:rsidRPr="004D3DDB" w14:paraId="6BD741FC" w14:textId="77777777" w:rsidTr="001B3B7C">
        <w:tc>
          <w:tcPr>
            <w:tcW w:w="675" w:type="dxa"/>
          </w:tcPr>
          <w:p w14:paraId="2FF60FAA" w14:textId="77777777" w:rsidR="003C1E61" w:rsidRPr="004D3DDB" w:rsidRDefault="003C1E61" w:rsidP="001B3B7C">
            <w:r>
              <w:t>30</w:t>
            </w:r>
            <w:r w:rsidRPr="004D3DDB">
              <w:t xml:space="preserve">. </w:t>
            </w:r>
          </w:p>
        </w:tc>
        <w:tc>
          <w:tcPr>
            <w:tcW w:w="3969" w:type="dxa"/>
          </w:tcPr>
          <w:p w14:paraId="0DC3AB1A" w14:textId="77777777" w:rsidR="003C1E61" w:rsidRPr="004D3DDB" w:rsidRDefault="003C1E61" w:rsidP="001B3B7C">
            <w:r w:rsidRPr="004D3DDB">
              <w:t>Općinski sud u Virovitici, 12 Pr-39/2019</w:t>
            </w:r>
          </w:p>
        </w:tc>
        <w:tc>
          <w:tcPr>
            <w:tcW w:w="4552" w:type="dxa"/>
          </w:tcPr>
          <w:p w14:paraId="2687BCB8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405FA221" w14:textId="77777777" w:rsidR="003C1E61" w:rsidRPr="004D3DDB" w:rsidRDefault="003C1E61" w:rsidP="001B3B7C">
            <w:r w:rsidRPr="004D3DDB">
              <w:t>2014. – 2019. godina</w:t>
            </w:r>
          </w:p>
        </w:tc>
        <w:tc>
          <w:tcPr>
            <w:tcW w:w="2370" w:type="dxa"/>
          </w:tcPr>
          <w:p w14:paraId="2FDBAA2D" w14:textId="77777777" w:rsidR="003C1E61" w:rsidRPr="004D3DDB" w:rsidRDefault="003C1E61" w:rsidP="001B3B7C">
            <w:r w:rsidRPr="004D3DDB">
              <w:t>100.001,00 kn</w:t>
            </w:r>
          </w:p>
          <w:p w14:paraId="191C4030" w14:textId="77777777" w:rsidR="003C1E61" w:rsidRPr="004D3DDB" w:rsidRDefault="003C1E61" w:rsidP="001B3B7C"/>
        </w:tc>
      </w:tr>
      <w:tr w:rsidR="003C1E61" w:rsidRPr="004D3DDB" w14:paraId="401D8DA3" w14:textId="77777777" w:rsidTr="001B3B7C">
        <w:tc>
          <w:tcPr>
            <w:tcW w:w="675" w:type="dxa"/>
          </w:tcPr>
          <w:p w14:paraId="3C0B4480" w14:textId="77777777" w:rsidR="003C1E61" w:rsidRPr="004D3DDB" w:rsidRDefault="003C1E61" w:rsidP="001B3B7C">
            <w:r>
              <w:t>31</w:t>
            </w:r>
            <w:r w:rsidRPr="004D3DDB">
              <w:t xml:space="preserve">. </w:t>
            </w:r>
          </w:p>
        </w:tc>
        <w:tc>
          <w:tcPr>
            <w:tcW w:w="3969" w:type="dxa"/>
          </w:tcPr>
          <w:p w14:paraId="174FC855" w14:textId="77777777" w:rsidR="003C1E61" w:rsidRPr="004D3DDB" w:rsidRDefault="003C1E61" w:rsidP="001B3B7C">
            <w:r w:rsidRPr="004D3DDB">
              <w:t>Općinski sud u Virovitici, 12 Pr-43/2019</w:t>
            </w:r>
          </w:p>
        </w:tc>
        <w:tc>
          <w:tcPr>
            <w:tcW w:w="4552" w:type="dxa"/>
          </w:tcPr>
          <w:p w14:paraId="6AC51295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2566D6B1" w14:textId="77777777" w:rsidR="003C1E61" w:rsidRPr="004D3DDB" w:rsidRDefault="003C1E61" w:rsidP="001B3B7C">
            <w:r w:rsidRPr="004D3DDB">
              <w:t>2014. – 2019. godina</w:t>
            </w:r>
          </w:p>
        </w:tc>
        <w:tc>
          <w:tcPr>
            <w:tcW w:w="2370" w:type="dxa"/>
          </w:tcPr>
          <w:p w14:paraId="754701D0" w14:textId="77777777" w:rsidR="003C1E61" w:rsidRPr="004D3DDB" w:rsidRDefault="003C1E61" w:rsidP="001B3B7C">
            <w:r w:rsidRPr="004D3DDB">
              <w:t>15.000,00 kn</w:t>
            </w:r>
          </w:p>
        </w:tc>
      </w:tr>
      <w:tr w:rsidR="003C1E61" w:rsidRPr="004D3DDB" w14:paraId="6BED6D6C" w14:textId="77777777" w:rsidTr="001B3B7C">
        <w:tc>
          <w:tcPr>
            <w:tcW w:w="675" w:type="dxa"/>
          </w:tcPr>
          <w:p w14:paraId="48CF7078" w14:textId="77777777" w:rsidR="003C1E61" w:rsidRPr="004D3DDB" w:rsidRDefault="003C1E61" w:rsidP="001B3B7C">
            <w:r>
              <w:t>32.</w:t>
            </w:r>
          </w:p>
        </w:tc>
        <w:tc>
          <w:tcPr>
            <w:tcW w:w="3969" w:type="dxa"/>
          </w:tcPr>
          <w:p w14:paraId="591A85A8" w14:textId="77777777" w:rsidR="003C1E61" w:rsidRPr="004D3DDB" w:rsidRDefault="003C1E61" w:rsidP="001B3B7C">
            <w:r w:rsidRPr="004D3DDB">
              <w:t>Opć</w:t>
            </w:r>
            <w:r>
              <w:t>inski sud u Virovitici, 12 Pr-10/2020</w:t>
            </w:r>
          </w:p>
        </w:tc>
        <w:tc>
          <w:tcPr>
            <w:tcW w:w="4552" w:type="dxa"/>
          </w:tcPr>
          <w:p w14:paraId="6986649B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3CE81B2" w14:textId="77777777" w:rsidR="003C1E61" w:rsidRPr="004D3DDB" w:rsidRDefault="003C1E61" w:rsidP="001B3B7C">
            <w:r>
              <w:t>2019.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04527F61" w14:textId="77777777" w:rsidR="003C1E61" w:rsidRPr="004D3DDB" w:rsidRDefault="003C1E61" w:rsidP="001B3B7C">
            <w:r>
              <w:t>40</w:t>
            </w:r>
            <w:r w:rsidRPr="004D3DDB">
              <w:t>.000,00 kn</w:t>
            </w:r>
          </w:p>
        </w:tc>
      </w:tr>
      <w:tr w:rsidR="003C1E61" w:rsidRPr="004D3DDB" w14:paraId="244F44C1" w14:textId="77777777" w:rsidTr="001B3B7C">
        <w:tc>
          <w:tcPr>
            <w:tcW w:w="675" w:type="dxa"/>
          </w:tcPr>
          <w:p w14:paraId="0E8BC97D" w14:textId="77777777" w:rsidR="003C1E61" w:rsidRPr="004D3DDB" w:rsidRDefault="003C1E61" w:rsidP="001B3B7C">
            <w:r>
              <w:lastRenderedPageBreak/>
              <w:t>33.</w:t>
            </w:r>
          </w:p>
        </w:tc>
        <w:tc>
          <w:tcPr>
            <w:tcW w:w="3969" w:type="dxa"/>
          </w:tcPr>
          <w:p w14:paraId="23BD80A0" w14:textId="77777777" w:rsidR="003C1E61" w:rsidRPr="004D3DDB" w:rsidRDefault="003C1E61" w:rsidP="001B3B7C">
            <w:r w:rsidRPr="004D3DDB">
              <w:t>Opć</w:t>
            </w:r>
            <w:r>
              <w:t>inski sud u Virovitici, 12 Pr-1/2020</w:t>
            </w:r>
          </w:p>
        </w:tc>
        <w:tc>
          <w:tcPr>
            <w:tcW w:w="4552" w:type="dxa"/>
          </w:tcPr>
          <w:p w14:paraId="37FC4727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4427284" w14:textId="77777777" w:rsidR="003C1E61" w:rsidRPr="004D3DDB" w:rsidRDefault="003C1E61" w:rsidP="001B3B7C">
            <w:r>
              <w:t>2019.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64301981" w14:textId="77777777" w:rsidR="003C1E61" w:rsidRPr="004D3DDB" w:rsidRDefault="003C1E61" w:rsidP="001B3B7C">
            <w:r>
              <w:t>15</w:t>
            </w:r>
            <w:r w:rsidRPr="004D3DDB">
              <w:t>.000,00 kn</w:t>
            </w:r>
          </w:p>
        </w:tc>
      </w:tr>
      <w:tr w:rsidR="003C1E61" w:rsidRPr="004D3DDB" w14:paraId="52C63AC4" w14:textId="77777777" w:rsidTr="001B3B7C">
        <w:tc>
          <w:tcPr>
            <w:tcW w:w="675" w:type="dxa"/>
          </w:tcPr>
          <w:p w14:paraId="100D6041" w14:textId="77777777" w:rsidR="003C1E61" w:rsidRPr="004D3DDB" w:rsidRDefault="003C1E61" w:rsidP="001B3B7C">
            <w:r>
              <w:t>34.</w:t>
            </w:r>
          </w:p>
        </w:tc>
        <w:tc>
          <w:tcPr>
            <w:tcW w:w="3969" w:type="dxa"/>
          </w:tcPr>
          <w:p w14:paraId="6C3263AB" w14:textId="77777777" w:rsidR="003C1E61" w:rsidRPr="004D3DDB" w:rsidRDefault="003C1E61" w:rsidP="001B3B7C">
            <w:r w:rsidRPr="004D3DDB">
              <w:t>Opć</w:t>
            </w:r>
            <w:r>
              <w:t>inski sud u Virovitici, 8 Pr-9/2020</w:t>
            </w:r>
          </w:p>
        </w:tc>
        <w:tc>
          <w:tcPr>
            <w:tcW w:w="4552" w:type="dxa"/>
          </w:tcPr>
          <w:p w14:paraId="642690F4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3693C7F8" w14:textId="77777777" w:rsidR="003C1E61" w:rsidRPr="004D3DDB" w:rsidRDefault="003C1E61" w:rsidP="001B3B7C">
            <w:r>
              <w:t>2015.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5E6B3B13" w14:textId="77777777" w:rsidR="003C1E61" w:rsidRPr="004D3DDB" w:rsidRDefault="003C1E61" w:rsidP="001B3B7C">
            <w:r>
              <w:t>31.815,87</w:t>
            </w:r>
            <w:r w:rsidRPr="004D3DDB">
              <w:t xml:space="preserve"> kn</w:t>
            </w:r>
          </w:p>
        </w:tc>
      </w:tr>
      <w:tr w:rsidR="003C1E61" w:rsidRPr="004D3DDB" w14:paraId="415F6764" w14:textId="77777777" w:rsidTr="001B3B7C">
        <w:tc>
          <w:tcPr>
            <w:tcW w:w="675" w:type="dxa"/>
          </w:tcPr>
          <w:p w14:paraId="19C95C81" w14:textId="77777777" w:rsidR="003C1E61" w:rsidRPr="004D3DDB" w:rsidRDefault="003C1E61" w:rsidP="001B3B7C">
            <w:r>
              <w:t>35.</w:t>
            </w:r>
          </w:p>
        </w:tc>
        <w:tc>
          <w:tcPr>
            <w:tcW w:w="3969" w:type="dxa"/>
          </w:tcPr>
          <w:p w14:paraId="5CEE7889" w14:textId="77777777" w:rsidR="003C1E61" w:rsidRPr="004D3DDB" w:rsidRDefault="003C1E61" w:rsidP="001B3B7C">
            <w:r w:rsidRPr="004D3DDB">
              <w:t>Opć</w:t>
            </w:r>
            <w:r>
              <w:t>inski sud u Virovitici, 8 Pr-7/2020</w:t>
            </w:r>
          </w:p>
        </w:tc>
        <w:tc>
          <w:tcPr>
            <w:tcW w:w="4552" w:type="dxa"/>
          </w:tcPr>
          <w:p w14:paraId="4392F809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78424A0E" w14:textId="77777777" w:rsidR="003C1E61" w:rsidRPr="004D3DDB" w:rsidRDefault="003C1E61" w:rsidP="001B3B7C">
            <w:r>
              <w:t>2019.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222004A8" w14:textId="77777777" w:rsidR="003C1E61" w:rsidRPr="004D3DDB" w:rsidRDefault="003C1E61" w:rsidP="001B3B7C">
            <w:r>
              <w:t>60.000,00</w:t>
            </w:r>
            <w:r w:rsidRPr="004D3DDB">
              <w:t xml:space="preserve"> kn</w:t>
            </w:r>
          </w:p>
        </w:tc>
      </w:tr>
      <w:tr w:rsidR="003C1E61" w:rsidRPr="004D3DDB" w14:paraId="2AC30FDE" w14:textId="77777777" w:rsidTr="001B3B7C">
        <w:tc>
          <w:tcPr>
            <w:tcW w:w="675" w:type="dxa"/>
          </w:tcPr>
          <w:p w14:paraId="040E3050" w14:textId="77777777" w:rsidR="003C1E61" w:rsidRPr="004D3DDB" w:rsidRDefault="003C1E61" w:rsidP="001B3B7C">
            <w:r>
              <w:t>36.</w:t>
            </w:r>
          </w:p>
        </w:tc>
        <w:tc>
          <w:tcPr>
            <w:tcW w:w="3969" w:type="dxa"/>
          </w:tcPr>
          <w:p w14:paraId="2F601D65" w14:textId="77777777" w:rsidR="003C1E61" w:rsidRPr="004D3DDB" w:rsidRDefault="003C1E61" w:rsidP="001B3B7C">
            <w:r w:rsidRPr="004D3DDB">
              <w:t>Opć</w:t>
            </w:r>
            <w:r>
              <w:t>inski sud u Virovitici, 8 Pr-30/2020</w:t>
            </w:r>
          </w:p>
        </w:tc>
        <w:tc>
          <w:tcPr>
            <w:tcW w:w="4552" w:type="dxa"/>
          </w:tcPr>
          <w:p w14:paraId="1554653D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61BC9BD1" w14:textId="77777777" w:rsidR="003C1E61" w:rsidRPr="004D3DDB" w:rsidRDefault="003C1E61" w:rsidP="001B3B7C">
            <w:r>
              <w:t>2019.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1BB285C8" w14:textId="77777777" w:rsidR="003C1E61" w:rsidRPr="004D3DDB" w:rsidRDefault="003C1E61" w:rsidP="001B3B7C">
            <w:r>
              <w:t>50.000,00</w:t>
            </w:r>
            <w:r w:rsidRPr="004D3DDB">
              <w:t xml:space="preserve"> kn</w:t>
            </w:r>
          </w:p>
        </w:tc>
      </w:tr>
      <w:tr w:rsidR="003C1E61" w:rsidRPr="004D3DDB" w14:paraId="1379E70E" w14:textId="77777777" w:rsidTr="001B3B7C">
        <w:tc>
          <w:tcPr>
            <w:tcW w:w="675" w:type="dxa"/>
          </w:tcPr>
          <w:p w14:paraId="184472B2" w14:textId="77777777" w:rsidR="003C1E61" w:rsidRPr="004D3DDB" w:rsidRDefault="003C1E61" w:rsidP="001B3B7C">
            <w:r>
              <w:t>37.</w:t>
            </w:r>
          </w:p>
        </w:tc>
        <w:tc>
          <w:tcPr>
            <w:tcW w:w="3969" w:type="dxa"/>
          </w:tcPr>
          <w:p w14:paraId="14F0CF3D" w14:textId="77777777" w:rsidR="003C1E61" w:rsidRPr="004D3DDB" w:rsidRDefault="003C1E61" w:rsidP="001B3B7C">
            <w:r w:rsidRPr="004D3DDB">
              <w:t>Opć</w:t>
            </w:r>
            <w:r>
              <w:t>inski sud u Virovitici, 8 Pr-34/2020</w:t>
            </w:r>
          </w:p>
        </w:tc>
        <w:tc>
          <w:tcPr>
            <w:tcW w:w="4552" w:type="dxa"/>
          </w:tcPr>
          <w:p w14:paraId="754B0FF4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BAFF7B4" w14:textId="77777777" w:rsidR="003C1E61" w:rsidRPr="004D3DDB" w:rsidRDefault="003C1E61" w:rsidP="001B3B7C">
            <w:r>
              <w:t>2015.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08BE9C2C" w14:textId="77777777" w:rsidR="003C1E61" w:rsidRPr="004D3DDB" w:rsidRDefault="003C1E61" w:rsidP="001B3B7C">
            <w:r>
              <w:t>50.000,00</w:t>
            </w:r>
            <w:r w:rsidRPr="004D3DDB">
              <w:t xml:space="preserve"> kn</w:t>
            </w:r>
          </w:p>
        </w:tc>
      </w:tr>
      <w:tr w:rsidR="003C1E61" w:rsidRPr="004D3DDB" w14:paraId="7959B0F1" w14:textId="77777777" w:rsidTr="001B3B7C">
        <w:tc>
          <w:tcPr>
            <w:tcW w:w="675" w:type="dxa"/>
          </w:tcPr>
          <w:p w14:paraId="46A1B7DC" w14:textId="77777777" w:rsidR="003C1E61" w:rsidRPr="004D3DDB" w:rsidRDefault="003C1E61" w:rsidP="001B3B7C">
            <w:r>
              <w:t>38.</w:t>
            </w:r>
          </w:p>
        </w:tc>
        <w:tc>
          <w:tcPr>
            <w:tcW w:w="3969" w:type="dxa"/>
          </w:tcPr>
          <w:p w14:paraId="45176078" w14:textId="77777777" w:rsidR="003C1E61" w:rsidRPr="004D3DDB" w:rsidRDefault="003C1E61" w:rsidP="001B3B7C">
            <w:r w:rsidRPr="004D3DDB">
              <w:t>Opć</w:t>
            </w:r>
            <w:r>
              <w:t>inski sud u Virovitici, 18 Pr-36/2020</w:t>
            </w:r>
          </w:p>
        </w:tc>
        <w:tc>
          <w:tcPr>
            <w:tcW w:w="4552" w:type="dxa"/>
          </w:tcPr>
          <w:p w14:paraId="2CDCA480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279F923A" w14:textId="77777777" w:rsidR="003C1E61" w:rsidRPr="004D3DDB" w:rsidRDefault="003C1E61" w:rsidP="001B3B7C">
            <w:r>
              <w:t>2018.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2FB978BD" w14:textId="77777777" w:rsidR="003C1E61" w:rsidRPr="004D3DDB" w:rsidRDefault="003C1E61" w:rsidP="001B3B7C">
            <w:r>
              <w:t>15.000,00</w:t>
            </w:r>
            <w:r w:rsidRPr="004D3DDB">
              <w:t xml:space="preserve"> kn</w:t>
            </w:r>
          </w:p>
        </w:tc>
      </w:tr>
      <w:tr w:rsidR="003C1E61" w:rsidRPr="004D3DDB" w14:paraId="3574F5D3" w14:textId="77777777" w:rsidTr="001B3B7C">
        <w:tc>
          <w:tcPr>
            <w:tcW w:w="675" w:type="dxa"/>
          </w:tcPr>
          <w:p w14:paraId="00E5F5EE" w14:textId="77777777" w:rsidR="003C1E61" w:rsidRPr="004D3DDB" w:rsidRDefault="003C1E61" w:rsidP="001B3B7C">
            <w:r>
              <w:t>39.</w:t>
            </w:r>
          </w:p>
        </w:tc>
        <w:tc>
          <w:tcPr>
            <w:tcW w:w="3969" w:type="dxa"/>
          </w:tcPr>
          <w:p w14:paraId="11185FFD" w14:textId="77777777" w:rsidR="003C1E61" w:rsidRPr="004D3DDB" w:rsidRDefault="003C1E61" w:rsidP="001B3B7C">
            <w:r w:rsidRPr="004D3DDB">
              <w:t>Opć</w:t>
            </w:r>
            <w:r>
              <w:t>inski sud u Virovitici, 12 Pr-35/2020</w:t>
            </w:r>
          </w:p>
        </w:tc>
        <w:tc>
          <w:tcPr>
            <w:tcW w:w="4552" w:type="dxa"/>
          </w:tcPr>
          <w:p w14:paraId="6F272D0C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4CF81D48" w14:textId="77777777" w:rsidR="003C1E61" w:rsidRPr="004D3DDB" w:rsidRDefault="003C1E61" w:rsidP="001B3B7C">
            <w:r>
              <w:t>2015.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65883563" w14:textId="77777777" w:rsidR="003C1E61" w:rsidRPr="004D3DDB" w:rsidRDefault="003C1E61" w:rsidP="001B3B7C">
            <w:r>
              <w:t>101.000,00</w:t>
            </w:r>
            <w:r w:rsidRPr="004D3DDB">
              <w:t xml:space="preserve"> kn</w:t>
            </w:r>
          </w:p>
        </w:tc>
      </w:tr>
      <w:tr w:rsidR="003C1E61" w:rsidRPr="004D3DDB" w14:paraId="615A36B6" w14:textId="77777777" w:rsidTr="001B3B7C">
        <w:trPr>
          <w:trHeight w:val="556"/>
        </w:trPr>
        <w:tc>
          <w:tcPr>
            <w:tcW w:w="675" w:type="dxa"/>
          </w:tcPr>
          <w:p w14:paraId="630777D7" w14:textId="77777777" w:rsidR="003C1E61" w:rsidRPr="004D3DDB" w:rsidRDefault="003C1E61" w:rsidP="001B3B7C">
            <w:r>
              <w:t>40.</w:t>
            </w:r>
          </w:p>
        </w:tc>
        <w:tc>
          <w:tcPr>
            <w:tcW w:w="3969" w:type="dxa"/>
          </w:tcPr>
          <w:p w14:paraId="308D6B4B" w14:textId="77777777" w:rsidR="003C1E61" w:rsidRPr="004D3DDB" w:rsidRDefault="003C1E61" w:rsidP="001B3B7C">
            <w:r w:rsidRPr="004D3DDB">
              <w:t>Opć</w:t>
            </w:r>
            <w:r>
              <w:t>inski sud u Virovitici, 8 Pr-27/2021</w:t>
            </w:r>
          </w:p>
        </w:tc>
        <w:tc>
          <w:tcPr>
            <w:tcW w:w="4552" w:type="dxa"/>
          </w:tcPr>
          <w:p w14:paraId="3C59DD36" w14:textId="77777777" w:rsidR="003C1E61" w:rsidRPr="004D3DDB" w:rsidRDefault="003C1E61" w:rsidP="001B3B7C">
            <w:pPr>
              <w:rPr>
                <w:sz w:val="20"/>
                <w:szCs w:val="20"/>
              </w:rPr>
            </w:pPr>
            <w:r w:rsidRPr="004D3DDB">
              <w:rPr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2370" w:type="dxa"/>
          </w:tcPr>
          <w:p w14:paraId="5E882699" w14:textId="77777777" w:rsidR="003C1E61" w:rsidRPr="004D3DDB" w:rsidRDefault="003C1E61" w:rsidP="001B3B7C">
            <w:r>
              <w:t>2019. – 2020</w:t>
            </w:r>
            <w:r w:rsidRPr="004D3DDB">
              <w:t>. godina</w:t>
            </w:r>
          </w:p>
        </w:tc>
        <w:tc>
          <w:tcPr>
            <w:tcW w:w="2370" w:type="dxa"/>
          </w:tcPr>
          <w:p w14:paraId="283DAE73" w14:textId="77777777" w:rsidR="003C1E61" w:rsidRPr="004D3DDB" w:rsidRDefault="003C1E61" w:rsidP="001B3B7C">
            <w:r>
              <w:t>50.000,00</w:t>
            </w:r>
            <w:r w:rsidRPr="004D3DDB">
              <w:t xml:space="preserve"> kn</w:t>
            </w:r>
          </w:p>
        </w:tc>
      </w:tr>
    </w:tbl>
    <w:p w14:paraId="4C1137E1" w14:textId="1AF44C59" w:rsidR="003C1E61" w:rsidRDefault="003C1E61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2921C3DB" w14:textId="77777777" w:rsidR="001B3B7C" w:rsidRDefault="001B3B7C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13EAA548" w14:textId="77777777" w:rsidR="003C1E61" w:rsidRPr="00133E34" w:rsidRDefault="003C1E61" w:rsidP="003C1E61">
      <w:r>
        <w:t>STANJE NA DAN 26. SIJEČNJA 2021</w:t>
      </w:r>
      <w:r w:rsidRPr="00133E34">
        <w:t>. GODINE:</w:t>
      </w:r>
    </w:p>
    <w:p w14:paraId="2BD38782" w14:textId="77777777" w:rsidR="003C1E61" w:rsidRPr="00F918E0" w:rsidRDefault="003C1E61" w:rsidP="003C1E61">
      <w:pPr>
        <w:pStyle w:val="Odlomakpopisa"/>
        <w:numPr>
          <w:ilvl w:val="0"/>
          <w:numId w:val="20"/>
        </w:numPr>
        <w:spacing w:after="200" w:line="276" w:lineRule="auto"/>
        <w:contextualSpacing/>
        <w:rPr>
          <w:color w:val="FF0000"/>
        </w:rPr>
      </w:pPr>
      <w:r w:rsidRPr="00133E34">
        <w:t xml:space="preserve">ukupni iznos koji se tužbama potražuje prema </w:t>
      </w:r>
      <w:r>
        <w:t xml:space="preserve">VPS:  3.132.339,40 </w:t>
      </w:r>
      <w:r w:rsidRPr="000A340A">
        <w:t>kn</w:t>
      </w:r>
    </w:p>
    <w:p w14:paraId="6D026396" w14:textId="77777777" w:rsidR="003C1E61" w:rsidRPr="00133E34" w:rsidRDefault="003C1E61" w:rsidP="003C1E61">
      <w:pPr>
        <w:pStyle w:val="Odlomakpopisa"/>
        <w:numPr>
          <w:ilvl w:val="0"/>
          <w:numId w:val="20"/>
        </w:numPr>
        <w:spacing w:after="200" w:line="276" w:lineRule="auto"/>
        <w:contextualSpacing/>
      </w:pPr>
      <w:r w:rsidRPr="00133E34">
        <w:t>pravna osnova tužbenih zahtjeva je pogrešan obračun dodataka na uvjete rada u prekovremenom radu te pogrešan obračun naknade plaća za vrijeme godišnjih odmora i bolovanja do 42 dana</w:t>
      </w:r>
    </w:p>
    <w:p w14:paraId="0FB357C6" w14:textId="77777777" w:rsidR="003C1E61" w:rsidRPr="000A340A" w:rsidRDefault="003C1E61" w:rsidP="003C1E61">
      <w:pPr>
        <w:pStyle w:val="Odlomakpopisa"/>
        <w:numPr>
          <w:ilvl w:val="0"/>
          <w:numId w:val="20"/>
        </w:numPr>
        <w:spacing w:after="200" w:line="276" w:lineRule="auto"/>
        <w:contextualSpacing/>
      </w:pPr>
      <w:r w:rsidRPr="00133E34">
        <w:t>obzirom na pravno shvaćanje Građanskog odjela Vrhovnog suda Republike Hrvatske od 10. prosinca 2019. godine i presude Vrhovnog suda od 17. prosinca 2019. godine kojom je priznata osnovanost tužbenih zahtjeva liječnika za isplatom razlike plaća i obračunom spornih  dodataka na uvjete rada u prekovremenom radu, očekivani financijski rizik od isplate tužbenih zahtjeva liječnicima u 2020. godini,  sa svim dodatnim troškovima (kamatama, sudskim troškovima i troškovima odvjetnika</w:t>
      </w:r>
      <w:r>
        <w:t>)  procjenjuje se u visini</w:t>
      </w:r>
      <w:r w:rsidRPr="00133E34">
        <w:t xml:space="preserve"> </w:t>
      </w:r>
      <w:r>
        <w:t xml:space="preserve"> 4.</w:t>
      </w:r>
      <w:r w:rsidRPr="00F918E0">
        <w:rPr>
          <w:color w:val="FF0000"/>
        </w:rPr>
        <w:t xml:space="preserve"> </w:t>
      </w:r>
      <w:r>
        <w:t>500.000,00</w:t>
      </w:r>
      <w:r w:rsidRPr="000A340A">
        <w:t xml:space="preserve"> kn</w:t>
      </w:r>
    </w:p>
    <w:p w14:paraId="6E3AF828" w14:textId="77777777" w:rsidR="003C1E61" w:rsidRPr="007C756C" w:rsidRDefault="003C1E61" w:rsidP="003C1E61">
      <w:pPr>
        <w:ind w:left="360"/>
        <w:rPr>
          <w:b/>
        </w:rPr>
      </w:pPr>
    </w:p>
    <w:p w14:paraId="06F7C857" w14:textId="77777777" w:rsidR="003C1E61" w:rsidRDefault="003C1E61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33F319FF" w14:textId="77777777" w:rsidR="003C1E61" w:rsidRDefault="003C1E61" w:rsidP="00797F70">
      <w:pPr>
        <w:jc w:val="center"/>
        <w:rPr>
          <w:rFonts w:ascii="Book Antiqua" w:hAnsi="Book Antiqua"/>
          <w:b/>
          <w:bCs/>
          <w:u w:val="single"/>
        </w:rPr>
      </w:pPr>
    </w:p>
    <w:p w14:paraId="7B1E47AA" w14:textId="77777777" w:rsidR="003559CA" w:rsidRDefault="003559CA">
      <w:pPr>
        <w:rPr>
          <w:rFonts w:ascii="Book Antiqua" w:hAnsi="Book Antiqua"/>
          <w:b/>
          <w:bCs/>
          <w:u w:val="single"/>
        </w:rPr>
        <w:sectPr w:rsidR="003559CA" w:rsidSect="003C1E61">
          <w:pgSz w:w="16838" w:h="11906" w:orient="landscape"/>
          <w:pgMar w:top="851" w:right="1247" w:bottom="568" w:left="1247" w:header="709" w:footer="709" w:gutter="0"/>
          <w:cols w:space="708"/>
          <w:docGrid w:linePitch="360"/>
        </w:sectPr>
      </w:pPr>
    </w:p>
    <w:p w14:paraId="75EB07FA" w14:textId="77777777" w:rsidR="00797F70" w:rsidRPr="00797F70" w:rsidRDefault="00797F70" w:rsidP="00797F70">
      <w:pPr>
        <w:pStyle w:val="Odlomakpopisa"/>
        <w:numPr>
          <w:ilvl w:val="0"/>
          <w:numId w:val="14"/>
        </w:numPr>
        <w:rPr>
          <w:b/>
        </w:rPr>
      </w:pPr>
      <w:r w:rsidRPr="00797F70">
        <w:rPr>
          <w:b/>
        </w:rPr>
        <w:lastRenderedPageBreak/>
        <w:t>BILJEŠKE UZ IZVJEŠTAJ RAS-FUNKCIJSKI</w:t>
      </w:r>
    </w:p>
    <w:p w14:paraId="549DE6F9" w14:textId="77777777" w:rsidR="00797F70" w:rsidRDefault="00797F70" w:rsidP="00797F70">
      <w:pPr>
        <w:spacing w:line="276" w:lineRule="auto"/>
        <w:rPr>
          <w:b/>
        </w:rPr>
      </w:pPr>
    </w:p>
    <w:p w14:paraId="48B2C0B0" w14:textId="7C27F7E5" w:rsidR="00797F70" w:rsidRDefault="00797F70" w:rsidP="00CB54EF">
      <w:pPr>
        <w:spacing w:line="276" w:lineRule="auto"/>
        <w:ind w:left="284"/>
        <w:jc w:val="both"/>
      </w:pPr>
      <w:r>
        <w:t xml:space="preserve">U Izvještaju o rashodima prema funkcijskoj klasifikaciji Opća bolnica Virovitica iskazuje na AOP 096 - usluge općih bolnica. U 2019. godini navedeni rashodi iznosili su 196.298.294 kn, dok su u 2020. godini iznosili 178.119.799 kn i </w:t>
      </w:r>
      <w:r w:rsidR="001F5F97">
        <w:t>manji</w:t>
      </w:r>
      <w:r>
        <w:t xml:space="preserve"> su za </w:t>
      </w:r>
      <w:r w:rsidR="001F5F97">
        <w:t>18.178.495</w:t>
      </w:r>
      <w:r>
        <w:t xml:space="preserve"> kn. </w:t>
      </w:r>
    </w:p>
    <w:p w14:paraId="0C96FECD" w14:textId="77777777" w:rsidR="00797F70" w:rsidRPr="008429D3" w:rsidRDefault="00797F70" w:rsidP="00797F70">
      <w:pPr>
        <w:spacing w:line="276" w:lineRule="auto"/>
        <w:jc w:val="both"/>
      </w:pPr>
    </w:p>
    <w:p w14:paraId="17B9B04E" w14:textId="77777777" w:rsidR="007F03A0" w:rsidRPr="008429D3" w:rsidRDefault="007F03A0" w:rsidP="00797F70">
      <w:pPr>
        <w:jc w:val="center"/>
        <w:rPr>
          <w:rFonts w:ascii="Book Antiqua" w:hAnsi="Book Antiqua"/>
        </w:rPr>
      </w:pPr>
    </w:p>
    <w:p w14:paraId="49AD4BCB" w14:textId="77777777" w:rsidR="007F03A0" w:rsidRPr="008429D3" w:rsidRDefault="007F03A0" w:rsidP="00797F70">
      <w:pPr>
        <w:jc w:val="center"/>
        <w:rPr>
          <w:rFonts w:ascii="Book Antiqua" w:hAnsi="Book Antiqua"/>
        </w:rPr>
      </w:pPr>
    </w:p>
    <w:p w14:paraId="18419213" w14:textId="77777777" w:rsidR="007F03A0" w:rsidRPr="007F03A0" w:rsidRDefault="007F03A0" w:rsidP="007F03A0">
      <w:pPr>
        <w:pStyle w:val="Odlomakpopisa"/>
        <w:numPr>
          <w:ilvl w:val="0"/>
          <w:numId w:val="14"/>
        </w:numPr>
        <w:rPr>
          <w:b/>
        </w:rPr>
      </w:pPr>
      <w:r w:rsidRPr="007F03A0">
        <w:rPr>
          <w:b/>
        </w:rPr>
        <w:t>BILJEŠKE UZ IZVJEŠTAJ P-VRIO</w:t>
      </w:r>
    </w:p>
    <w:p w14:paraId="268DA8E3" w14:textId="77777777" w:rsidR="007F03A0" w:rsidRDefault="007F03A0" w:rsidP="007F03A0">
      <w:pPr>
        <w:spacing w:line="276" w:lineRule="auto"/>
        <w:jc w:val="both"/>
      </w:pPr>
    </w:p>
    <w:p w14:paraId="2394D8F8" w14:textId="77777777" w:rsidR="00F66791" w:rsidRDefault="007F03A0" w:rsidP="00CB54EF">
      <w:pPr>
        <w:spacing w:line="276" w:lineRule="auto"/>
        <w:ind w:left="284"/>
        <w:jc w:val="both"/>
      </w:pPr>
      <w:r w:rsidRPr="00F66791">
        <w:t xml:space="preserve">U Izvještaju </w:t>
      </w:r>
      <w:r w:rsidRPr="00F66791">
        <w:rPr>
          <w:bCs/>
          <w:iCs/>
        </w:rPr>
        <w:t>P-VRIO</w:t>
      </w:r>
      <w:r w:rsidRPr="00F66791">
        <w:t xml:space="preserve"> – Izvještaj o promjenama u vrijednosti i obujmu imovine i obveza, na AOP 021 iskazano je povećanje u iznosu od </w:t>
      </w:r>
      <w:r w:rsidR="00F66791">
        <w:t>2.310.181</w:t>
      </w:r>
      <w:r w:rsidRPr="00F66791">
        <w:t xml:space="preserve"> kn, a navedeno se odnosi na donacij</w:t>
      </w:r>
      <w:r w:rsidR="00F66791">
        <w:t xml:space="preserve">e </w:t>
      </w:r>
      <w:r w:rsidR="0011773D">
        <w:t xml:space="preserve">zaštitne opreme (zaštitne maske, rukavice, jednokratni kombinezoni, dezinficijensi za ruke, viziri i drugo) od Županijskog stožera civilne zaštite Virovitičko-podravske županije.   </w:t>
      </w:r>
    </w:p>
    <w:p w14:paraId="20546708" w14:textId="77777777" w:rsidR="007F03A0" w:rsidRPr="00615A5F" w:rsidRDefault="007F03A0" w:rsidP="007F03A0">
      <w:pPr>
        <w:spacing w:line="276" w:lineRule="auto"/>
        <w:jc w:val="both"/>
        <w:rPr>
          <w:highlight w:val="yellow"/>
        </w:rPr>
      </w:pPr>
    </w:p>
    <w:p w14:paraId="61015594" w14:textId="77777777" w:rsidR="007F03A0" w:rsidRDefault="007F03A0" w:rsidP="00CB54EF">
      <w:pPr>
        <w:spacing w:line="276" w:lineRule="auto"/>
        <w:ind w:left="284"/>
        <w:jc w:val="both"/>
      </w:pPr>
      <w:r w:rsidRPr="001167C3">
        <w:t xml:space="preserve">Smanjenje obujma imovine na AOP 021 iznosi </w:t>
      </w:r>
      <w:r w:rsidR="002204B5" w:rsidRPr="001167C3">
        <w:t>4.958.003</w:t>
      </w:r>
      <w:r w:rsidRPr="001167C3">
        <w:t xml:space="preserve"> kn, a najvećim dijelom, u iznosu </w:t>
      </w:r>
      <w:r w:rsidR="001167C3" w:rsidRPr="001167C3">
        <w:t>4.742.709</w:t>
      </w:r>
      <w:r w:rsidRPr="001167C3">
        <w:t xml:space="preserve"> kn, odnosi se na</w:t>
      </w:r>
      <w:r w:rsidR="001167C3" w:rsidRPr="001167C3">
        <w:t xml:space="preserve"> otpis potraživanja prema Hrvatskom zavodu za zdravstveno osiguranje</w:t>
      </w:r>
      <w:r w:rsidRPr="001167C3">
        <w:t xml:space="preserve">. </w:t>
      </w:r>
      <w:r w:rsidR="00362F78">
        <w:t>Upravno vijeće Opće bolnice Virovitica odlukama je otpisalo zastarjela navedena potraživanja</w:t>
      </w:r>
      <w:r w:rsidR="0079001E">
        <w:t xml:space="preserve"> iz 2014. i 2015. godine</w:t>
      </w:r>
      <w:r w:rsidR="00362F78">
        <w:t xml:space="preserve">. </w:t>
      </w:r>
      <w:r w:rsidRPr="001167C3">
        <w:t xml:space="preserve">Preostalo smanjenje obujma imovine u iznosu od </w:t>
      </w:r>
      <w:r w:rsidR="001167C3" w:rsidRPr="001167C3">
        <w:t>215.294</w:t>
      </w:r>
      <w:r w:rsidRPr="001167C3">
        <w:t xml:space="preserve"> kn odnosi se na vrijednost rashodovane dugotrajne imovine</w:t>
      </w:r>
      <w:r w:rsidR="00362F78">
        <w:t xml:space="preserve"> koja je</w:t>
      </w:r>
      <w:r w:rsidR="00C15458">
        <w:t xml:space="preserve"> u trenutku rashodovanja</w:t>
      </w:r>
      <w:r w:rsidR="00362F78">
        <w:t xml:space="preserve"> imala vrijednost</w:t>
      </w:r>
      <w:r w:rsidR="00C15458">
        <w:t xml:space="preserve"> ali nije bila za upotrebu.</w:t>
      </w:r>
    </w:p>
    <w:p w14:paraId="0B3CE709" w14:textId="5259C7B1" w:rsidR="00585225" w:rsidRDefault="00585225" w:rsidP="007F03A0">
      <w:pPr>
        <w:spacing w:line="276" w:lineRule="auto"/>
        <w:jc w:val="both"/>
      </w:pPr>
    </w:p>
    <w:p w14:paraId="594EB46E" w14:textId="77777777" w:rsidR="008429D3" w:rsidRDefault="008429D3" w:rsidP="007F03A0">
      <w:pPr>
        <w:spacing w:line="276" w:lineRule="auto"/>
        <w:jc w:val="both"/>
      </w:pPr>
    </w:p>
    <w:p w14:paraId="3A77F6B2" w14:textId="77777777" w:rsidR="00362F78" w:rsidRDefault="00362F78" w:rsidP="007F03A0">
      <w:pPr>
        <w:spacing w:line="276" w:lineRule="auto"/>
        <w:jc w:val="both"/>
      </w:pPr>
    </w:p>
    <w:p w14:paraId="273FEDDF" w14:textId="77777777" w:rsidR="00414AB8" w:rsidRPr="0061280B" w:rsidRDefault="00414AB8" w:rsidP="00414AB8">
      <w:pPr>
        <w:pStyle w:val="Odlomakpopisa"/>
        <w:numPr>
          <w:ilvl w:val="0"/>
          <w:numId w:val="14"/>
        </w:numPr>
        <w:rPr>
          <w:b/>
        </w:rPr>
      </w:pPr>
      <w:r w:rsidRPr="0061280B">
        <w:rPr>
          <w:b/>
        </w:rPr>
        <w:t>BILJEŠKE UZ IZVJEŠTAJ O OBVEZAMA – OBRAZAC OBVEZE</w:t>
      </w:r>
    </w:p>
    <w:p w14:paraId="5A954A5E" w14:textId="77777777" w:rsidR="00414AB8" w:rsidRDefault="00414AB8" w:rsidP="00414AB8">
      <w:pPr>
        <w:jc w:val="both"/>
        <w:rPr>
          <w:b/>
        </w:rPr>
      </w:pPr>
    </w:p>
    <w:p w14:paraId="2C52E77E" w14:textId="77777777" w:rsidR="00414AB8" w:rsidRDefault="00414AB8" w:rsidP="00414AB8">
      <w:pPr>
        <w:jc w:val="both"/>
        <w:rPr>
          <w:b/>
        </w:rPr>
      </w:pPr>
    </w:p>
    <w:p w14:paraId="0387A378" w14:textId="77777777" w:rsidR="00414AB8" w:rsidRDefault="00414AB8" w:rsidP="00414AB8">
      <w:pPr>
        <w:ind w:firstLine="284"/>
        <w:jc w:val="both"/>
      </w:pPr>
      <w:r>
        <w:t xml:space="preserve">U obrascu </w:t>
      </w:r>
      <w:r w:rsidRPr="001C10A1">
        <w:rPr>
          <w:bCs/>
          <w:iCs/>
        </w:rPr>
        <w:t>OBVEZE</w:t>
      </w:r>
      <w:r>
        <w:t xml:space="preserve"> prikazano je po pojedinim grupama konta kretanje obveza u razdoblju  </w:t>
      </w:r>
    </w:p>
    <w:p w14:paraId="0596EC24" w14:textId="77777777" w:rsidR="00414AB8" w:rsidRDefault="00414AB8" w:rsidP="00414AB8">
      <w:pPr>
        <w:ind w:firstLine="284"/>
        <w:jc w:val="both"/>
      </w:pPr>
      <w:r>
        <w:t>od 01. siječnja 2020. do 31. prosinca 2020. godine.</w:t>
      </w:r>
    </w:p>
    <w:p w14:paraId="09EDE7BD" w14:textId="77777777" w:rsidR="00414AB8" w:rsidRDefault="00414AB8" w:rsidP="00414AB8">
      <w:pPr>
        <w:ind w:firstLine="284"/>
      </w:pPr>
    </w:p>
    <w:p w14:paraId="06DFFC27" w14:textId="77777777" w:rsidR="00414AB8" w:rsidRPr="00362F78" w:rsidRDefault="00414AB8" w:rsidP="00414AB8">
      <w:pPr>
        <w:spacing w:after="200" w:line="276" w:lineRule="auto"/>
        <w:ind w:left="284"/>
        <w:jc w:val="both"/>
        <w:rPr>
          <w:rFonts w:eastAsia="Calibri"/>
        </w:rPr>
      </w:pPr>
      <w:r w:rsidRPr="00362F78">
        <w:rPr>
          <w:rFonts w:eastAsia="Calibri"/>
        </w:rPr>
        <w:t xml:space="preserve">Stanje obveza na dan 1. siječnja 2020. godine iznosi </w:t>
      </w:r>
      <w:r w:rsidRPr="00362F78">
        <w:t xml:space="preserve">82.566.731 </w:t>
      </w:r>
      <w:r w:rsidRPr="00362F78">
        <w:rPr>
          <w:rFonts w:eastAsia="Calibri"/>
        </w:rPr>
        <w:t>kn (AOP 001) dok stanje na dan 3</w:t>
      </w:r>
      <w:r w:rsidR="00362F78">
        <w:rPr>
          <w:rFonts w:eastAsia="Calibri"/>
        </w:rPr>
        <w:t>1</w:t>
      </w:r>
      <w:r w:rsidRPr="00362F78">
        <w:rPr>
          <w:rFonts w:eastAsia="Calibri"/>
        </w:rPr>
        <w:t xml:space="preserve">. </w:t>
      </w:r>
      <w:r w:rsidR="00362F78">
        <w:rPr>
          <w:rFonts w:eastAsia="Calibri"/>
        </w:rPr>
        <w:t>prosinca</w:t>
      </w:r>
      <w:r w:rsidRPr="00362F78">
        <w:rPr>
          <w:rFonts w:eastAsia="Calibri"/>
        </w:rPr>
        <w:t xml:space="preserve"> 2020. godine iznosi </w:t>
      </w:r>
      <w:r w:rsidR="00362F78">
        <w:t>93.847.568</w:t>
      </w:r>
      <w:r w:rsidRPr="00362F78">
        <w:t xml:space="preserve"> </w:t>
      </w:r>
      <w:r w:rsidRPr="00362F78">
        <w:rPr>
          <w:rFonts w:eastAsia="Calibri"/>
        </w:rPr>
        <w:t xml:space="preserve">kn (AOP 036). Stanje obveza na kraju izvještajnog razdoblja veće je od stanja obveza na početku izvještajnog razdoblja za </w:t>
      </w:r>
      <w:r w:rsidR="00362F78">
        <w:rPr>
          <w:rFonts w:eastAsia="Calibri"/>
        </w:rPr>
        <w:t>12</w:t>
      </w:r>
      <w:r w:rsidRPr="00362F78">
        <w:rPr>
          <w:rFonts w:eastAsia="Calibri"/>
        </w:rPr>
        <w:t>%.</w:t>
      </w:r>
      <w:r w:rsidR="000653D9">
        <w:rPr>
          <w:rFonts w:eastAsia="Calibri"/>
        </w:rPr>
        <w:t xml:space="preserve"> </w:t>
      </w:r>
    </w:p>
    <w:p w14:paraId="59D92A60" w14:textId="77777777" w:rsidR="00414AB8" w:rsidRPr="00F650DA" w:rsidRDefault="00414AB8" w:rsidP="00414AB8">
      <w:pPr>
        <w:spacing w:after="200" w:line="276" w:lineRule="auto"/>
        <w:ind w:left="284"/>
        <w:jc w:val="both"/>
        <w:rPr>
          <w:rFonts w:eastAsia="Calibri"/>
        </w:rPr>
      </w:pPr>
      <w:r w:rsidRPr="00F650DA">
        <w:rPr>
          <w:rFonts w:eastAsia="Calibri"/>
        </w:rPr>
        <w:t xml:space="preserve">Prema strukturi obveza na kraju izvještajnog razdoblja, dospjelo </w:t>
      </w:r>
      <w:r w:rsidRPr="00D76B6D">
        <w:rPr>
          <w:rFonts w:eastAsia="Calibri"/>
        </w:rPr>
        <w:t xml:space="preserve">je </w:t>
      </w:r>
      <w:r w:rsidR="00D76B6D" w:rsidRPr="00D76B6D">
        <w:rPr>
          <w:rFonts w:eastAsia="Calibri"/>
        </w:rPr>
        <w:t>37</w:t>
      </w:r>
      <w:r w:rsidRPr="00D76B6D">
        <w:rPr>
          <w:rFonts w:eastAsia="Calibri"/>
        </w:rPr>
        <w:t>% obveza</w:t>
      </w:r>
      <w:r w:rsidRPr="00F650DA">
        <w:rPr>
          <w:rFonts w:eastAsia="Calibri"/>
        </w:rPr>
        <w:t xml:space="preserve"> odnosno </w:t>
      </w:r>
      <w:r w:rsidR="000F41D0" w:rsidRPr="00F650DA">
        <w:rPr>
          <w:rFonts w:eastAsia="Calibri"/>
        </w:rPr>
        <w:t>34.754.245</w:t>
      </w:r>
      <w:r w:rsidRPr="00F650DA">
        <w:rPr>
          <w:rFonts w:eastAsia="Calibri"/>
        </w:rPr>
        <w:t xml:space="preserve"> kn (AOP 037) dok nedospjele obveze iznose </w:t>
      </w:r>
      <w:r w:rsidR="000F41D0" w:rsidRPr="00F650DA">
        <w:rPr>
          <w:rFonts w:eastAsia="Calibri"/>
        </w:rPr>
        <w:t>59.093.323</w:t>
      </w:r>
      <w:r w:rsidRPr="00F650DA">
        <w:rPr>
          <w:rFonts w:eastAsia="Calibri"/>
        </w:rPr>
        <w:t xml:space="preserve"> kn (AOP 090).</w:t>
      </w:r>
      <w:r w:rsidR="00F650DA" w:rsidRPr="00F650DA">
        <w:rPr>
          <w:rFonts w:eastAsia="Calibri"/>
        </w:rPr>
        <w:t xml:space="preserve"> </w:t>
      </w:r>
    </w:p>
    <w:p w14:paraId="7B3B8647" w14:textId="77777777" w:rsidR="00414AB8" w:rsidRPr="003A145A" w:rsidRDefault="00414AB8" w:rsidP="00414AB8">
      <w:pPr>
        <w:spacing w:line="276" w:lineRule="auto"/>
        <w:ind w:left="284"/>
        <w:jc w:val="both"/>
        <w:rPr>
          <w:rFonts w:eastAsia="Calibri"/>
        </w:rPr>
      </w:pPr>
      <w:r w:rsidRPr="003A145A">
        <w:t xml:space="preserve">Najveći udio u dospjelim obvezama čine obveze za materijalne rashode (AOP 049) u iznosu </w:t>
      </w:r>
      <w:r w:rsidR="003A145A" w:rsidRPr="003A145A">
        <w:rPr>
          <w:rFonts w:eastAsia="Calibri"/>
        </w:rPr>
        <w:t>32.337.507</w:t>
      </w:r>
      <w:r w:rsidRPr="003A145A">
        <w:t xml:space="preserve"> kn, a odnose se na obveze za lijekove, potrošni medicinski materijal, energiju, namirnice, ostale materijale i reprodukcijski materijal, za proizvodne i neproizvodne usluge i ostale nespomenute obveze.</w:t>
      </w:r>
      <w:r w:rsidRPr="003A145A">
        <w:rPr>
          <w:rFonts w:eastAsia="Calibri"/>
        </w:rPr>
        <w:t xml:space="preserve"> Najveći dio dospjelih obveza odnosi se na </w:t>
      </w:r>
      <w:r w:rsidR="00F31A6E">
        <w:rPr>
          <w:rFonts w:eastAsia="Calibri"/>
        </w:rPr>
        <w:t xml:space="preserve">obveze prema </w:t>
      </w:r>
      <w:r w:rsidRPr="003A145A">
        <w:rPr>
          <w:rFonts w:eastAsia="Calibri"/>
        </w:rPr>
        <w:t>dobavljač</w:t>
      </w:r>
      <w:r w:rsidR="00F31A6E">
        <w:rPr>
          <w:rFonts w:eastAsia="Calibri"/>
        </w:rPr>
        <w:t>ima</w:t>
      </w:r>
      <w:r w:rsidRPr="003A145A">
        <w:rPr>
          <w:rFonts w:eastAsia="Calibri"/>
        </w:rPr>
        <w:t xml:space="preserve"> lijekova i potrošnog medicinskog materijala.</w:t>
      </w:r>
      <w:r w:rsidR="0078015B" w:rsidRPr="0078015B">
        <w:rPr>
          <w:rFonts w:eastAsia="Calibri"/>
        </w:rPr>
        <w:t xml:space="preserve"> </w:t>
      </w:r>
    </w:p>
    <w:p w14:paraId="359B5717" w14:textId="77777777" w:rsidR="00414AB8" w:rsidRPr="002D63D2" w:rsidRDefault="00414AB8" w:rsidP="00414AB8">
      <w:pPr>
        <w:spacing w:line="276" w:lineRule="auto"/>
        <w:ind w:left="284"/>
        <w:jc w:val="both"/>
        <w:rPr>
          <w:rFonts w:eastAsia="Calibri"/>
          <w:highlight w:val="yellow"/>
        </w:rPr>
      </w:pPr>
    </w:p>
    <w:p w14:paraId="2368EC97" w14:textId="77777777" w:rsidR="00F857D6" w:rsidRDefault="00414AB8" w:rsidP="00414AB8">
      <w:pPr>
        <w:tabs>
          <w:tab w:val="left" w:pos="567"/>
        </w:tabs>
        <w:spacing w:line="276" w:lineRule="auto"/>
        <w:ind w:left="284"/>
        <w:jc w:val="both"/>
      </w:pPr>
      <w:r w:rsidRPr="007E4DEF">
        <w:t xml:space="preserve">Najveći udio u nedospjelim obvezama čine obveze za rashode poslovanja (AOP 092) u iznosu </w:t>
      </w:r>
      <w:r w:rsidR="00C42B90" w:rsidRPr="007E4DEF">
        <w:t>58.058.393</w:t>
      </w:r>
      <w:r w:rsidR="008A3099">
        <w:t xml:space="preserve"> kn</w:t>
      </w:r>
      <w:r w:rsidR="00111D58">
        <w:t>.</w:t>
      </w:r>
    </w:p>
    <w:p w14:paraId="0B493187" w14:textId="77777777" w:rsidR="004A2671" w:rsidRDefault="004A2671" w:rsidP="00414AB8">
      <w:pPr>
        <w:tabs>
          <w:tab w:val="left" w:pos="567"/>
        </w:tabs>
        <w:spacing w:line="276" w:lineRule="auto"/>
        <w:ind w:left="284"/>
        <w:jc w:val="both"/>
      </w:pPr>
    </w:p>
    <w:p w14:paraId="11FDC543" w14:textId="5291618B" w:rsidR="003B3B91" w:rsidRDefault="008A3099" w:rsidP="00CB54EF">
      <w:pPr>
        <w:ind w:left="284"/>
        <w:jc w:val="both"/>
        <w:rPr>
          <w:rFonts w:eastAsia="Garamond"/>
        </w:rPr>
      </w:pPr>
      <w:r>
        <w:lastRenderedPageBreak/>
        <w:t xml:space="preserve">U nedospjelim obvezama Bolnica iskazuje obvezu prema HZZO-u za manje izvršeni rad u iznosu 38.205.810 kn. Naime, </w:t>
      </w:r>
      <w:r w:rsidR="00830304">
        <w:t xml:space="preserve">HZZO je uplatio dodatna novčana sredstva koja su u 2019. godini iznosila 9.0049.253 kn, a u </w:t>
      </w:r>
      <w:r>
        <w:t>2020. godin</w:t>
      </w:r>
      <w:r w:rsidR="00830304">
        <w:t xml:space="preserve">i </w:t>
      </w:r>
      <w:r w:rsidR="00143A1B">
        <w:t>16.241.281 kn</w:t>
      </w:r>
      <w:r w:rsidR="00830304">
        <w:t>,</w:t>
      </w:r>
      <w:r>
        <w:t xml:space="preserve"> koje je Bolni</w:t>
      </w:r>
      <w:r w:rsidR="00F857D6">
        <w:t xml:space="preserve">ca bila obvezna pravdati ispostavljanjem računa za provedenu zdravstvenu zaštitu iz obveznog zdravstvenog osiguranja. Obzirom da Bolnica </w:t>
      </w:r>
      <w:r w:rsidR="006C42CA">
        <w:t xml:space="preserve">u 2020. godini </w:t>
      </w:r>
      <w:r w:rsidR="00F857D6">
        <w:t>nije pravdala dodatna sredstva</w:t>
      </w:r>
      <w:r w:rsidR="00830304">
        <w:t xml:space="preserve"> iz 2019. </w:t>
      </w:r>
      <w:r w:rsidR="006C42CA">
        <w:t>kao niti sredstva dobivena tijekom</w:t>
      </w:r>
      <w:r w:rsidR="00830304">
        <w:t xml:space="preserve"> 2020. godine</w:t>
      </w:r>
      <w:r w:rsidR="00F857D6">
        <w:t>, naveden</w:t>
      </w:r>
      <w:r w:rsidR="00830304">
        <w:t>e</w:t>
      </w:r>
      <w:r w:rsidR="00F857D6">
        <w:t xml:space="preserve"> iznos</w:t>
      </w:r>
      <w:r w:rsidR="00830304">
        <w:t>e</w:t>
      </w:r>
      <w:r w:rsidR="00F857D6">
        <w:t xml:space="preserve"> bilo je potrebno iskazati kao obvezu. </w:t>
      </w:r>
      <w:r w:rsidR="00A017BA">
        <w:t xml:space="preserve">Preostali iznos </w:t>
      </w:r>
      <w:r w:rsidR="007D4D8A">
        <w:t xml:space="preserve">obveza prema HZZO-u za manje izvršeni rad </w:t>
      </w:r>
      <w:r w:rsidR="00A017BA">
        <w:t xml:space="preserve">odnosi se na posljedice nedovoljno </w:t>
      </w:r>
      <w:r w:rsidR="00A017BA">
        <w:rPr>
          <w:rFonts w:eastAsia="Garamond"/>
        </w:rPr>
        <w:t xml:space="preserve">fakturirane realizacije odnosno </w:t>
      </w:r>
      <w:r w:rsidR="00A017BA" w:rsidRPr="00316C22">
        <w:rPr>
          <w:rFonts w:eastAsia="Garamond"/>
        </w:rPr>
        <w:t xml:space="preserve">manje izvršenog rada u odnosu na limit u prvih 10 mjeseci 2020. </w:t>
      </w:r>
      <w:r w:rsidR="00A017BA">
        <w:rPr>
          <w:rFonts w:eastAsia="Garamond"/>
        </w:rPr>
        <w:t>godine</w:t>
      </w:r>
      <w:r w:rsidR="003B3B91">
        <w:rPr>
          <w:rFonts w:eastAsia="Garamond"/>
        </w:rPr>
        <w:t>.</w:t>
      </w:r>
      <w:r w:rsidR="003B3B91" w:rsidRPr="003B3B91">
        <w:rPr>
          <w:rFonts w:eastAsia="Garamond"/>
        </w:rPr>
        <w:t xml:space="preserve"> </w:t>
      </w:r>
      <w:r w:rsidR="003B3B91" w:rsidRPr="00316C22">
        <w:rPr>
          <w:rFonts w:eastAsia="Garamond"/>
        </w:rPr>
        <w:t>Razlog leži u činjenici smanjenog obujma rada sukladno preporukama Kriznog stožera Ministarstva zdravstva i Hrvatskog zavoda za javno zdrav</w:t>
      </w:r>
      <w:r w:rsidR="003B3B91">
        <w:rPr>
          <w:rFonts w:eastAsia="Garamond"/>
        </w:rPr>
        <w:t>st</w:t>
      </w:r>
      <w:r w:rsidR="003B3B91" w:rsidRPr="00316C22">
        <w:rPr>
          <w:rFonts w:eastAsia="Garamond"/>
        </w:rPr>
        <w:t>vo, a vezano uz pandemiju bolesti COVID-19 uzrokovane virusom SARS-</w:t>
      </w:r>
      <w:proofErr w:type="spellStart"/>
      <w:r w:rsidR="003B3B91" w:rsidRPr="00316C22">
        <w:rPr>
          <w:rFonts w:eastAsia="Garamond"/>
        </w:rPr>
        <w:t>CoV</w:t>
      </w:r>
      <w:proofErr w:type="spellEnd"/>
      <w:r w:rsidR="003B3B91" w:rsidRPr="00316C22">
        <w:rPr>
          <w:rFonts w:eastAsia="Garamond"/>
        </w:rPr>
        <w:t>-a.</w:t>
      </w:r>
      <w:r w:rsidR="003B3B91" w:rsidRPr="003B3B91">
        <w:rPr>
          <w:rFonts w:eastAsia="Garamond"/>
        </w:rPr>
        <w:t xml:space="preserve"> </w:t>
      </w:r>
      <w:r w:rsidR="003B3B91">
        <w:rPr>
          <w:rFonts w:eastAsia="Garamond"/>
        </w:rPr>
        <w:t xml:space="preserve">Posljedica nedovoljno fakturirane realizacije su manje priznati prihodi i povećanje obveze po primljenim predujmovima za manje izvršen rad prema HZZO-u. </w:t>
      </w:r>
    </w:p>
    <w:p w14:paraId="4F855E2D" w14:textId="77777777" w:rsidR="003B3B91" w:rsidRDefault="003B3B91" w:rsidP="003B3B91">
      <w:pPr>
        <w:tabs>
          <w:tab w:val="left" w:pos="567"/>
        </w:tabs>
        <w:spacing w:line="276" w:lineRule="auto"/>
        <w:ind w:left="284"/>
        <w:jc w:val="both"/>
        <w:rPr>
          <w:rFonts w:eastAsia="Garamond"/>
        </w:rPr>
      </w:pPr>
    </w:p>
    <w:p w14:paraId="4A7ABF16" w14:textId="3A03EF84" w:rsidR="003B3B91" w:rsidRDefault="00CB4DDB" w:rsidP="00040BAF">
      <w:pPr>
        <w:tabs>
          <w:tab w:val="left" w:pos="284"/>
        </w:tabs>
        <w:spacing w:line="276" w:lineRule="auto"/>
        <w:ind w:left="284"/>
        <w:jc w:val="both"/>
        <w:rPr>
          <w:rFonts w:eastAsia="Garamond"/>
        </w:rPr>
      </w:pPr>
      <w:r>
        <w:rPr>
          <w:rFonts w:eastAsia="Garamond"/>
        </w:rPr>
        <w:t>Također, u</w:t>
      </w:r>
      <w:r w:rsidR="00D6540C">
        <w:rPr>
          <w:rFonts w:eastAsia="Garamond"/>
        </w:rPr>
        <w:t xml:space="preserve"> nedospjelim obvezama </w:t>
      </w:r>
      <w:r w:rsidR="00074BC4">
        <w:rPr>
          <w:rFonts w:eastAsia="Garamond"/>
        </w:rPr>
        <w:t xml:space="preserve">iskazane su </w:t>
      </w:r>
      <w:r w:rsidR="00187325">
        <w:rPr>
          <w:rFonts w:eastAsia="Garamond"/>
        </w:rPr>
        <w:t xml:space="preserve">i </w:t>
      </w:r>
      <w:r w:rsidR="00074BC4">
        <w:rPr>
          <w:rFonts w:eastAsia="Garamond"/>
        </w:rPr>
        <w:t>obveze</w:t>
      </w:r>
      <w:r w:rsidR="00187325">
        <w:rPr>
          <w:rFonts w:eastAsia="Garamond"/>
        </w:rPr>
        <w:t xml:space="preserve"> </w:t>
      </w:r>
      <w:r w:rsidR="00187325" w:rsidRPr="003A145A">
        <w:t>za materijalne rashode</w:t>
      </w:r>
      <w:r w:rsidR="00187325">
        <w:t xml:space="preserve"> koje se najvećim dijelom odnose na obveze za lijekove i potrošni medicinski materijal, te obveze prema zaposlenicima</w:t>
      </w:r>
      <w:r w:rsidR="00827EEA">
        <w:t xml:space="preserve"> za plaću </w:t>
      </w:r>
      <w:r w:rsidR="00C150F9">
        <w:t xml:space="preserve">za prosinac </w:t>
      </w:r>
      <w:r w:rsidR="00563B6E">
        <w:t xml:space="preserve">koja je isplaćena </w:t>
      </w:r>
      <w:r w:rsidR="00827EEA">
        <w:t>u siječnju</w:t>
      </w:r>
      <w:r w:rsidR="00563B6E">
        <w:t xml:space="preserve"> 2021. godine</w:t>
      </w:r>
      <w:r w:rsidR="00187325">
        <w:t>.</w:t>
      </w:r>
      <w:r w:rsidR="00074BC4">
        <w:rPr>
          <w:rFonts w:eastAsia="Garamond"/>
        </w:rPr>
        <w:t xml:space="preserve"> </w:t>
      </w:r>
    </w:p>
    <w:p w14:paraId="72A9BFD3" w14:textId="7530F4F7" w:rsidR="00213BEF" w:rsidRDefault="00213BEF" w:rsidP="00615A5F">
      <w:pPr>
        <w:rPr>
          <w:sz w:val="28"/>
          <w:szCs w:val="28"/>
        </w:rPr>
      </w:pPr>
    </w:p>
    <w:p w14:paraId="7232968C" w14:textId="19C66B94" w:rsidR="00213BEF" w:rsidRDefault="00213BEF" w:rsidP="00615A5F">
      <w:pPr>
        <w:rPr>
          <w:sz w:val="28"/>
          <w:szCs w:val="28"/>
        </w:rPr>
      </w:pPr>
    </w:p>
    <w:p w14:paraId="5A7C5534" w14:textId="77777777" w:rsidR="00213BEF" w:rsidRDefault="00213BEF" w:rsidP="00615A5F">
      <w:pPr>
        <w:rPr>
          <w:sz w:val="28"/>
          <w:szCs w:val="28"/>
        </w:rPr>
      </w:pPr>
    </w:p>
    <w:p w14:paraId="57EFEDD8" w14:textId="77777777" w:rsidR="00213BEF" w:rsidRPr="00213BEF" w:rsidRDefault="00213BEF" w:rsidP="00213BEF">
      <w:pPr>
        <w:ind w:firstLine="720"/>
        <w:jc w:val="center"/>
        <w:rPr>
          <w:b/>
        </w:rPr>
      </w:pPr>
      <w:r w:rsidRPr="00213BEF">
        <w:rPr>
          <w:b/>
        </w:rPr>
        <w:t>IZVANBILANČNI ZAPISI</w:t>
      </w:r>
    </w:p>
    <w:p w14:paraId="2A846DEF" w14:textId="77777777" w:rsidR="00213BEF" w:rsidRPr="006E7BC3" w:rsidRDefault="00213BEF" w:rsidP="00213BEF">
      <w:pPr>
        <w:ind w:firstLine="720"/>
        <w:jc w:val="center"/>
        <w:rPr>
          <w:b/>
          <w:sz w:val="28"/>
          <w:szCs w:val="28"/>
        </w:rPr>
      </w:pPr>
    </w:p>
    <w:p w14:paraId="357A23F8" w14:textId="77777777" w:rsidR="00213BEF" w:rsidRDefault="00213BEF" w:rsidP="00213BEF">
      <w:pPr>
        <w:ind w:firstLine="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03"/>
        <w:gridCol w:w="1699"/>
      </w:tblGrid>
      <w:tr w:rsidR="00213BEF" w:rsidRPr="00707599" w14:paraId="3072D827" w14:textId="77777777" w:rsidTr="001B3B7C">
        <w:trPr>
          <w:trHeight w:val="252"/>
        </w:trPr>
        <w:tc>
          <w:tcPr>
            <w:tcW w:w="7303" w:type="dxa"/>
          </w:tcPr>
          <w:p w14:paraId="29C2B923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Zadužnica br.012652-911756554 kod Zagrebačke banke d.d., Poslovnica Virovitica</w:t>
            </w:r>
          </w:p>
        </w:tc>
        <w:tc>
          <w:tcPr>
            <w:tcW w:w="1699" w:type="dxa"/>
          </w:tcPr>
          <w:p w14:paraId="2E45379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75.000.000,00</w:t>
            </w:r>
          </w:p>
        </w:tc>
      </w:tr>
      <w:tr w:rsidR="00213BEF" w:rsidRPr="00707599" w14:paraId="7BC64282" w14:textId="77777777" w:rsidTr="001B3B7C">
        <w:trPr>
          <w:trHeight w:val="252"/>
        </w:trPr>
        <w:tc>
          <w:tcPr>
            <w:tcW w:w="7303" w:type="dxa"/>
          </w:tcPr>
          <w:p w14:paraId="40DB156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Urisys</w:t>
            </w:r>
            <w:proofErr w:type="spellEnd"/>
            <w:r w:rsidRPr="00707599">
              <w:rPr>
                <w:color w:val="000000"/>
              </w:rPr>
              <w:t xml:space="preserve"> 2400</w:t>
            </w:r>
          </w:p>
        </w:tc>
        <w:tc>
          <w:tcPr>
            <w:tcW w:w="1699" w:type="dxa"/>
          </w:tcPr>
          <w:p w14:paraId="2FD0E3F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83.216,00</w:t>
            </w:r>
          </w:p>
        </w:tc>
      </w:tr>
      <w:tr w:rsidR="00213BEF" w:rsidRPr="00707599" w14:paraId="24A05188" w14:textId="77777777" w:rsidTr="001B3B7C">
        <w:trPr>
          <w:trHeight w:val="252"/>
        </w:trPr>
        <w:tc>
          <w:tcPr>
            <w:tcW w:w="7303" w:type="dxa"/>
          </w:tcPr>
          <w:p w14:paraId="7FF275E0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Kompjuter </w:t>
            </w:r>
            <w:proofErr w:type="spellStart"/>
            <w:r w:rsidRPr="00707599">
              <w:rPr>
                <w:color w:val="000000"/>
              </w:rPr>
              <w:t>Think</w:t>
            </w:r>
            <w:proofErr w:type="spellEnd"/>
          </w:p>
        </w:tc>
        <w:tc>
          <w:tcPr>
            <w:tcW w:w="1699" w:type="dxa"/>
          </w:tcPr>
          <w:p w14:paraId="13A10DE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1.906,59</w:t>
            </w:r>
          </w:p>
        </w:tc>
      </w:tr>
      <w:tr w:rsidR="00213BEF" w:rsidRPr="00707599" w14:paraId="5A262CDA" w14:textId="77777777" w:rsidTr="001B3B7C">
        <w:trPr>
          <w:trHeight w:val="252"/>
        </w:trPr>
        <w:tc>
          <w:tcPr>
            <w:tcW w:w="7303" w:type="dxa"/>
          </w:tcPr>
          <w:p w14:paraId="3564A1B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Monitor Lenovo</w:t>
            </w:r>
          </w:p>
        </w:tc>
        <w:tc>
          <w:tcPr>
            <w:tcW w:w="1699" w:type="dxa"/>
          </w:tcPr>
          <w:p w14:paraId="709D35C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527,15</w:t>
            </w:r>
          </w:p>
        </w:tc>
      </w:tr>
      <w:tr w:rsidR="00213BEF" w:rsidRPr="00707599" w14:paraId="52B81240" w14:textId="77777777" w:rsidTr="001B3B7C">
        <w:trPr>
          <w:trHeight w:val="252"/>
        </w:trPr>
        <w:tc>
          <w:tcPr>
            <w:tcW w:w="7303" w:type="dxa"/>
          </w:tcPr>
          <w:p w14:paraId="05937B58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 w:rsidRPr="00707599">
              <w:rPr>
                <w:color w:val="000000"/>
              </w:rPr>
              <w:t>Špalt</w:t>
            </w:r>
            <w:proofErr w:type="spellEnd"/>
            <w:r w:rsidRPr="00707599">
              <w:rPr>
                <w:color w:val="000000"/>
              </w:rPr>
              <w:t xml:space="preserve"> lampa sa </w:t>
            </w:r>
            <w:proofErr w:type="spellStart"/>
            <w:r w:rsidRPr="00707599">
              <w:rPr>
                <w:color w:val="000000"/>
              </w:rPr>
              <w:t>aplanac.tonometzrom</w:t>
            </w:r>
            <w:proofErr w:type="spellEnd"/>
          </w:p>
        </w:tc>
        <w:tc>
          <w:tcPr>
            <w:tcW w:w="1699" w:type="dxa"/>
          </w:tcPr>
          <w:p w14:paraId="05EF91C6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10.000,00</w:t>
            </w:r>
          </w:p>
        </w:tc>
      </w:tr>
      <w:tr w:rsidR="00213BEF" w:rsidRPr="00707599" w14:paraId="586F2985" w14:textId="77777777" w:rsidTr="001B3B7C">
        <w:trPr>
          <w:trHeight w:val="252"/>
        </w:trPr>
        <w:tc>
          <w:tcPr>
            <w:tcW w:w="7303" w:type="dxa"/>
          </w:tcPr>
          <w:p w14:paraId="7AA0F95D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Pneumatski stol za 2 aparata v oblika</w:t>
            </w:r>
          </w:p>
        </w:tc>
        <w:tc>
          <w:tcPr>
            <w:tcW w:w="1699" w:type="dxa"/>
          </w:tcPr>
          <w:p w14:paraId="0C8B5601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5.000,00</w:t>
            </w:r>
          </w:p>
        </w:tc>
      </w:tr>
      <w:tr w:rsidR="00213BEF" w:rsidRPr="00707599" w14:paraId="1F879AA8" w14:textId="77777777" w:rsidTr="001B3B7C">
        <w:trPr>
          <w:trHeight w:val="252"/>
        </w:trPr>
        <w:tc>
          <w:tcPr>
            <w:tcW w:w="7303" w:type="dxa"/>
          </w:tcPr>
          <w:p w14:paraId="3B98C642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Leće za pregled vida 236 u rolo ormaru</w:t>
            </w:r>
          </w:p>
        </w:tc>
        <w:tc>
          <w:tcPr>
            <w:tcW w:w="1699" w:type="dxa"/>
          </w:tcPr>
          <w:p w14:paraId="6EFA9DE0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3.000,00</w:t>
            </w:r>
          </w:p>
        </w:tc>
      </w:tr>
      <w:tr w:rsidR="00213BEF" w:rsidRPr="00707599" w14:paraId="3FDF30B2" w14:textId="77777777" w:rsidTr="001B3B7C">
        <w:trPr>
          <w:trHeight w:val="252"/>
        </w:trPr>
        <w:tc>
          <w:tcPr>
            <w:tcW w:w="7303" w:type="dxa"/>
          </w:tcPr>
          <w:p w14:paraId="3044D14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Projektor za ispitivanje vida </w:t>
            </w:r>
            <w:proofErr w:type="spellStart"/>
            <w:r w:rsidRPr="00707599">
              <w:rPr>
                <w:color w:val="000000"/>
              </w:rPr>
              <w:t>jeil</w:t>
            </w:r>
            <w:proofErr w:type="spellEnd"/>
            <w:r w:rsidRPr="00707599">
              <w:rPr>
                <w:color w:val="000000"/>
              </w:rPr>
              <w:t xml:space="preserve"> ACP 700</w:t>
            </w:r>
          </w:p>
        </w:tc>
        <w:tc>
          <w:tcPr>
            <w:tcW w:w="1699" w:type="dxa"/>
          </w:tcPr>
          <w:p w14:paraId="5B1E98F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8.000,00</w:t>
            </w:r>
          </w:p>
        </w:tc>
      </w:tr>
      <w:tr w:rsidR="00213BEF" w:rsidRPr="00707599" w14:paraId="27A220EE" w14:textId="77777777" w:rsidTr="001B3B7C">
        <w:trPr>
          <w:trHeight w:val="252"/>
        </w:trPr>
        <w:tc>
          <w:tcPr>
            <w:tcW w:w="7303" w:type="dxa"/>
          </w:tcPr>
          <w:p w14:paraId="705BE4E4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Oprema za telemedicinu</w:t>
            </w:r>
          </w:p>
        </w:tc>
        <w:tc>
          <w:tcPr>
            <w:tcW w:w="1699" w:type="dxa"/>
          </w:tcPr>
          <w:p w14:paraId="106902EE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57.824,66</w:t>
            </w:r>
          </w:p>
        </w:tc>
      </w:tr>
      <w:tr w:rsidR="00213BEF" w:rsidRPr="00707599" w14:paraId="45A0CB9F" w14:textId="77777777" w:rsidTr="001B3B7C">
        <w:trPr>
          <w:trHeight w:val="252"/>
        </w:trPr>
        <w:tc>
          <w:tcPr>
            <w:tcW w:w="7303" w:type="dxa"/>
          </w:tcPr>
          <w:p w14:paraId="11D61458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Cobas</w:t>
            </w:r>
            <w:proofErr w:type="spellEnd"/>
            <w:r w:rsidRPr="00707599">
              <w:rPr>
                <w:color w:val="000000"/>
              </w:rPr>
              <w:t xml:space="preserve"> E411</w:t>
            </w:r>
          </w:p>
        </w:tc>
        <w:tc>
          <w:tcPr>
            <w:tcW w:w="1699" w:type="dxa"/>
          </w:tcPr>
          <w:p w14:paraId="5CD72B31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252.798,76</w:t>
            </w:r>
          </w:p>
        </w:tc>
      </w:tr>
      <w:tr w:rsidR="00213BEF" w:rsidRPr="00707599" w14:paraId="1F847138" w14:textId="77777777" w:rsidTr="001B3B7C">
        <w:trPr>
          <w:trHeight w:val="252"/>
        </w:trPr>
        <w:tc>
          <w:tcPr>
            <w:tcW w:w="7303" w:type="dxa"/>
          </w:tcPr>
          <w:p w14:paraId="44B05DE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 w:rsidRPr="00707599">
              <w:rPr>
                <w:color w:val="000000"/>
              </w:rPr>
              <w:t>Abbot</w:t>
            </w:r>
            <w:proofErr w:type="spellEnd"/>
            <w:r w:rsidRPr="00707599">
              <w:rPr>
                <w:color w:val="000000"/>
              </w:rPr>
              <w:t xml:space="preserve"> </w:t>
            </w:r>
            <w:proofErr w:type="spellStart"/>
            <w:r w:rsidRPr="00707599">
              <w:rPr>
                <w:color w:val="000000"/>
              </w:rPr>
              <w:t>freego</w:t>
            </w:r>
            <w:proofErr w:type="spellEnd"/>
            <w:r w:rsidRPr="00707599">
              <w:rPr>
                <w:color w:val="000000"/>
              </w:rPr>
              <w:t xml:space="preserve"> pumpa AF12173090</w:t>
            </w:r>
          </w:p>
        </w:tc>
        <w:tc>
          <w:tcPr>
            <w:tcW w:w="1699" w:type="dxa"/>
          </w:tcPr>
          <w:p w14:paraId="3D0FBAF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2.363,34</w:t>
            </w:r>
          </w:p>
        </w:tc>
      </w:tr>
      <w:tr w:rsidR="00213BEF" w:rsidRPr="00707599" w14:paraId="00D25DEB" w14:textId="77777777" w:rsidTr="001B3B7C">
        <w:trPr>
          <w:trHeight w:val="252"/>
        </w:trPr>
        <w:tc>
          <w:tcPr>
            <w:tcW w:w="7303" w:type="dxa"/>
          </w:tcPr>
          <w:p w14:paraId="36F842DE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Aparat za kontinuirano nadomještanje bubrežne funkcije</w:t>
            </w:r>
          </w:p>
        </w:tc>
        <w:tc>
          <w:tcPr>
            <w:tcW w:w="1699" w:type="dxa"/>
          </w:tcPr>
          <w:p w14:paraId="6D2A0A19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163.470,00</w:t>
            </w:r>
          </w:p>
        </w:tc>
      </w:tr>
      <w:tr w:rsidR="00213BEF" w:rsidRPr="00707599" w14:paraId="1997F030" w14:textId="77777777" w:rsidTr="001B3B7C">
        <w:trPr>
          <w:trHeight w:val="252"/>
        </w:trPr>
        <w:tc>
          <w:tcPr>
            <w:tcW w:w="7303" w:type="dxa"/>
          </w:tcPr>
          <w:p w14:paraId="2169A52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Aparat za koagulacijske pretrage </w:t>
            </w:r>
          </w:p>
        </w:tc>
        <w:tc>
          <w:tcPr>
            <w:tcW w:w="1699" w:type="dxa"/>
          </w:tcPr>
          <w:p w14:paraId="6CF1F6D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330.000,00</w:t>
            </w:r>
          </w:p>
        </w:tc>
      </w:tr>
      <w:tr w:rsidR="00213BEF" w:rsidRPr="00707599" w14:paraId="34294D33" w14:textId="77777777" w:rsidTr="001B3B7C">
        <w:trPr>
          <w:trHeight w:val="252"/>
        </w:trPr>
        <w:tc>
          <w:tcPr>
            <w:tcW w:w="7303" w:type="dxa"/>
          </w:tcPr>
          <w:p w14:paraId="74E61B5B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Cobas</w:t>
            </w:r>
            <w:proofErr w:type="spellEnd"/>
            <w:r w:rsidRPr="00707599">
              <w:rPr>
                <w:color w:val="000000"/>
              </w:rPr>
              <w:t xml:space="preserve"> E411 </w:t>
            </w:r>
            <w:proofErr w:type="spellStart"/>
            <w:r w:rsidRPr="00707599">
              <w:rPr>
                <w:color w:val="000000"/>
              </w:rPr>
              <w:t>rack</w:t>
            </w:r>
            <w:proofErr w:type="spellEnd"/>
            <w:r w:rsidRPr="00707599">
              <w:rPr>
                <w:color w:val="000000"/>
              </w:rPr>
              <w:t xml:space="preserve"> </w:t>
            </w:r>
            <w:proofErr w:type="spellStart"/>
            <w:r w:rsidRPr="00707599">
              <w:rPr>
                <w:color w:val="000000"/>
              </w:rPr>
              <w:t>version</w:t>
            </w:r>
            <w:proofErr w:type="spellEnd"/>
            <w:r w:rsidRPr="00707599">
              <w:rPr>
                <w:color w:val="000000"/>
              </w:rPr>
              <w:t>, ser.br.1053-09</w:t>
            </w:r>
          </w:p>
        </w:tc>
        <w:tc>
          <w:tcPr>
            <w:tcW w:w="1699" w:type="dxa"/>
          </w:tcPr>
          <w:p w14:paraId="3AB45B8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17.517,07</w:t>
            </w:r>
          </w:p>
        </w:tc>
      </w:tr>
      <w:tr w:rsidR="00213BEF" w:rsidRPr="00707599" w14:paraId="011FA398" w14:textId="77777777" w:rsidTr="001B3B7C">
        <w:trPr>
          <w:trHeight w:val="252"/>
        </w:trPr>
        <w:tc>
          <w:tcPr>
            <w:tcW w:w="7303" w:type="dxa"/>
          </w:tcPr>
          <w:p w14:paraId="2F83659C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Cobas</w:t>
            </w:r>
            <w:proofErr w:type="spellEnd"/>
            <w:r w:rsidRPr="00707599">
              <w:rPr>
                <w:color w:val="000000"/>
              </w:rPr>
              <w:t xml:space="preserve"> E411 </w:t>
            </w:r>
            <w:proofErr w:type="spellStart"/>
            <w:r w:rsidRPr="00707599">
              <w:rPr>
                <w:color w:val="000000"/>
              </w:rPr>
              <w:t>rack</w:t>
            </w:r>
            <w:proofErr w:type="spellEnd"/>
            <w:r w:rsidRPr="00707599">
              <w:rPr>
                <w:color w:val="000000"/>
              </w:rPr>
              <w:t xml:space="preserve"> </w:t>
            </w:r>
            <w:proofErr w:type="spellStart"/>
            <w:r w:rsidRPr="00707599">
              <w:rPr>
                <w:color w:val="000000"/>
              </w:rPr>
              <w:t>version</w:t>
            </w:r>
            <w:proofErr w:type="spellEnd"/>
            <w:r w:rsidRPr="00707599">
              <w:rPr>
                <w:color w:val="000000"/>
              </w:rPr>
              <w:t>, ser.br.1449-26</w:t>
            </w:r>
          </w:p>
        </w:tc>
        <w:tc>
          <w:tcPr>
            <w:tcW w:w="1699" w:type="dxa"/>
          </w:tcPr>
          <w:p w14:paraId="5EDDE178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220.366,55</w:t>
            </w:r>
          </w:p>
        </w:tc>
      </w:tr>
      <w:tr w:rsidR="00213BEF" w:rsidRPr="00707599" w14:paraId="5EF299AA" w14:textId="77777777" w:rsidTr="001B3B7C">
        <w:trPr>
          <w:trHeight w:val="252"/>
        </w:trPr>
        <w:tc>
          <w:tcPr>
            <w:tcW w:w="7303" w:type="dxa"/>
          </w:tcPr>
          <w:p w14:paraId="35D3C062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 w:rsidRPr="00707599">
              <w:rPr>
                <w:color w:val="000000"/>
              </w:rPr>
              <w:t>Acidobazni</w:t>
            </w:r>
            <w:proofErr w:type="spellEnd"/>
            <w:r w:rsidRPr="00707599">
              <w:rPr>
                <w:color w:val="000000"/>
              </w:rPr>
              <w:t xml:space="preserve"> analizator </w:t>
            </w:r>
            <w:proofErr w:type="spellStart"/>
            <w:r w:rsidRPr="00707599">
              <w:rPr>
                <w:color w:val="000000"/>
              </w:rPr>
              <w:t>Rapidlab</w:t>
            </w:r>
            <w:proofErr w:type="spellEnd"/>
            <w:r w:rsidRPr="00707599">
              <w:rPr>
                <w:color w:val="000000"/>
              </w:rPr>
              <w:t xml:space="preserve"> 348 EX</w:t>
            </w:r>
          </w:p>
        </w:tc>
        <w:tc>
          <w:tcPr>
            <w:tcW w:w="1699" w:type="dxa"/>
          </w:tcPr>
          <w:p w14:paraId="178831FE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97.500,00</w:t>
            </w:r>
          </w:p>
        </w:tc>
      </w:tr>
      <w:tr w:rsidR="00213BEF" w:rsidRPr="00707599" w14:paraId="08B9577C" w14:textId="77777777" w:rsidTr="001B3B7C">
        <w:trPr>
          <w:trHeight w:val="252"/>
        </w:trPr>
        <w:tc>
          <w:tcPr>
            <w:tcW w:w="7303" w:type="dxa"/>
          </w:tcPr>
          <w:p w14:paraId="1BFDF809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Beckman</w:t>
            </w:r>
            <w:proofErr w:type="spellEnd"/>
            <w:r w:rsidRPr="00707599">
              <w:rPr>
                <w:color w:val="000000"/>
              </w:rPr>
              <w:t xml:space="preserve"> </w:t>
            </w:r>
            <w:proofErr w:type="spellStart"/>
            <w:r w:rsidRPr="00707599">
              <w:rPr>
                <w:color w:val="000000"/>
              </w:rPr>
              <w:t>Coulter</w:t>
            </w:r>
            <w:proofErr w:type="spellEnd"/>
            <w:r w:rsidRPr="00707599">
              <w:rPr>
                <w:color w:val="000000"/>
              </w:rPr>
              <w:t xml:space="preserve"> </w:t>
            </w:r>
          </w:p>
        </w:tc>
        <w:tc>
          <w:tcPr>
            <w:tcW w:w="1699" w:type="dxa"/>
          </w:tcPr>
          <w:p w14:paraId="79212C9C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683.403,13</w:t>
            </w:r>
          </w:p>
        </w:tc>
      </w:tr>
      <w:tr w:rsidR="00213BEF" w:rsidRPr="00707599" w14:paraId="5FCAE744" w14:textId="77777777" w:rsidTr="001B3B7C">
        <w:trPr>
          <w:trHeight w:val="252"/>
        </w:trPr>
        <w:tc>
          <w:tcPr>
            <w:tcW w:w="7303" w:type="dxa"/>
          </w:tcPr>
          <w:p w14:paraId="495DD86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 w:rsidRPr="00707599">
              <w:rPr>
                <w:color w:val="000000"/>
              </w:rPr>
              <w:t>Oprerativni</w:t>
            </w:r>
            <w:proofErr w:type="spellEnd"/>
            <w:r w:rsidRPr="00707599">
              <w:rPr>
                <w:color w:val="000000"/>
              </w:rPr>
              <w:t xml:space="preserve"> leasing-Mazda CX3</w:t>
            </w:r>
          </w:p>
        </w:tc>
        <w:tc>
          <w:tcPr>
            <w:tcW w:w="1699" w:type="dxa"/>
          </w:tcPr>
          <w:p w14:paraId="3044F07E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163.207,26</w:t>
            </w:r>
          </w:p>
        </w:tc>
      </w:tr>
      <w:tr w:rsidR="00213BEF" w:rsidRPr="00707599" w14:paraId="0C5351E9" w14:textId="77777777" w:rsidTr="001B3B7C">
        <w:trPr>
          <w:trHeight w:val="252"/>
        </w:trPr>
        <w:tc>
          <w:tcPr>
            <w:tcW w:w="7303" w:type="dxa"/>
          </w:tcPr>
          <w:p w14:paraId="0616FF36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Analizator </w:t>
            </w:r>
            <w:proofErr w:type="spellStart"/>
            <w:r w:rsidRPr="00707599">
              <w:rPr>
                <w:color w:val="000000"/>
              </w:rPr>
              <w:t>Beckman</w:t>
            </w:r>
            <w:proofErr w:type="spellEnd"/>
            <w:r w:rsidRPr="00707599">
              <w:rPr>
                <w:color w:val="000000"/>
              </w:rPr>
              <w:t xml:space="preserve"> </w:t>
            </w:r>
            <w:proofErr w:type="spellStart"/>
            <w:r w:rsidRPr="00707599">
              <w:rPr>
                <w:color w:val="000000"/>
              </w:rPr>
              <w:t>Coulter</w:t>
            </w:r>
            <w:proofErr w:type="spellEnd"/>
            <w:r w:rsidRPr="00707599">
              <w:rPr>
                <w:color w:val="000000"/>
              </w:rPr>
              <w:t xml:space="preserve"> </w:t>
            </w:r>
          </w:p>
        </w:tc>
        <w:tc>
          <w:tcPr>
            <w:tcW w:w="1699" w:type="dxa"/>
          </w:tcPr>
          <w:p w14:paraId="3B49767C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171.446,75</w:t>
            </w:r>
          </w:p>
        </w:tc>
      </w:tr>
      <w:tr w:rsidR="00213BEF" w:rsidRPr="00707599" w14:paraId="07F1119F" w14:textId="77777777" w:rsidTr="001B3B7C">
        <w:trPr>
          <w:trHeight w:val="252"/>
        </w:trPr>
        <w:tc>
          <w:tcPr>
            <w:tcW w:w="7303" w:type="dxa"/>
          </w:tcPr>
          <w:p w14:paraId="737A0978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 xml:space="preserve">Abbott </w:t>
            </w:r>
            <w:proofErr w:type="spellStart"/>
            <w:r w:rsidRPr="00707599">
              <w:rPr>
                <w:color w:val="000000"/>
              </w:rPr>
              <w:t>Freego</w:t>
            </w:r>
            <w:proofErr w:type="spellEnd"/>
            <w:r w:rsidRPr="00707599">
              <w:rPr>
                <w:color w:val="000000"/>
              </w:rPr>
              <w:t xml:space="preserve"> enteralna pumpa -AF11318099</w:t>
            </w:r>
          </w:p>
        </w:tc>
        <w:tc>
          <w:tcPr>
            <w:tcW w:w="1699" w:type="dxa"/>
          </w:tcPr>
          <w:p w14:paraId="2BCA38C8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6.000,00</w:t>
            </w:r>
          </w:p>
        </w:tc>
      </w:tr>
      <w:tr w:rsidR="00213BEF" w:rsidRPr="00707599" w14:paraId="1ACB44C4" w14:textId="77777777" w:rsidTr="001B3B7C">
        <w:trPr>
          <w:trHeight w:val="252"/>
        </w:trPr>
        <w:tc>
          <w:tcPr>
            <w:tcW w:w="7303" w:type="dxa"/>
          </w:tcPr>
          <w:p w14:paraId="463DC6BF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Aparat za dijalizu</w:t>
            </w:r>
          </w:p>
        </w:tc>
        <w:tc>
          <w:tcPr>
            <w:tcW w:w="1699" w:type="dxa"/>
          </w:tcPr>
          <w:p w14:paraId="4AFE59E3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156.250,00</w:t>
            </w:r>
          </w:p>
        </w:tc>
      </w:tr>
      <w:tr w:rsidR="00213BEF" w:rsidRPr="00707599" w14:paraId="0DF92B60" w14:textId="77777777" w:rsidTr="001B3B7C">
        <w:trPr>
          <w:trHeight w:val="252"/>
        </w:trPr>
        <w:tc>
          <w:tcPr>
            <w:tcW w:w="7303" w:type="dxa"/>
          </w:tcPr>
          <w:p w14:paraId="0319CAE1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Aparat za dijalizu br.17DS2906</w:t>
            </w:r>
          </w:p>
        </w:tc>
        <w:tc>
          <w:tcPr>
            <w:tcW w:w="1699" w:type="dxa"/>
          </w:tcPr>
          <w:p w14:paraId="0F88CBA5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156.250,00</w:t>
            </w:r>
          </w:p>
        </w:tc>
      </w:tr>
      <w:tr w:rsidR="00213BEF" w:rsidRPr="00707599" w14:paraId="77344B48" w14:textId="77777777" w:rsidTr="001B3B7C">
        <w:trPr>
          <w:trHeight w:val="252"/>
        </w:trPr>
        <w:tc>
          <w:tcPr>
            <w:tcW w:w="7303" w:type="dxa"/>
          </w:tcPr>
          <w:p w14:paraId="2B01AF5C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A</w:t>
            </w:r>
            <w:r w:rsidRPr="00707599">
              <w:rPr>
                <w:color w:val="000000"/>
              </w:rPr>
              <w:t xml:space="preserve">nalizator AU480-Beckman </w:t>
            </w:r>
            <w:proofErr w:type="spellStart"/>
            <w:r w:rsidRPr="00707599">
              <w:rPr>
                <w:color w:val="000000"/>
              </w:rPr>
              <w:t>Coulter</w:t>
            </w:r>
            <w:proofErr w:type="spellEnd"/>
          </w:p>
        </w:tc>
        <w:tc>
          <w:tcPr>
            <w:tcW w:w="1699" w:type="dxa"/>
          </w:tcPr>
          <w:p w14:paraId="7AB119B6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301.881,25</w:t>
            </w:r>
          </w:p>
        </w:tc>
      </w:tr>
      <w:tr w:rsidR="00213BEF" w:rsidRPr="00707599" w14:paraId="5A9F5292" w14:textId="77777777" w:rsidTr="001B3B7C">
        <w:trPr>
          <w:trHeight w:val="252"/>
        </w:trPr>
        <w:tc>
          <w:tcPr>
            <w:tcW w:w="7303" w:type="dxa"/>
          </w:tcPr>
          <w:p w14:paraId="2C39063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lastRenderedPageBreak/>
              <w:t xml:space="preserve">Uređaj </w:t>
            </w:r>
            <w:proofErr w:type="spellStart"/>
            <w:r w:rsidRPr="00707599">
              <w:rPr>
                <w:color w:val="000000"/>
              </w:rPr>
              <w:t>Swing</w:t>
            </w:r>
            <w:proofErr w:type="spellEnd"/>
            <w:r w:rsidRPr="00707599">
              <w:rPr>
                <w:color w:val="000000"/>
              </w:rPr>
              <w:t>-transfuzija</w:t>
            </w:r>
          </w:p>
        </w:tc>
        <w:tc>
          <w:tcPr>
            <w:tcW w:w="1699" w:type="dxa"/>
          </w:tcPr>
          <w:p w14:paraId="22B0259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60.000,00</w:t>
            </w:r>
          </w:p>
        </w:tc>
      </w:tr>
      <w:tr w:rsidR="00213BEF" w:rsidRPr="00707599" w14:paraId="0F6B0C7A" w14:textId="77777777" w:rsidTr="001B3B7C">
        <w:trPr>
          <w:trHeight w:val="252"/>
        </w:trPr>
        <w:tc>
          <w:tcPr>
            <w:tcW w:w="7303" w:type="dxa"/>
          </w:tcPr>
          <w:p w14:paraId="2D2F8BC6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aparat za koagulacijske pretrage -laboratorij</w:t>
            </w:r>
          </w:p>
        </w:tc>
        <w:tc>
          <w:tcPr>
            <w:tcW w:w="1699" w:type="dxa"/>
          </w:tcPr>
          <w:p w14:paraId="1411F184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90.000,00</w:t>
            </w:r>
          </w:p>
        </w:tc>
      </w:tr>
      <w:tr w:rsidR="00213BEF" w:rsidRPr="00707599" w14:paraId="0E9D40B4" w14:textId="77777777" w:rsidTr="001B3B7C">
        <w:trPr>
          <w:trHeight w:val="252"/>
        </w:trPr>
        <w:tc>
          <w:tcPr>
            <w:tcW w:w="7303" w:type="dxa"/>
          </w:tcPr>
          <w:p w14:paraId="18CA6EA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Analizator D-10-laboratorij</w:t>
            </w:r>
          </w:p>
        </w:tc>
        <w:tc>
          <w:tcPr>
            <w:tcW w:w="1699" w:type="dxa"/>
          </w:tcPr>
          <w:p w14:paraId="2903B75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 w:rsidRPr="00707599">
              <w:rPr>
                <w:color w:val="000000"/>
              </w:rPr>
              <w:t>112.500,00</w:t>
            </w:r>
          </w:p>
        </w:tc>
      </w:tr>
      <w:tr w:rsidR="00213BEF" w:rsidRPr="00707599" w14:paraId="23A6C355" w14:textId="77777777" w:rsidTr="001B3B7C">
        <w:trPr>
          <w:trHeight w:val="252"/>
        </w:trPr>
        <w:tc>
          <w:tcPr>
            <w:tcW w:w="7303" w:type="dxa"/>
          </w:tcPr>
          <w:p w14:paraId="41C7E06E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707599">
              <w:rPr>
                <w:color w:val="000000"/>
              </w:rPr>
              <w:t>Parnični predmeti u tijeku</w:t>
            </w:r>
          </w:p>
        </w:tc>
        <w:tc>
          <w:tcPr>
            <w:tcW w:w="1699" w:type="dxa"/>
          </w:tcPr>
          <w:p w14:paraId="2BF9A7CA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9.470.630,09</w:t>
            </w:r>
          </w:p>
        </w:tc>
      </w:tr>
      <w:tr w:rsidR="00213BEF" w:rsidRPr="00707599" w14:paraId="7FF9E40E" w14:textId="77777777" w:rsidTr="001B3B7C">
        <w:trPr>
          <w:trHeight w:val="252"/>
        </w:trPr>
        <w:tc>
          <w:tcPr>
            <w:tcW w:w="7303" w:type="dxa"/>
          </w:tcPr>
          <w:p w14:paraId="4FA04A4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Pumpa za hranjenje Abbott laboratories-AF12173071</w:t>
            </w:r>
          </w:p>
        </w:tc>
        <w:tc>
          <w:tcPr>
            <w:tcW w:w="1699" w:type="dxa"/>
          </w:tcPr>
          <w:p w14:paraId="534E5AB0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6.300,00</w:t>
            </w:r>
          </w:p>
        </w:tc>
      </w:tr>
      <w:tr w:rsidR="00213BEF" w:rsidRPr="00707599" w14:paraId="6B95E978" w14:textId="77777777" w:rsidTr="001B3B7C">
        <w:trPr>
          <w:trHeight w:val="252"/>
        </w:trPr>
        <w:tc>
          <w:tcPr>
            <w:tcW w:w="7303" w:type="dxa"/>
          </w:tcPr>
          <w:p w14:paraId="30AEF049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Acidobazni</w:t>
            </w:r>
            <w:proofErr w:type="spellEnd"/>
            <w:r>
              <w:rPr>
                <w:color w:val="000000"/>
              </w:rPr>
              <w:t xml:space="preserve"> analizator </w:t>
            </w:r>
            <w:proofErr w:type="spellStart"/>
            <w:r>
              <w:rPr>
                <w:color w:val="000000"/>
              </w:rPr>
              <w:t>Rapidpoint</w:t>
            </w:r>
            <w:proofErr w:type="spellEnd"/>
            <w:r>
              <w:rPr>
                <w:color w:val="000000"/>
              </w:rPr>
              <w:t xml:space="preserve"> 500-br.36570</w:t>
            </w:r>
          </w:p>
        </w:tc>
        <w:tc>
          <w:tcPr>
            <w:tcW w:w="1699" w:type="dxa"/>
          </w:tcPr>
          <w:p w14:paraId="4244FC75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71.587,50</w:t>
            </w:r>
          </w:p>
        </w:tc>
      </w:tr>
      <w:tr w:rsidR="00213BEF" w:rsidRPr="00707599" w14:paraId="4E7A2616" w14:textId="77777777" w:rsidTr="001B3B7C">
        <w:trPr>
          <w:trHeight w:val="252"/>
        </w:trPr>
        <w:tc>
          <w:tcPr>
            <w:tcW w:w="7303" w:type="dxa"/>
          </w:tcPr>
          <w:p w14:paraId="712AA00B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Analizator </w:t>
            </w:r>
            <w:proofErr w:type="spellStart"/>
            <w:r>
              <w:rPr>
                <w:color w:val="000000"/>
              </w:rPr>
              <w:t>Maglumi</w:t>
            </w:r>
            <w:proofErr w:type="spellEnd"/>
            <w:r>
              <w:rPr>
                <w:color w:val="000000"/>
              </w:rPr>
              <w:t xml:space="preserve"> 1000-Biomax</w:t>
            </w:r>
          </w:p>
        </w:tc>
        <w:tc>
          <w:tcPr>
            <w:tcW w:w="1699" w:type="dxa"/>
          </w:tcPr>
          <w:p w14:paraId="0B4AC527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231.250,00</w:t>
            </w:r>
          </w:p>
        </w:tc>
      </w:tr>
      <w:tr w:rsidR="00213BEF" w:rsidRPr="00707599" w14:paraId="3C7F2C5F" w14:textId="77777777" w:rsidTr="001B3B7C">
        <w:trPr>
          <w:trHeight w:val="252"/>
        </w:trPr>
        <w:tc>
          <w:tcPr>
            <w:tcW w:w="7303" w:type="dxa"/>
          </w:tcPr>
          <w:p w14:paraId="3F13E752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Imovina Hrvatskog zavoda za hitnu medicinu</w:t>
            </w:r>
          </w:p>
        </w:tc>
        <w:tc>
          <w:tcPr>
            <w:tcW w:w="1699" w:type="dxa"/>
          </w:tcPr>
          <w:p w14:paraId="799DF9A5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4.303,96</w:t>
            </w:r>
          </w:p>
        </w:tc>
      </w:tr>
      <w:tr w:rsidR="00213BEF" w:rsidRPr="00707599" w14:paraId="5B824BC0" w14:textId="77777777" w:rsidTr="001B3B7C">
        <w:trPr>
          <w:trHeight w:val="252"/>
        </w:trPr>
        <w:tc>
          <w:tcPr>
            <w:tcW w:w="7303" w:type="dxa"/>
          </w:tcPr>
          <w:p w14:paraId="75D6150C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Bjanko zadužnica za energetsku obnovu zgrade Uprave </w:t>
            </w:r>
          </w:p>
        </w:tc>
        <w:tc>
          <w:tcPr>
            <w:tcW w:w="1699" w:type="dxa"/>
          </w:tcPr>
          <w:p w14:paraId="30F253B6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1.000.000,00</w:t>
            </w:r>
          </w:p>
        </w:tc>
      </w:tr>
      <w:tr w:rsidR="00213BEF" w:rsidRPr="00707599" w14:paraId="322B135D" w14:textId="77777777" w:rsidTr="001B3B7C">
        <w:trPr>
          <w:trHeight w:val="252"/>
        </w:trPr>
        <w:tc>
          <w:tcPr>
            <w:tcW w:w="7303" w:type="dxa"/>
          </w:tcPr>
          <w:p w14:paraId="30A0EE66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Bjanko zadužnica –Ministarstvo </w:t>
            </w:r>
            <w:proofErr w:type="spellStart"/>
            <w:r>
              <w:rPr>
                <w:color w:val="000000"/>
              </w:rPr>
              <w:t>reg.razvoja</w:t>
            </w:r>
            <w:proofErr w:type="spellEnd"/>
            <w:r>
              <w:rPr>
                <w:color w:val="000000"/>
              </w:rPr>
              <w:t xml:space="preserve"> i fond.EU                                      </w:t>
            </w:r>
          </w:p>
        </w:tc>
        <w:tc>
          <w:tcPr>
            <w:tcW w:w="1699" w:type="dxa"/>
          </w:tcPr>
          <w:p w14:paraId="28E69D3E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500.000,00</w:t>
            </w:r>
          </w:p>
        </w:tc>
      </w:tr>
      <w:tr w:rsidR="00213BEF" w:rsidRPr="00707599" w14:paraId="53AC100E" w14:textId="77777777" w:rsidTr="001B3B7C">
        <w:trPr>
          <w:trHeight w:val="252"/>
        </w:trPr>
        <w:tc>
          <w:tcPr>
            <w:tcW w:w="7303" w:type="dxa"/>
          </w:tcPr>
          <w:p w14:paraId="3992A755" w14:textId="77777777" w:rsidR="00213BEF" w:rsidRPr="002C596C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Pumpa za hranjenje-Abbott labor.AF15105024                                                </w:t>
            </w:r>
          </w:p>
        </w:tc>
        <w:tc>
          <w:tcPr>
            <w:tcW w:w="1699" w:type="dxa"/>
          </w:tcPr>
          <w:p w14:paraId="4A2A4BD5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2.684,88</w:t>
            </w:r>
          </w:p>
        </w:tc>
      </w:tr>
      <w:tr w:rsidR="00213BEF" w:rsidRPr="00707599" w14:paraId="224CF1BE" w14:textId="77777777" w:rsidTr="001B3B7C">
        <w:trPr>
          <w:trHeight w:val="252"/>
        </w:trPr>
        <w:tc>
          <w:tcPr>
            <w:tcW w:w="7303" w:type="dxa"/>
          </w:tcPr>
          <w:p w14:paraId="0AF0D596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Bolesnički kreveti i madraci (Virovitičko-podravska županija)                                                     </w:t>
            </w:r>
          </w:p>
          <w:p w14:paraId="543E8F91" w14:textId="77777777" w:rsidR="00213BEF" w:rsidRDefault="00213BEF" w:rsidP="001B3B7C">
            <w:proofErr w:type="spellStart"/>
            <w:r>
              <w:t>Acidobazni</w:t>
            </w:r>
            <w:proofErr w:type="spellEnd"/>
            <w:r>
              <w:t xml:space="preserve"> analizator </w:t>
            </w:r>
            <w:proofErr w:type="spellStart"/>
            <w:r>
              <w:t>Rapid</w:t>
            </w:r>
            <w:proofErr w:type="spellEnd"/>
            <w:r>
              <w:t xml:space="preserve"> </w:t>
            </w:r>
            <w:proofErr w:type="spellStart"/>
            <w:r>
              <w:t>Point</w:t>
            </w:r>
            <w:proofErr w:type="spellEnd"/>
            <w:r>
              <w:t xml:space="preserve"> 500 E-</w:t>
            </w:r>
            <w:proofErr w:type="spellStart"/>
            <w:r>
              <w:t>Medilab</w:t>
            </w:r>
            <w:proofErr w:type="spellEnd"/>
          </w:p>
          <w:p w14:paraId="7F1690BA" w14:textId="77777777" w:rsidR="00213BEF" w:rsidRPr="00243DD8" w:rsidRDefault="00213BEF" w:rsidP="001B3B7C">
            <w:proofErr w:type="spellStart"/>
            <w:r>
              <w:t>Nikkiso</w:t>
            </w:r>
            <w:proofErr w:type="spellEnd"/>
            <w:r>
              <w:t>-aparat za dijalizu DBB-EXA br.J1902029</w:t>
            </w:r>
          </w:p>
        </w:tc>
        <w:tc>
          <w:tcPr>
            <w:tcW w:w="1699" w:type="dxa"/>
          </w:tcPr>
          <w:p w14:paraId="1FBB34B8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84.775,00</w:t>
            </w:r>
          </w:p>
          <w:p w14:paraId="6BE24823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80.000,00</w:t>
            </w:r>
          </w:p>
          <w:p w14:paraId="62F669FD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100.000,00</w:t>
            </w:r>
          </w:p>
        </w:tc>
      </w:tr>
      <w:tr w:rsidR="00213BEF" w:rsidRPr="00707599" w14:paraId="79895FC1" w14:textId="77777777" w:rsidTr="001B3B7C">
        <w:trPr>
          <w:trHeight w:val="252"/>
        </w:trPr>
        <w:tc>
          <w:tcPr>
            <w:tcW w:w="7303" w:type="dxa"/>
          </w:tcPr>
          <w:p w14:paraId="7CE2CFE6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Nikkiso</w:t>
            </w:r>
            <w:proofErr w:type="spellEnd"/>
            <w:r>
              <w:rPr>
                <w:color w:val="000000"/>
              </w:rPr>
              <w:t>-aparat za dijalizu DBB-EXA br.J1902030</w:t>
            </w:r>
          </w:p>
        </w:tc>
        <w:tc>
          <w:tcPr>
            <w:tcW w:w="1699" w:type="dxa"/>
          </w:tcPr>
          <w:p w14:paraId="244EAE81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80.000,00</w:t>
            </w:r>
          </w:p>
        </w:tc>
      </w:tr>
      <w:tr w:rsidR="00213BEF" w:rsidRPr="00707599" w14:paraId="233825BC" w14:textId="77777777" w:rsidTr="001B3B7C">
        <w:trPr>
          <w:trHeight w:val="252"/>
        </w:trPr>
        <w:tc>
          <w:tcPr>
            <w:tcW w:w="7303" w:type="dxa"/>
          </w:tcPr>
          <w:p w14:paraId="262B679A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1699" w:type="dxa"/>
          </w:tcPr>
          <w:p w14:paraId="6A32356A" w14:textId="77777777" w:rsidR="00213BEF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213BEF" w:rsidRPr="00707599" w14:paraId="323A93A1" w14:textId="77777777" w:rsidTr="001B3B7C">
        <w:trPr>
          <w:trHeight w:val="482"/>
        </w:trPr>
        <w:tc>
          <w:tcPr>
            <w:tcW w:w="7303" w:type="dxa"/>
          </w:tcPr>
          <w:p w14:paraId="3C0C6B4C" w14:textId="77777777" w:rsidR="00213BEF" w:rsidRPr="00707599" w:rsidRDefault="00213BEF" w:rsidP="001B3B7C">
            <w:pPr>
              <w:tabs>
                <w:tab w:val="left" w:pos="2670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color w:val="000000"/>
              </w:rPr>
            </w:pPr>
            <w:r w:rsidRPr="00707599">
              <w:rPr>
                <w:b/>
                <w:bCs/>
                <w:color w:val="000000"/>
              </w:rPr>
              <w:t xml:space="preserve">UKUPNO </w:t>
            </w:r>
            <w:r>
              <w:rPr>
                <w:b/>
                <w:bCs/>
                <w:color w:val="000000"/>
              </w:rPr>
              <w:t xml:space="preserve">                                                                               </w:t>
            </w:r>
            <w:r>
              <w:rPr>
                <w:b/>
                <w:bCs/>
                <w:color w:val="000000"/>
              </w:rPr>
              <w:tab/>
            </w:r>
          </w:p>
        </w:tc>
        <w:tc>
          <w:tcPr>
            <w:tcW w:w="1699" w:type="dxa"/>
          </w:tcPr>
          <w:p w14:paraId="437D1FD2" w14:textId="77777777" w:rsidR="00213BEF" w:rsidRPr="00707599" w:rsidRDefault="00213BEF" w:rsidP="001B3B7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89.785.959,94</w:t>
            </w:r>
          </w:p>
        </w:tc>
      </w:tr>
    </w:tbl>
    <w:p w14:paraId="454C79F8" w14:textId="77777777" w:rsidR="003B1568" w:rsidRDefault="003B1568" w:rsidP="00D03368">
      <w:pPr>
        <w:rPr>
          <w:b/>
        </w:rPr>
      </w:pPr>
    </w:p>
    <w:p w14:paraId="7578A3B4" w14:textId="519C7CBB" w:rsidR="00827EEA" w:rsidRDefault="00827EEA" w:rsidP="003B1568">
      <w:pPr>
        <w:jc w:val="center"/>
        <w:rPr>
          <w:b/>
        </w:rPr>
      </w:pPr>
    </w:p>
    <w:p w14:paraId="7B69F91B" w14:textId="2B868595" w:rsidR="00C64EB0" w:rsidRDefault="00C64EB0" w:rsidP="003B1568">
      <w:pPr>
        <w:jc w:val="center"/>
        <w:rPr>
          <w:b/>
        </w:rPr>
      </w:pPr>
    </w:p>
    <w:p w14:paraId="62BF79DF" w14:textId="77777777" w:rsidR="00C64EB0" w:rsidRPr="003B1568" w:rsidRDefault="00C64EB0" w:rsidP="003B1568">
      <w:pPr>
        <w:jc w:val="center"/>
        <w:rPr>
          <w:b/>
        </w:rPr>
      </w:pPr>
    </w:p>
    <w:p w14:paraId="0DD49E82" w14:textId="77777777" w:rsidR="007F03A0" w:rsidRDefault="007F03A0" w:rsidP="007F03A0">
      <w:pPr>
        <w:spacing w:line="276" w:lineRule="auto"/>
        <w:rPr>
          <w:rFonts w:eastAsia="Calibri"/>
        </w:rPr>
      </w:pPr>
      <w:r w:rsidRPr="001C4B66">
        <w:rPr>
          <w:rFonts w:eastAsia="Calibri"/>
        </w:rPr>
        <w:t>Virovitic</w:t>
      </w:r>
      <w:r>
        <w:rPr>
          <w:rFonts w:eastAsia="Calibri"/>
        </w:rPr>
        <w:t>a</w:t>
      </w:r>
      <w:r w:rsidRPr="001C4B66">
        <w:rPr>
          <w:rFonts w:eastAsia="Calibri"/>
        </w:rPr>
        <w:t xml:space="preserve">, </w:t>
      </w:r>
      <w:r>
        <w:rPr>
          <w:rFonts w:eastAsia="Calibri"/>
        </w:rPr>
        <w:t>0</w:t>
      </w:r>
      <w:r w:rsidRPr="001C4B66">
        <w:rPr>
          <w:rFonts w:eastAsia="Calibri"/>
        </w:rPr>
        <w:t>1.</w:t>
      </w:r>
      <w:r>
        <w:rPr>
          <w:rFonts w:eastAsia="Calibri"/>
        </w:rPr>
        <w:t xml:space="preserve"> veljače </w:t>
      </w:r>
      <w:r w:rsidRPr="001C4B66">
        <w:rPr>
          <w:rFonts w:eastAsia="Calibri"/>
        </w:rPr>
        <w:t>20</w:t>
      </w:r>
      <w:r>
        <w:rPr>
          <w:rFonts w:eastAsia="Calibri"/>
        </w:rPr>
        <w:t>21</w:t>
      </w:r>
      <w:r w:rsidRPr="001C4B66">
        <w:rPr>
          <w:rFonts w:eastAsia="Calibri"/>
        </w:rPr>
        <w:t>.</w:t>
      </w:r>
    </w:p>
    <w:p w14:paraId="30D1A0EB" w14:textId="77777777" w:rsidR="00F416C1" w:rsidRDefault="00F416C1" w:rsidP="00F416C1">
      <w:pPr>
        <w:jc w:val="both"/>
      </w:pPr>
    </w:p>
    <w:p w14:paraId="751719FB" w14:textId="77777777" w:rsidR="00C571B4" w:rsidRDefault="00C571B4" w:rsidP="00F416C1">
      <w:pPr>
        <w:jc w:val="both"/>
      </w:pPr>
    </w:p>
    <w:p w14:paraId="124C9E62" w14:textId="77777777" w:rsidR="008018FD" w:rsidRDefault="008018FD" w:rsidP="00F416C1">
      <w:pPr>
        <w:jc w:val="both"/>
      </w:pPr>
    </w:p>
    <w:p w14:paraId="580B6965" w14:textId="77777777" w:rsidR="008018FD" w:rsidRPr="00F92535" w:rsidRDefault="008018FD" w:rsidP="008018FD">
      <w:r w:rsidRPr="00F92535"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7E4B">
        <w:tab/>
      </w:r>
      <w:r w:rsidRPr="00F92535">
        <w:t>Ravnatelj</w:t>
      </w:r>
    </w:p>
    <w:p w14:paraId="48D72700" w14:textId="77777777" w:rsidR="008018FD" w:rsidRPr="00F92535" w:rsidRDefault="008018FD" w:rsidP="004B7E4B">
      <w:pPr>
        <w:ind w:left="4956" w:firstLine="708"/>
      </w:pPr>
      <w:r w:rsidRPr="00F92535">
        <w:t>Opće bolnice Virovitica</w:t>
      </w:r>
    </w:p>
    <w:p w14:paraId="010006A4" w14:textId="77777777" w:rsidR="008018FD" w:rsidRPr="00F92535" w:rsidRDefault="008018FD" w:rsidP="008018FD">
      <w:r w:rsidRPr="00F92535">
        <w:t xml:space="preserve">                                                    </w:t>
      </w:r>
      <w:r>
        <w:t xml:space="preserve">   </w:t>
      </w:r>
      <w:r>
        <w:tab/>
      </w:r>
      <w:r>
        <w:tab/>
      </w:r>
      <w:r>
        <w:tab/>
      </w:r>
      <w:r w:rsidR="004B7E4B">
        <w:tab/>
      </w:r>
      <w:r w:rsidRPr="00F92535">
        <w:t xml:space="preserve">Dinko Blažević, </w:t>
      </w:r>
      <w:proofErr w:type="spellStart"/>
      <w:r w:rsidRPr="00F92535">
        <w:t>dipl.oec</w:t>
      </w:r>
      <w:proofErr w:type="spellEnd"/>
      <w:r w:rsidRPr="00F92535">
        <w:t>.</w:t>
      </w:r>
    </w:p>
    <w:p w14:paraId="790B7AAC" w14:textId="77777777" w:rsidR="008018FD" w:rsidRPr="00F92535" w:rsidRDefault="008018FD" w:rsidP="008018FD"/>
    <w:p w14:paraId="486E020F" w14:textId="77777777" w:rsidR="007E1002" w:rsidRDefault="007E1002" w:rsidP="006F369E"/>
    <w:p w14:paraId="3F51DC48" w14:textId="77777777" w:rsidR="00110AA5" w:rsidRDefault="00110AA5" w:rsidP="00110AA5">
      <w:pPr>
        <w:spacing w:line="276" w:lineRule="auto"/>
        <w:jc w:val="both"/>
        <w:rPr>
          <w:rFonts w:eastAsia="Calibri"/>
        </w:rPr>
      </w:pPr>
    </w:p>
    <w:p w14:paraId="427C8009" w14:textId="77777777" w:rsidR="007E1002" w:rsidRDefault="007E1002" w:rsidP="006F369E">
      <w:bookmarkStart w:id="0" w:name="_Hlk45188237"/>
    </w:p>
    <w:bookmarkEnd w:id="0"/>
    <w:p w14:paraId="3D48B6DB" w14:textId="77777777" w:rsidR="007E1002" w:rsidRDefault="007E1002" w:rsidP="006F369E"/>
    <w:p w14:paraId="299BC461" w14:textId="77777777" w:rsidR="007E1002" w:rsidRDefault="007E1002" w:rsidP="006F369E"/>
    <w:p w14:paraId="57C98864" w14:textId="77777777" w:rsidR="007E1002" w:rsidRDefault="007E1002" w:rsidP="006F369E"/>
    <w:p w14:paraId="69824548" w14:textId="77777777" w:rsidR="001A6124" w:rsidRDefault="007E1002" w:rsidP="006519E0">
      <w:r>
        <w:tab/>
      </w:r>
    </w:p>
    <w:sectPr w:rsidR="001A6124" w:rsidSect="009F1DB4">
      <w:pgSz w:w="11906" w:h="16838"/>
      <w:pgMar w:top="1247" w:right="1361" w:bottom="124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C6CACC" w14:textId="77777777" w:rsidR="001B3B7C" w:rsidRDefault="001B3B7C">
      <w:r>
        <w:separator/>
      </w:r>
    </w:p>
  </w:endnote>
  <w:endnote w:type="continuationSeparator" w:id="0">
    <w:p w14:paraId="096C1ED6" w14:textId="77777777" w:rsidR="001B3B7C" w:rsidRDefault="001B3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4380C" w14:textId="77777777" w:rsidR="001B3B7C" w:rsidRDefault="001B3B7C" w:rsidP="00B07AFB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486FB5A" w14:textId="77777777" w:rsidR="001B3B7C" w:rsidRDefault="001B3B7C" w:rsidP="00850EFC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71213" w14:textId="77777777" w:rsidR="001B3B7C" w:rsidRDefault="001B3B7C" w:rsidP="00B07AFB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E1D22E4" w14:textId="77777777" w:rsidR="001B3B7C" w:rsidRDefault="001B3B7C" w:rsidP="00850EFC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A8DD02" w14:textId="77777777" w:rsidR="001B3B7C" w:rsidRDefault="001B3B7C">
      <w:r>
        <w:separator/>
      </w:r>
    </w:p>
  </w:footnote>
  <w:footnote w:type="continuationSeparator" w:id="0">
    <w:p w14:paraId="210CCDB4" w14:textId="77777777" w:rsidR="001B3B7C" w:rsidRDefault="001B3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51B76"/>
    <w:multiLevelType w:val="hybridMultilevel"/>
    <w:tmpl w:val="5F78EF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27D30"/>
    <w:multiLevelType w:val="hybridMultilevel"/>
    <w:tmpl w:val="1250F228"/>
    <w:lvl w:ilvl="0" w:tplc="28BE56B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051229"/>
    <w:multiLevelType w:val="hybridMultilevel"/>
    <w:tmpl w:val="91364DDA"/>
    <w:lvl w:ilvl="0" w:tplc="2EF4A544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2602217"/>
    <w:multiLevelType w:val="hybridMultilevel"/>
    <w:tmpl w:val="00D649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151C2"/>
    <w:multiLevelType w:val="hybridMultilevel"/>
    <w:tmpl w:val="3A948A1A"/>
    <w:lvl w:ilvl="0" w:tplc="71E83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840D27"/>
    <w:multiLevelType w:val="hybridMultilevel"/>
    <w:tmpl w:val="7D3A9C7E"/>
    <w:lvl w:ilvl="0" w:tplc="77F2037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1F9122C5"/>
    <w:multiLevelType w:val="hybridMultilevel"/>
    <w:tmpl w:val="0D84D50C"/>
    <w:lvl w:ilvl="0" w:tplc="E7DA415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D06A3F"/>
    <w:multiLevelType w:val="hybridMultilevel"/>
    <w:tmpl w:val="83CA61A6"/>
    <w:lvl w:ilvl="0" w:tplc="024A4800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8871CE"/>
    <w:multiLevelType w:val="hybridMultilevel"/>
    <w:tmpl w:val="B8D08C3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02413"/>
    <w:multiLevelType w:val="hybridMultilevel"/>
    <w:tmpl w:val="36BC46E8"/>
    <w:lvl w:ilvl="0" w:tplc="6C86C0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DB3CDA"/>
    <w:multiLevelType w:val="hybridMultilevel"/>
    <w:tmpl w:val="EDA0C1B6"/>
    <w:lvl w:ilvl="0" w:tplc="58D08A3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C56E5"/>
    <w:multiLevelType w:val="hybridMultilevel"/>
    <w:tmpl w:val="A17223CA"/>
    <w:lvl w:ilvl="0" w:tplc="7B98E8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6C79DB"/>
    <w:multiLevelType w:val="hybridMultilevel"/>
    <w:tmpl w:val="34421AA8"/>
    <w:lvl w:ilvl="0" w:tplc="F46A4A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3A5713"/>
    <w:multiLevelType w:val="hybridMultilevel"/>
    <w:tmpl w:val="6AEA250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AD371F"/>
    <w:multiLevelType w:val="hybridMultilevel"/>
    <w:tmpl w:val="3D6E0E64"/>
    <w:lvl w:ilvl="0" w:tplc="6CAEDDA2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971479E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DF3CA2"/>
    <w:multiLevelType w:val="hybridMultilevel"/>
    <w:tmpl w:val="FB3A8560"/>
    <w:lvl w:ilvl="0" w:tplc="42448392">
      <w:start w:val="1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0C63A7"/>
    <w:multiLevelType w:val="hybridMultilevel"/>
    <w:tmpl w:val="2EC23658"/>
    <w:lvl w:ilvl="0" w:tplc="E6B08FD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3363A13"/>
    <w:multiLevelType w:val="hybridMultilevel"/>
    <w:tmpl w:val="906A9CE2"/>
    <w:lvl w:ilvl="0" w:tplc="27D45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01AF8"/>
    <w:multiLevelType w:val="hybridMultilevel"/>
    <w:tmpl w:val="6C243BD8"/>
    <w:lvl w:ilvl="0" w:tplc="C7C8D6D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E0720C1"/>
    <w:multiLevelType w:val="hybridMultilevel"/>
    <w:tmpl w:val="4A54ED8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6"/>
  </w:num>
  <w:num w:numId="4">
    <w:abstractNumId w:val="19"/>
  </w:num>
  <w:num w:numId="5">
    <w:abstractNumId w:val="18"/>
  </w:num>
  <w:num w:numId="6">
    <w:abstractNumId w:val="2"/>
  </w:num>
  <w:num w:numId="7">
    <w:abstractNumId w:val="7"/>
  </w:num>
  <w:num w:numId="8">
    <w:abstractNumId w:val="1"/>
  </w:num>
  <w:num w:numId="9">
    <w:abstractNumId w:val="17"/>
  </w:num>
  <w:num w:numId="10">
    <w:abstractNumId w:val="5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3"/>
  </w:num>
  <w:num w:numId="16">
    <w:abstractNumId w:val="11"/>
  </w:num>
  <w:num w:numId="17">
    <w:abstractNumId w:val="14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1D8"/>
    <w:rsid w:val="00000014"/>
    <w:rsid w:val="00001BB0"/>
    <w:rsid w:val="00004938"/>
    <w:rsid w:val="00011AFF"/>
    <w:rsid w:val="000123AD"/>
    <w:rsid w:val="00015168"/>
    <w:rsid w:val="0002074B"/>
    <w:rsid w:val="00024751"/>
    <w:rsid w:val="0002520F"/>
    <w:rsid w:val="00026648"/>
    <w:rsid w:val="00027B0C"/>
    <w:rsid w:val="0003019B"/>
    <w:rsid w:val="00032384"/>
    <w:rsid w:val="00035577"/>
    <w:rsid w:val="00040BAF"/>
    <w:rsid w:val="00046A8C"/>
    <w:rsid w:val="000473EE"/>
    <w:rsid w:val="00051046"/>
    <w:rsid w:val="00055C28"/>
    <w:rsid w:val="00056476"/>
    <w:rsid w:val="000653D9"/>
    <w:rsid w:val="00065BE9"/>
    <w:rsid w:val="000703EE"/>
    <w:rsid w:val="00070D61"/>
    <w:rsid w:val="00072956"/>
    <w:rsid w:val="00074BC4"/>
    <w:rsid w:val="00080DA4"/>
    <w:rsid w:val="00080EF1"/>
    <w:rsid w:val="000824C9"/>
    <w:rsid w:val="0008273E"/>
    <w:rsid w:val="00085FA8"/>
    <w:rsid w:val="00086D0F"/>
    <w:rsid w:val="000870AD"/>
    <w:rsid w:val="00087DD1"/>
    <w:rsid w:val="00092C1B"/>
    <w:rsid w:val="00094251"/>
    <w:rsid w:val="000943E5"/>
    <w:rsid w:val="00096AB2"/>
    <w:rsid w:val="000A0850"/>
    <w:rsid w:val="000A4161"/>
    <w:rsid w:val="000A4D1E"/>
    <w:rsid w:val="000A4DAD"/>
    <w:rsid w:val="000A5296"/>
    <w:rsid w:val="000A5A16"/>
    <w:rsid w:val="000A78BD"/>
    <w:rsid w:val="000A79AE"/>
    <w:rsid w:val="000A7B48"/>
    <w:rsid w:val="000B75C1"/>
    <w:rsid w:val="000C0204"/>
    <w:rsid w:val="000C3CD1"/>
    <w:rsid w:val="000C761A"/>
    <w:rsid w:val="000D438A"/>
    <w:rsid w:val="000D7CF8"/>
    <w:rsid w:val="000E0A07"/>
    <w:rsid w:val="000E7713"/>
    <w:rsid w:val="000F41D0"/>
    <w:rsid w:val="0010372A"/>
    <w:rsid w:val="00106584"/>
    <w:rsid w:val="001078BF"/>
    <w:rsid w:val="00110AA5"/>
    <w:rsid w:val="00111D58"/>
    <w:rsid w:val="00112F76"/>
    <w:rsid w:val="00112F85"/>
    <w:rsid w:val="00114612"/>
    <w:rsid w:val="001167C3"/>
    <w:rsid w:val="00117476"/>
    <w:rsid w:val="0011773D"/>
    <w:rsid w:val="00126321"/>
    <w:rsid w:val="001263D3"/>
    <w:rsid w:val="001417C7"/>
    <w:rsid w:val="00143A1B"/>
    <w:rsid w:val="0015134A"/>
    <w:rsid w:val="001538D8"/>
    <w:rsid w:val="001542F8"/>
    <w:rsid w:val="00154A4F"/>
    <w:rsid w:val="00155D28"/>
    <w:rsid w:val="00156F18"/>
    <w:rsid w:val="00163DEA"/>
    <w:rsid w:val="0017007D"/>
    <w:rsid w:val="00172376"/>
    <w:rsid w:val="00177386"/>
    <w:rsid w:val="00182971"/>
    <w:rsid w:val="00187325"/>
    <w:rsid w:val="001A6124"/>
    <w:rsid w:val="001A6EC9"/>
    <w:rsid w:val="001B3B7C"/>
    <w:rsid w:val="001B4CAF"/>
    <w:rsid w:val="001B50C9"/>
    <w:rsid w:val="001C14A6"/>
    <w:rsid w:val="001C2069"/>
    <w:rsid w:val="001C3AAD"/>
    <w:rsid w:val="001C7C17"/>
    <w:rsid w:val="001D1370"/>
    <w:rsid w:val="001D4E8D"/>
    <w:rsid w:val="001D64C0"/>
    <w:rsid w:val="001E1DE1"/>
    <w:rsid w:val="001E45BF"/>
    <w:rsid w:val="001E6ABC"/>
    <w:rsid w:val="001F4191"/>
    <w:rsid w:val="001F5F97"/>
    <w:rsid w:val="002015BA"/>
    <w:rsid w:val="00202C56"/>
    <w:rsid w:val="00206C30"/>
    <w:rsid w:val="00213BEF"/>
    <w:rsid w:val="00217A4E"/>
    <w:rsid w:val="002204B5"/>
    <w:rsid w:val="00225796"/>
    <w:rsid w:val="00227A1F"/>
    <w:rsid w:val="00232D71"/>
    <w:rsid w:val="002356B9"/>
    <w:rsid w:val="002419BE"/>
    <w:rsid w:val="00246D14"/>
    <w:rsid w:val="00247A2B"/>
    <w:rsid w:val="00252FB6"/>
    <w:rsid w:val="00255A09"/>
    <w:rsid w:val="0025614B"/>
    <w:rsid w:val="002620AA"/>
    <w:rsid w:val="002633AD"/>
    <w:rsid w:val="002663F4"/>
    <w:rsid w:val="00267918"/>
    <w:rsid w:val="00267D60"/>
    <w:rsid w:val="00273AF4"/>
    <w:rsid w:val="00274B9C"/>
    <w:rsid w:val="00277EE0"/>
    <w:rsid w:val="00280873"/>
    <w:rsid w:val="00290D86"/>
    <w:rsid w:val="00296740"/>
    <w:rsid w:val="002A3BA0"/>
    <w:rsid w:val="002A7542"/>
    <w:rsid w:val="002A75AA"/>
    <w:rsid w:val="002B0182"/>
    <w:rsid w:val="002B4BBA"/>
    <w:rsid w:val="002B73C1"/>
    <w:rsid w:val="002C1629"/>
    <w:rsid w:val="002D0D26"/>
    <w:rsid w:val="002D435F"/>
    <w:rsid w:val="002D4CAF"/>
    <w:rsid w:val="002D63D2"/>
    <w:rsid w:val="002D7225"/>
    <w:rsid w:val="002E0614"/>
    <w:rsid w:val="002E14A8"/>
    <w:rsid w:val="002F24A0"/>
    <w:rsid w:val="002F52D2"/>
    <w:rsid w:val="002F5CF8"/>
    <w:rsid w:val="002F638D"/>
    <w:rsid w:val="002F7556"/>
    <w:rsid w:val="002F76E3"/>
    <w:rsid w:val="002F7BD6"/>
    <w:rsid w:val="00303AC0"/>
    <w:rsid w:val="00304A89"/>
    <w:rsid w:val="00307B7C"/>
    <w:rsid w:val="00331C35"/>
    <w:rsid w:val="00336795"/>
    <w:rsid w:val="00344F42"/>
    <w:rsid w:val="00352993"/>
    <w:rsid w:val="00352CE1"/>
    <w:rsid w:val="003559CA"/>
    <w:rsid w:val="00362F78"/>
    <w:rsid w:val="003651D0"/>
    <w:rsid w:val="00366D0C"/>
    <w:rsid w:val="0037084D"/>
    <w:rsid w:val="00373DBF"/>
    <w:rsid w:val="00382634"/>
    <w:rsid w:val="00384DEF"/>
    <w:rsid w:val="003931EC"/>
    <w:rsid w:val="00393DDC"/>
    <w:rsid w:val="00394860"/>
    <w:rsid w:val="003A1099"/>
    <w:rsid w:val="003A13AA"/>
    <w:rsid w:val="003A145A"/>
    <w:rsid w:val="003A26E0"/>
    <w:rsid w:val="003A5069"/>
    <w:rsid w:val="003A6EBA"/>
    <w:rsid w:val="003B0864"/>
    <w:rsid w:val="003B0D77"/>
    <w:rsid w:val="003B1568"/>
    <w:rsid w:val="003B18A1"/>
    <w:rsid w:val="003B1CFC"/>
    <w:rsid w:val="003B3B91"/>
    <w:rsid w:val="003B4011"/>
    <w:rsid w:val="003C1E61"/>
    <w:rsid w:val="003C368E"/>
    <w:rsid w:val="003C7ED5"/>
    <w:rsid w:val="003D0A6D"/>
    <w:rsid w:val="003D0E38"/>
    <w:rsid w:val="003D1D07"/>
    <w:rsid w:val="003D6E9B"/>
    <w:rsid w:val="003E2307"/>
    <w:rsid w:val="003E5332"/>
    <w:rsid w:val="003E6F0D"/>
    <w:rsid w:val="003F098F"/>
    <w:rsid w:val="003F0F32"/>
    <w:rsid w:val="003F2182"/>
    <w:rsid w:val="003F4530"/>
    <w:rsid w:val="003F62AD"/>
    <w:rsid w:val="00401CF0"/>
    <w:rsid w:val="0040443B"/>
    <w:rsid w:val="00405B18"/>
    <w:rsid w:val="00406E42"/>
    <w:rsid w:val="0041492B"/>
    <w:rsid w:val="00414AB8"/>
    <w:rsid w:val="004150FD"/>
    <w:rsid w:val="00415F1A"/>
    <w:rsid w:val="00415FE3"/>
    <w:rsid w:val="00416367"/>
    <w:rsid w:val="004169A9"/>
    <w:rsid w:val="00417054"/>
    <w:rsid w:val="004215E1"/>
    <w:rsid w:val="00422779"/>
    <w:rsid w:val="00426ED7"/>
    <w:rsid w:val="00426F2F"/>
    <w:rsid w:val="00433714"/>
    <w:rsid w:val="004340F9"/>
    <w:rsid w:val="004351B7"/>
    <w:rsid w:val="004356AA"/>
    <w:rsid w:val="0044401D"/>
    <w:rsid w:val="00463409"/>
    <w:rsid w:val="004641CB"/>
    <w:rsid w:val="00465CB3"/>
    <w:rsid w:val="00466D13"/>
    <w:rsid w:val="00473B72"/>
    <w:rsid w:val="0048177B"/>
    <w:rsid w:val="004820AB"/>
    <w:rsid w:val="00482F6B"/>
    <w:rsid w:val="00492586"/>
    <w:rsid w:val="00494CD8"/>
    <w:rsid w:val="004961A0"/>
    <w:rsid w:val="004A1799"/>
    <w:rsid w:val="004A2671"/>
    <w:rsid w:val="004A2F35"/>
    <w:rsid w:val="004B081C"/>
    <w:rsid w:val="004B7E4B"/>
    <w:rsid w:val="004C3DC2"/>
    <w:rsid w:val="004C57BA"/>
    <w:rsid w:val="004C7DB7"/>
    <w:rsid w:val="004D1E08"/>
    <w:rsid w:val="004D3083"/>
    <w:rsid w:val="004D3802"/>
    <w:rsid w:val="004D538D"/>
    <w:rsid w:val="004D79E6"/>
    <w:rsid w:val="004E11ED"/>
    <w:rsid w:val="004E794F"/>
    <w:rsid w:val="004E7FB7"/>
    <w:rsid w:val="004F055A"/>
    <w:rsid w:val="004F11AD"/>
    <w:rsid w:val="004F3CFE"/>
    <w:rsid w:val="004F3E91"/>
    <w:rsid w:val="004F4676"/>
    <w:rsid w:val="004F4FBD"/>
    <w:rsid w:val="0050311A"/>
    <w:rsid w:val="0050457F"/>
    <w:rsid w:val="00505C7E"/>
    <w:rsid w:val="0051283F"/>
    <w:rsid w:val="00517BDE"/>
    <w:rsid w:val="005229CB"/>
    <w:rsid w:val="00526F6D"/>
    <w:rsid w:val="00527935"/>
    <w:rsid w:val="005314CB"/>
    <w:rsid w:val="00532EAC"/>
    <w:rsid w:val="005407EF"/>
    <w:rsid w:val="005471B8"/>
    <w:rsid w:val="00547685"/>
    <w:rsid w:val="00547E46"/>
    <w:rsid w:val="00552F40"/>
    <w:rsid w:val="00560509"/>
    <w:rsid w:val="005636E7"/>
    <w:rsid w:val="00563B6E"/>
    <w:rsid w:val="005708D8"/>
    <w:rsid w:val="00572D0E"/>
    <w:rsid w:val="00585225"/>
    <w:rsid w:val="005869E1"/>
    <w:rsid w:val="00590380"/>
    <w:rsid w:val="00591462"/>
    <w:rsid w:val="005A73A2"/>
    <w:rsid w:val="005B0AEF"/>
    <w:rsid w:val="005C1E04"/>
    <w:rsid w:val="005C4FAE"/>
    <w:rsid w:val="005C51A6"/>
    <w:rsid w:val="005C7840"/>
    <w:rsid w:val="005D046C"/>
    <w:rsid w:val="005D4D31"/>
    <w:rsid w:val="005D7BA5"/>
    <w:rsid w:val="005E0435"/>
    <w:rsid w:val="005E6303"/>
    <w:rsid w:val="005E79BD"/>
    <w:rsid w:val="005F0E18"/>
    <w:rsid w:val="005F1A8F"/>
    <w:rsid w:val="00605145"/>
    <w:rsid w:val="00606149"/>
    <w:rsid w:val="006117D9"/>
    <w:rsid w:val="0061280B"/>
    <w:rsid w:val="00615A5F"/>
    <w:rsid w:val="00622426"/>
    <w:rsid w:val="00622446"/>
    <w:rsid w:val="00622774"/>
    <w:rsid w:val="006305A0"/>
    <w:rsid w:val="00634CA6"/>
    <w:rsid w:val="006402E1"/>
    <w:rsid w:val="00640983"/>
    <w:rsid w:val="00642407"/>
    <w:rsid w:val="00647BEB"/>
    <w:rsid w:val="00650EAB"/>
    <w:rsid w:val="006519E0"/>
    <w:rsid w:val="00660670"/>
    <w:rsid w:val="0066107C"/>
    <w:rsid w:val="0066614C"/>
    <w:rsid w:val="006725D1"/>
    <w:rsid w:val="006756E6"/>
    <w:rsid w:val="0068057E"/>
    <w:rsid w:val="006905B8"/>
    <w:rsid w:val="006920AB"/>
    <w:rsid w:val="00694E4D"/>
    <w:rsid w:val="006A4791"/>
    <w:rsid w:val="006A6465"/>
    <w:rsid w:val="006C24B7"/>
    <w:rsid w:val="006C2A88"/>
    <w:rsid w:val="006C39F6"/>
    <w:rsid w:val="006C3F36"/>
    <w:rsid w:val="006C42CA"/>
    <w:rsid w:val="006D5C0D"/>
    <w:rsid w:val="006E356E"/>
    <w:rsid w:val="006E5716"/>
    <w:rsid w:val="006F369E"/>
    <w:rsid w:val="006F4F6B"/>
    <w:rsid w:val="006F6D76"/>
    <w:rsid w:val="007018C5"/>
    <w:rsid w:val="00704A28"/>
    <w:rsid w:val="00704B80"/>
    <w:rsid w:val="00704B8A"/>
    <w:rsid w:val="00704FDD"/>
    <w:rsid w:val="00712627"/>
    <w:rsid w:val="0071270D"/>
    <w:rsid w:val="00712A5F"/>
    <w:rsid w:val="00714B1D"/>
    <w:rsid w:val="00720922"/>
    <w:rsid w:val="00720EB3"/>
    <w:rsid w:val="007219A3"/>
    <w:rsid w:val="00724E58"/>
    <w:rsid w:val="00735134"/>
    <w:rsid w:val="007421D6"/>
    <w:rsid w:val="0074348E"/>
    <w:rsid w:val="007439D7"/>
    <w:rsid w:val="00745DB2"/>
    <w:rsid w:val="00753DF1"/>
    <w:rsid w:val="007619C7"/>
    <w:rsid w:val="00761B5E"/>
    <w:rsid w:val="0076205B"/>
    <w:rsid w:val="00767347"/>
    <w:rsid w:val="007701B4"/>
    <w:rsid w:val="00776D93"/>
    <w:rsid w:val="0078015B"/>
    <w:rsid w:val="0078185E"/>
    <w:rsid w:val="00782F4B"/>
    <w:rsid w:val="00783B51"/>
    <w:rsid w:val="0079001E"/>
    <w:rsid w:val="0079233C"/>
    <w:rsid w:val="00797F70"/>
    <w:rsid w:val="007A0054"/>
    <w:rsid w:val="007A17A2"/>
    <w:rsid w:val="007A3779"/>
    <w:rsid w:val="007A665F"/>
    <w:rsid w:val="007A674E"/>
    <w:rsid w:val="007A7A10"/>
    <w:rsid w:val="007C0C79"/>
    <w:rsid w:val="007C0DFD"/>
    <w:rsid w:val="007C24C0"/>
    <w:rsid w:val="007C6706"/>
    <w:rsid w:val="007C7A28"/>
    <w:rsid w:val="007D4D8A"/>
    <w:rsid w:val="007E1002"/>
    <w:rsid w:val="007E212F"/>
    <w:rsid w:val="007E287F"/>
    <w:rsid w:val="007E320A"/>
    <w:rsid w:val="007E4881"/>
    <w:rsid w:val="007E4DEF"/>
    <w:rsid w:val="007E60D5"/>
    <w:rsid w:val="007F03A0"/>
    <w:rsid w:val="007F05ED"/>
    <w:rsid w:val="007F4A23"/>
    <w:rsid w:val="007F4DD3"/>
    <w:rsid w:val="007F55E4"/>
    <w:rsid w:val="00801601"/>
    <w:rsid w:val="008018FD"/>
    <w:rsid w:val="00803C01"/>
    <w:rsid w:val="00823139"/>
    <w:rsid w:val="00823346"/>
    <w:rsid w:val="008241DD"/>
    <w:rsid w:val="008249B8"/>
    <w:rsid w:val="00825247"/>
    <w:rsid w:val="00827EEA"/>
    <w:rsid w:val="00830304"/>
    <w:rsid w:val="00830B2E"/>
    <w:rsid w:val="008345B4"/>
    <w:rsid w:val="008358F3"/>
    <w:rsid w:val="00840779"/>
    <w:rsid w:val="00840AAC"/>
    <w:rsid w:val="008429D3"/>
    <w:rsid w:val="008430A9"/>
    <w:rsid w:val="00844A45"/>
    <w:rsid w:val="00850EFC"/>
    <w:rsid w:val="00854678"/>
    <w:rsid w:val="008609B8"/>
    <w:rsid w:val="00860F39"/>
    <w:rsid w:val="00862D1E"/>
    <w:rsid w:val="008679E9"/>
    <w:rsid w:val="00873931"/>
    <w:rsid w:val="00881CCA"/>
    <w:rsid w:val="00894905"/>
    <w:rsid w:val="008A2C54"/>
    <w:rsid w:val="008A3099"/>
    <w:rsid w:val="008B3FDF"/>
    <w:rsid w:val="008B510F"/>
    <w:rsid w:val="008C577E"/>
    <w:rsid w:val="008C7F32"/>
    <w:rsid w:val="008D0514"/>
    <w:rsid w:val="008D07B6"/>
    <w:rsid w:val="008D1B74"/>
    <w:rsid w:val="008D5E31"/>
    <w:rsid w:val="008E02EB"/>
    <w:rsid w:val="008E07AF"/>
    <w:rsid w:val="008E3B79"/>
    <w:rsid w:val="008F2B85"/>
    <w:rsid w:val="008F66BA"/>
    <w:rsid w:val="008F7A19"/>
    <w:rsid w:val="009028D2"/>
    <w:rsid w:val="009106C6"/>
    <w:rsid w:val="00913781"/>
    <w:rsid w:val="00913A70"/>
    <w:rsid w:val="00913D79"/>
    <w:rsid w:val="009169FE"/>
    <w:rsid w:val="00926E01"/>
    <w:rsid w:val="00927BAA"/>
    <w:rsid w:val="00927BCF"/>
    <w:rsid w:val="0094015C"/>
    <w:rsid w:val="00943082"/>
    <w:rsid w:val="00954D71"/>
    <w:rsid w:val="00954FC2"/>
    <w:rsid w:val="00955AA7"/>
    <w:rsid w:val="0095756C"/>
    <w:rsid w:val="009601D8"/>
    <w:rsid w:val="00960CFD"/>
    <w:rsid w:val="009617AD"/>
    <w:rsid w:val="009658B0"/>
    <w:rsid w:val="009706F6"/>
    <w:rsid w:val="0097379B"/>
    <w:rsid w:val="00973879"/>
    <w:rsid w:val="00973960"/>
    <w:rsid w:val="0097630C"/>
    <w:rsid w:val="00977617"/>
    <w:rsid w:val="00983A87"/>
    <w:rsid w:val="00986AFD"/>
    <w:rsid w:val="00987F2A"/>
    <w:rsid w:val="009914DF"/>
    <w:rsid w:val="009A4CE4"/>
    <w:rsid w:val="009A4DA5"/>
    <w:rsid w:val="009A5FBE"/>
    <w:rsid w:val="009A7D1D"/>
    <w:rsid w:val="009A7E56"/>
    <w:rsid w:val="009B552E"/>
    <w:rsid w:val="009B7442"/>
    <w:rsid w:val="009C33C0"/>
    <w:rsid w:val="009C6806"/>
    <w:rsid w:val="009E2582"/>
    <w:rsid w:val="009E7429"/>
    <w:rsid w:val="009F1DB4"/>
    <w:rsid w:val="009F646B"/>
    <w:rsid w:val="00A017BA"/>
    <w:rsid w:val="00A025C3"/>
    <w:rsid w:val="00A10CA5"/>
    <w:rsid w:val="00A10F8E"/>
    <w:rsid w:val="00A156E4"/>
    <w:rsid w:val="00A16385"/>
    <w:rsid w:val="00A16D94"/>
    <w:rsid w:val="00A2213C"/>
    <w:rsid w:val="00A222DF"/>
    <w:rsid w:val="00A3198B"/>
    <w:rsid w:val="00A33A1A"/>
    <w:rsid w:val="00A34373"/>
    <w:rsid w:val="00A36A4D"/>
    <w:rsid w:val="00A43B6F"/>
    <w:rsid w:val="00A47ADF"/>
    <w:rsid w:val="00A53EDE"/>
    <w:rsid w:val="00A544DA"/>
    <w:rsid w:val="00A6328D"/>
    <w:rsid w:val="00A64148"/>
    <w:rsid w:val="00A64A4C"/>
    <w:rsid w:val="00A67231"/>
    <w:rsid w:val="00A82A32"/>
    <w:rsid w:val="00A82EEB"/>
    <w:rsid w:val="00A84AF4"/>
    <w:rsid w:val="00A8748D"/>
    <w:rsid w:val="00A874A0"/>
    <w:rsid w:val="00A9064F"/>
    <w:rsid w:val="00A969CC"/>
    <w:rsid w:val="00A978AE"/>
    <w:rsid w:val="00AA3075"/>
    <w:rsid w:val="00AA3AD9"/>
    <w:rsid w:val="00AA633F"/>
    <w:rsid w:val="00AB007E"/>
    <w:rsid w:val="00AB29E2"/>
    <w:rsid w:val="00AB2C5B"/>
    <w:rsid w:val="00AB4329"/>
    <w:rsid w:val="00AB617C"/>
    <w:rsid w:val="00AC40F2"/>
    <w:rsid w:val="00AC468B"/>
    <w:rsid w:val="00AC547D"/>
    <w:rsid w:val="00AC793B"/>
    <w:rsid w:val="00AC7BB7"/>
    <w:rsid w:val="00AD2273"/>
    <w:rsid w:val="00AD43A4"/>
    <w:rsid w:val="00AD6E89"/>
    <w:rsid w:val="00AD727E"/>
    <w:rsid w:val="00AE018E"/>
    <w:rsid w:val="00AE281C"/>
    <w:rsid w:val="00AE284C"/>
    <w:rsid w:val="00AE4F7A"/>
    <w:rsid w:val="00AE6460"/>
    <w:rsid w:val="00AE67ED"/>
    <w:rsid w:val="00AF1507"/>
    <w:rsid w:val="00AF1F74"/>
    <w:rsid w:val="00B01DA9"/>
    <w:rsid w:val="00B0654B"/>
    <w:rsid w:val="00B07AFB"/>
    <w:rsid w:val="00B1457B"/>
    <w:rsid w:val="00B16A43"/>
    <w:rsid w:val="00B1763F"/>
    <w:rsid w:val="00B203AF"/>
    <w:rsid w:val="00B21658"/>
    <w:rsid w:val="00B23616"/>
    <w:rsid w:val="00B23B7E"/>
    <w:rsid w:val="00B24955"/>
    <w:rsid w:val="00B3032F"/>
    <w:rsid w:val="00B37194"/>
    <w:rsid w:val="00B4067C"/>
    <w:rsid w:val="00B40D37"/>
    <w:rsid w:val="00B425F5"/>
    <w:rsid w:val="00B43EC1"/>
    <w:rsid w:val="00B55F8E"/>
    <w:rsid w:val="00B624AA"/>
    <w:rsid w:val="00B6321A"/>
    <w:rsid w:val="00B63A34"/>
    <w:rsid w:val="00B71F05"/>
    <w:rsid w:val="00B75E53"/>
    <w:rsid w:val="00B83796"/>
    <w:rsid w:val="00B85F00"/>
    <w:rsid w:val="00B87A29"/>
    <w:rsid w:val="00B95AA4"/>
    <w:rsid w:val="00B96D08"/>
    <w:rsid w:val="00B96FE5"/>
    <w:rsid w:val="00BA1F04"/>
    <w:rsid w:val="00BB31DE"/>
    <w:rsid w:val="00BB39DC"/>
    <w:rsid w:val="00BB49E5"/>
    <w:rsid w:val="00BC3F5F"/>
    <w:rsid w:val="00BD2139"/>
    <w:rsid w:val="00BD3491"/>
    <w:rsid w:val="00BD3C8F"/>
    <w:rsid w:val="00BD575B"/>
    <w:rsid w:val="00BD7C34"/>
    <w:rsid w:val="00BE13E1"/>
    <w:rsid w:val="00BE15EA"/>
    <w:rsid w:val="00BF053B"/>
    <w:rsid w:val="00BF0CEF"/>
    <w:rsid w:val="00BF626A"/>
    <w:rsid w:val="00BF6E51"/>
    <w:rsid w:val="00BF769E"/>
    <w:rsid w:val="00C05516"/>
    <w:rsid w:val="00C13CA1"/>
    <w:rsid w:val="00C150F9"/>
    <w:rsid w:val="00C15458"/>
    <w:rsid w:val="00C23277"/>
    <w:rsid w:val="00C274C5"/>
    <w:rsid w:val="00C331AC"/>
    <w:rsid w:val="00C3674B"/>
    <w:rsid w:val="00C367FB"/>
    <w:rsid w:val="00C37806"/>
    <w:rsid w:val="00C37E5A"/>
    <w:rsid w:val="00C42B90"/>
    <w:rsid w:val="00C4511F"/>
    <w:rsid w:val="00C46163"/>
    <w:rsid w:val="00C532E4"/>
    <w:rsid w:val="00C55720"/>
    <w:rsid w:val="00C55FBA"/>
    <w:rsid w:val="00C571B4"/>
    <w:rsid w:val="00C605D7"/>
    <w:rsid w:val="00C61A56"/>
    <w:rsid w:val="00C621A1"/>
    <w:rsid w:val="00C63C8A"/>
    <w:rsid w:val="00C64EB0"/>
    <w:rsid w:val="00C6541B"/>
    <w:rsid w:val="00C74397"/>
    <w:rsid w:val="00C74D81"/>
    <w:rsid w:val="00C74DA7"/>
    <w:rsid w:val="00C80178"/>
    <w:rsid w:val="00C80A77"/>
    <w:rsid w:val="00C80E84"/>
    <w:rsid w:val="00C8612C"/>
    <w:rsid w:val="00C90F64"/>
    <w:rsid w:val="00C92E37"/>
    <w:rsid w:val="00C938E1"/>
    <w:rsid w:val="00CA0DE9"/>
    <w:rsid w:val="00CA3F14"/>
    <w:rsid w:val="00CA630D"/>
    <w:rsid w:val="00CA74E3"/>
    <w:rsid w:val="00CA75F0"/>
    <w:rsid w:val="00CB4A75"/>
    <w:rsid w:val="00CB4DDB"/>
    <w:rsid w:val="00CB54EF"/>
    <w:rsid w:val="00CD01FC"/>
    <w:rsid w:val="00CD252F"/>
    <w:rsid w:val="00CD2868"/>
    <w:rsid w:val="00CD378A"/>
    <w:rsid w:val="00CD61A0"/>
    <w:rsid w:val="00CD6446"/>
    <w:rsid w:val="00CD6E71"/>
    <w:rsid w:val="00CE0EA5"/>
    <w:rsid w:val="00CE13C9"/>
    <w:rsid w:val="00CF0C43"/>
    <w:rsid w:val="00CF3DF3"/>
    <w:rsid w:val="00D03368"/>
    <w:rsid w:val="00D04505"/>
    <w:rsid w:val="00D05482"/>
    <w:rsid w:val="00D10C4A"/>
    <w:rsid w:val="00D15F93"/>
    <w:rsid w:val="00D20EF8"/>
    <w:rsid w:val="00D226EB"/>
    <w:rsid w:val="00D2362D"/>
    <w:rsid w:val="00D23B2A"/>
    <w:rsid w:val="00D25663"/>
    <w:rsid w:val="00D2596A"/>
    <w:rsid w:val="00D2675F"/>
    <w:rsid w:val="00D26A3C"/>
    <w:rsid w:val="00D27217"/>
    <w:rsid w:val="00D40566"/>
    <w:rsid w:val="00D416B9"/>
    <w:rsid w:val="00D478E0"/>
    <w:rsid w:val="00D52536"/>
    <w:rsid w:val="00D54586"/>
    <w:rsid w:val="00D56BA7"/>
    <w:rsid w:val="00D56C6D"/>
    <w:rsid w:val="00D61D6E"/>
    <w:rsid w:val="00D6540C"/>
    <w:rsid w:val="00D71515"/>
    <w:rsid w:val="00D739B3"/>
    <w:rsid w:val="00D76B6D"/>
    <w:rsid w:val="00D8053A"/>
    <w:rsid w:val="00D807C2"/>
    <w:rsid w:val="00D82B3D"/>
    <w:rsid w:val="00D83D2F"/>
    <w:rsid w:val="00D83E51"/>
    <w:rsid w:val="00D84B31"/>
    <w:rsid w:val="00D921A6"/>
    <w:rsid w:val="00D94B55"/>
    <w:rsid w:val="00DA4C77"/>
    <w:rsid w:val="00DB1B33"/>
    <w:rsid w:val="00DB4739"/>
    <w:rsid w:val="00DC4338"/>
    <w:rsid w:val="00DD45E2"/>
    <w:rsid w:val="00DD4831"/>
    <w:rsid w:val="00DD7178"/>
    <w:rsid w:val="00DE178C"/>
    <w:rsid w:val="00DF0C2F"/>
    <w:rsid w:val="00DF2DB5"/>
    <w:rsid w:val="00DF3F4B"/>
    <w:rsid w:val="00DF43C8"/>
    <w:rsid w:val="00DF5B6A"/>
    <w:rsid w:val="00DF780B"/>
    <w:rsid w:val="00E075A1"/>
    <w:rsid w:val="00E07CE0"/>
    <w:rsid w:val="00E11396"/>
    <w:rsid w:val="00E123CD"/>
    <w:rsid w:val="00E13C28"/>
    <w:rsid w:val="00E20B20"/>
    <w:rsid w:val="00E21789"/>
    <w:rsid w:val="00E2492C"/>
    <w:rsid w:val="00E24F96"/>
    <w:rsid w:val="00E25CAA"/>
    <w:rsid w:val="00E26D78"/>
    <w:rsid w:val="00E277A2"/>
    <w:rsid w:val="00E27C14"/>
    <w:rsid w:val="00E30BC8"/>
    <w:rsid w:val="00E34AA2"/>
    <w:rsid w:val="00E34D0E"/>
    <w:rsid w:val="00E35941"/>
    <w:rsid w:val="00E370A4"/>
    <w:rsid w:val="00E40091"/>
    <w:rsid w:val="00E4229E"/>
    <w:rsid w:val="00E4243E"/>
    <w:rsid w:val="00E42914"/>
    <w:rsid w:val="00E43A49"/>
    <w:rsid w:val="00E457CF"/>
    <w:rsid w:val="00E50405"/>
    <w:rsid w:val="00E57788"/>
    <w:rsid w:val="00E61685"/>
    <w:rsid w:val="00E627CA"/>
    <w:rsid w:val="00E64224"/>
    <w:rsid w:val="00E7008A"/>
    <w:rsid w:val="00E729BB"/>
    <w:rsid w:val="00E737B9"/>
    <w:rsid w:val="00E800A5"/>
    <w:rsid w:val="00E805B6"/>
    <w:rsid w:val="00E82AED"/>
    <w:rsid w:val="00E82C29"/>
    <w:rsid w:val="00E83ED4"/>
    <w:rsid w:val="00E86760"/>
    <w:rsid w:val="00E86CA3"/>
    <w:rsid w:val="00E94573"/>
    <w:rsid w:val="00EA2B8D"/>
    <w:rsid w:val="00EA3D69"/>
    <w:rsid w:val="00EA4059"/>
    <w:rsid w:val="00EA75D0"/>
    <w:rsid w:val="00EB777C"/>
    <w:rsid w:val="00EB79FB"/>
    <w:rsid w:val="00EC25F8"/>
    <w:rsid w:val="00EC303E"/>
    <w:rsid w:val="00EC458D"/>
    <w:rsid w:val="00ED160F"/>
    <w:rsid w:val="00ED3C5D"/>
    <w:rsid w:val="00ED727A"/>
    <w:rsid w:val="00EE20B6"/>
    <w:rsid w:val="00EE6C30"/>
    <w:rsid w:val="00EF1429"/>
    <w:rsid w:val="00EF5745"/>
    <w:rsid w:val="00EF5998"/>
    <w:rsid w:val="00F03949"/>
    <w:rsid w:val="00F03B80"/>
    <w:rsid w:val="00F1000C"/>
    <w:rsid w:val="00F11912"/>
    <w:rsid w:val="00F122AF"/>
    <w:rsid w:val="00F21179"/>
    <w:rsid w:val="00F215ED"/>
    <w:rsid w:val="00F2695B"/>
    <w:rsid w:val="00F26BDC"/>
    <w:rsid w:val="00F26E99"/>
    <w:rsid w:val="00F31A6E"/>
    <w:rsid w:val="00F32DCE"/>
    <w:rsid w:val="00F335C9"/>
    <w:rsid w:val="00F416C1"/>
    <w:rsid w:val="00F43998"/>
    <w:rsid w:val="00F44F74"/>
    <w:rsid w:val="00F46331"/>
    <w:rsid w:val="00F56958"/>
    <w:rsid w:val="00F62FD6"/>
    <w:rsid w:val="00F650DA"/>
    <w:rsid w:val="00F66791"/>
    <w:rsid w:val="00F71C40"/>
    <w:rsid w:val="00F73598"/>
    <w:rsid w:val="00F73A7E"/>
    <w:rsid w:val="00F73E51"/>
    <w:rsid w:val="00F7422D"/>
    <w:rsid w:val="00F761EC"/>
    <w:rsid w:val="00F779D4"/>
    <w:rsid w:val="00F83BAF"/>
    <w:rsid w:val="00F857D6"/>
    <w:rsid w:val="00F92285"/>
    <w:rsid w:val="00F931B8"/>
    <w:rsid w:val="00FA0D1C"/>
    <w:rsid w:val="00FA30D1"/>
    <w:rsid w:val="00FA57DD"/>
    <w:rsid w:val="00FA6AF4"/>
    <w:rsid w:val="00FA7EAC"/>
    <w:rsid w:val="00FC1770"/>
    <w:rsid w:val="00FD1A28"/>
    <w:rsid w:val="00FF45E0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11984"/>
  <w15:docId w15:val="{17FB0CFD-CADB-49D6-A6F5-2620D277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01D8"/>
    <w:rPr>
      <w:sz w:val="24"/>
      <w:szCs w:val="24"/>
    </w:rPr>
  </w:style>
  <w:style w:type="paragraph" w:styleId="Naslov2">
    <w:name w:val="heading 2"/>
    <w:basedOn w:val="Normal"/>
    <w:next w:val="Normal"/>
    <w:qFormat/>
    <w:rsid w:val="007E21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rsid w:val="00C05516"/>
    <w:pPr>
      <w:keepNext/>
      <w:outlineLvl w:val="2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6F36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aliases w:val="  uvlaka 2, uvlaka 3"/>
    <w:basedOn w:val="Normal"/>
    <w:link w:val="TijelotekstaChar"/>
    <w:rsid w:val="007E212F"/>
    <w:pPr>
      <w:jc w:val="both"/>
    </w:pPr>
  </w:style>
  <w:style w:type="paragraph" w:styleId="Podnoje">
    <w:name w:val="footer"/>
    <w:basedOn w:val="Normal"/>
    <w:rsid w:val="00850EF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50EFC"/>
  </w:style>
  <w:style w:type="paragraph" w:styleId="Odlomakpopisa">
    <w:name w:val="List Paragraph"/>
    <w:basedOn w:val="Normal"/>
    <w:uiPriority w:val="34"/>
    <w:qFormat/>
    <w:rsid w:val="00F73E51"/>
    <w:pPr>
      <w:ind w:left="708"/>
    </w:pPr>
  </w:style>
  <w:style w:type="paragraph" w:styleId="Tekstbalonia">
    <w:name w:val="Balloon Text"/>
    <w:basedOn w:val="Normal"/>
    <w:link w:val="TekstbaloniaChar"/>
    <w:rsid w:val="005C1E0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5C1E04"/>
    <w:rPr>
      <w:rFonts w:ascii="Segoe UI" w:hAnsi="Segoe UI" w:cs="Segoe UI"/>
      <w:sz w:val="18"/>
      <w:szCs w:val="18"/>
    </w:rPr>
  </w:style>
  <w:style w:type="paragraph" w:styleId="Obinitekst">
    <w:name w:val="Plain Text"/>
    <w:basedOn w:val="Normal"/>
    <w:link w:val="ObinitekstChar"/>
    <w:uiPriority w:val="99"/>
    <w:unhideWhenUsed/>
    <w:rsid w:val="00AE281C"/>
    <w:pPr>
      <w:suppressAutoHyphens/>
    </w:pPr>
    <w:rPr>
      <w:rFonts w:ascii="Consolas" w:eastAsia="Calibri" w:hAnsi="Consolas"/>
      <w:kern w:val="2"/>
      <w:sz w:val="21"/>
      <w:szCs w:val="21"/>
      <w:lang w:eastAsia="ar-SA"/>
    </w:rPr>
  </w:style>
  <w:style w:type="character" w:customStyle="1" w:styleId="ObinitekstChar">
    <w:name w:val="Obični tekst Char"/>
    <w:basedOn w:val="Zadanifontodlomka"/>
    <w:link w:val="Obinitekst"/>
    <w:uiPriority w:val="99"/>
    <w:rsid w:val="00AE281C"/>
    <w:rPr>
      <w:rFonts w:ascii="Consolas" w:eastAsia="Calibri" w:hAnsi="Consolas"/>
      <w:kern w:val="2"/>
      <w:sz w:val="21"/>
      <w:szCs w:val="21"/>
      <w:lang w:eastAsia="ar-SA"/>
    </w:rPr>
  </w:style>
  <w:style w:type="paragraph" w:styleId="Naslov">
    <w:name w:val="Title"/>
    <w:basedOn w:val="Normal"/>
    <w:link w:val="NaslovChar"/>
    <w:qFormat/>
    <w:rsid w:val="00A53EDE"/>
    <w:pPr>
      <w:jc w:val="center"/>
    </w:pPr>
    <w:rPr>
      <w:b/>
      <w:bCs/>
    </w:rPr>
  </w:style>
  <w:style w:type="character" w:customStyle="1" w:styleId="NaslovChar">
    <w:name w:val="Naslov Char"/>
    <w:basedOn w:val="Zadanifontodlomka"/>
    <w:link w:val="Naslov"/>
    <w:rsid w:val="00A53EDE"/>
    <w:rPr>
      <w:b/>
      <w:bCs/>
      <w:sz w:val="24"/>
      <w:szCs w:val="24"/>
    </w:rPr>
  </w:style>
  <w:style w:type="character" w:customStyle="1" w:styleId="TijelotekstaChar">
    <w:name w:val="Tijelo teksta Char"/>
    <w:aliases w:val="  uvlaka 2 Char, uvlaka 3 Char"/>
    <w:link w:val="Tijeloteksta"/>
    <w:rsid w:val="00A53EDE"/>
    <w:rPr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3C1E6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3C1E6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61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77FA5-81EB-4721-9016-2688E88D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2927</TotalTime>
  <Pages>17</Pages>
  <Words>6688</Words>
  <Characters>38122</Characters>
  <Application>Microsoft Office Word</Application>
  <DocSecurity>0</DocSecurity>
  <Lines>317</Lines>
  <Paragraphs>89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zzjzvt</Company>
  <LinksUpToDate>false</LinksUpToDate>
  <CharactersWithSpaces>44721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cp:lastModifiedBy>Računovodstvo-Šef</cp:lastModifiedBy>
  <cp:revision>280</cp:revision>
  <cp:lastPrinted>2021-02-01T09:24:00Z</cp:lastPrinted>
  <dcterms:created xsi:type="dcterms:W3CDTF">2021-01-25T14:31:00Z</dcterms:created>
  <dcterms:modified xsi:type="dcterms:W3CDTF">2021-02-01T09:30:00Z</dcterms:modified>
</cp:coreProperties>
</file>